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3DB" w:rsidRPr="00FE23DB" w:rsidRDefault="00FE23DB" w:rsidP="00FE23DB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FE23DB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Анкеты для родителей в школе, 5-7 класс</w:t>
      </w:r>
    </w:p>
    <w:p w:rsidR="00FE23DB" w:rsidRDefault="00FE23DB" w:rsidP="00FE23DB">
      <w:pPr>
        <w:pStyle w:val="2"/>
        <w:shd w:val="clear" w:color="auto" w:fill="FFFFFF"/>
        <w:spacing w:before="105" w:after="75" w:line="315" w:lineRule="atLeast"/>
        <w:rPr>
          <w:rFonts w:ascii="Trebuchet MS" w:hAnsi="Trebuchet MS"/>
          <w:color w:val="833713"/>
          <w:sz w:val="32"/>
          <w:szCs w:val="32"/>
        </w:rPr>
      </w:pPr>
      <w:r>
        <w:rPr>
          <w:rFonts w:ascii="Trebuchet MS" w:hAnsi="Trebuchet MS"/>
          <w:color w:val="833713"/>
          <w:sz w:val="32"/>
          <w:szCs w:val="32"/>
        </w:rPr>
        <w:t>Анкеты для родителей школьников средних классов</w:t>
      </w:r>
    </w:p>
    <w:p w:rsidR="00FE23DB" w:rsidRDefault="00FE23DB" w:rsidP="00FE23DB">
      <w:pPr>
        <w:pStyle w:val="3"/>
        <w:shd w:val="clear" w:color="auto" w:fill="FFFFFF"/>
        <w:spacing w:before="150" w:after="30"/>
        <w:rPr>
          <w:rFonts w:ascii="Trebuchet MS" w:hAnsi="Trebuchet MS"/>
          <w:color w:val="601802"/>
          <w:sz w:val="29"/>
          <w:szCs w:val="29"/>
        </w:rPr>
      </w:pPr>
      <w:r>
        <w:rPr>
          <w:rFonts w:ascii="Trebuchet MS" w:hAnsi="Trebuchet MS"/>
          <w:color w:val="601802"/>
          <w:sz w:val="29"/>
          <w:szCs w:val="29"/>
        </w:rPr>
        <w:t>Анкета 1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Возраст Вашего ребенка ______________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С какими трудностями встречаетесь при воспитании ребенка?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Что, на Ваш взгляд, является причиной конфликтов между родителями и детьми?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Объективно ли, по Вашему мнению, Вы оцениваете качества Вашего ребенка и его поведение?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 Одинаковые ли требования со стороны матери и отца предъявляются к ребенку, или есть разногласия?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 Как часто в течение недели бываете вместе с ребенком?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 В случае провинности ребенка какие из перечисленных ниже наказаний применяете: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серьезный разговор;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лишение удовольствия и объяснение причины;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запрещение без разъяснения;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физическое наказание.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 Как контролируете работу ребенка?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9. Как проводите в семье свободное время?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Данное анкетирование проводится для анализа внутрисемейных отношений и с целью предупреждения ошибок в семейном воспитании.</w:t>
      </w:r>
    </w:p>
    <w:p w:rsidR="00FE23DB" w:rsidRDefault="00FE23DB" w:rsidP="00FE23DB">
      <w:pPr>
        <w:pStyle w:val="3"/>
        <w:shd w:val="clear" w:color="auto" w:fill="FFFFFF"/>
        <w:spacing w:before="150" w:after="30"/>
        <w:rPr>
          <w:rFonts w:ascii="Trebuchet MS" w:hAnsi="Trebuchet MS" w:cs="Times New Roman"/>
          <w:color w:val="601802"/>
          <w:sz w:val="29"/>
          <w:szCs w:val="29"/>
        </w:rPr>
      </w:pPr>
      <w:r>
        <w:rPr>
          <w:rFonts w:ascii="Trebuchet MS" w:hAnsi="Trebuchet MS"/>
          <w:color w:val="601802"/>
          <w:sz w:val="29"/>
          <w:szCs w:val="29"/>
        </w:rPr>
        <w:t>Анкета 2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Уважаемые __________________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Наши дети подросли, перешли в ____ класс. Администрация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убедительно просит Вас обсудить с детьми и ответить на ряд вопросов: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Как Вы считаете, с каким настроением Ваш(а) сын/дочь шли в этом году в школу?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Как часто дети обращались к Вам за советом, с просьбой, за помощью при решении тех или иных проблем?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Делились ли с Вами дети своими впечатлениями о жизни своего класса, занятиях, мероприятиях?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Хотелось ли Вашим детям улучшить жизнь в классе, сделать ее более интересной? Если да, то в чем именно?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 Удовлетворены ли Вы работой школы по организации педагогического процесса?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 Какую помощь Вы оказываете школе?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 Как Вы считаете, в меру ли своих сил и возможностей учится Ваш ребенок? Если нет, то в чем, как считаете, причина?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 Ваши рекомендации по улучшению учебно-воспитательного процесса.</w:t>
      </w:r>
    </w:p>
    <w:p w:rsidR="00FE23DB" w:rsidRDefault="00FE23DB" w:rsidP="00FE23DB">
      <w:pPr>
        <w:pStyle w:val="3"/>
        <w:shd w:val="clear" w:color="auto" w:fill="FFFFFF"/>
        <w:spacing w:before="150" w:after="30"/>
        <w:rPr>
          <w:rFonts w:ascii="Trebuchet MS" w:hAnsi="Trebuchet MS" w:cs="Times New Roman"/>
          <w:color w:val="601802"/>
          <w:sz w:val="29"/>
          <w:szCs w:val="29"/>
        </w:rPr>
      </w:pPr>
      <w:r>
        <w:rPr>
          <w:rFonts w:ascii="Trebuchet MS" w:hAnsi="Trebuchet MS"/>
          <w:color w:val="601802"/>
          <w:sz w:val="29"/>
          <w:szCs w:val="29"/>
        </w:rPr>
        <w:t>Анкета 3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Предлагаемая анкета для родителей поможет воспитателю определить тип семейного воспитания, понять, как развивается ребенок, чем интересуется, как у него складываются взаимоотношения с людьми - взрослыми и сверстниками.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Испытываете ли Вы трудности в воспитании ребенка?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Какими положительными чертами, качествами обладает Ваш ребенок?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Как они проявляются?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Что Вам не нравится в поведении Вашего сына (дочери)?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 Каковы, по Вашем мнению, причины неадекватного поведения ребенка?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 Оказывает ли кто-нибудь из окружающих взрослых или детей отрицательное влияние на него? В чем оно выражается?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7. Какие меры принимались Вами для исправления поведения сына (дочери) ? Каковы результаты применения этих мер? Что Вы намерены делать в этом направлении дальше?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 Какая помощь в воспитании ребенка Вам необходима со стороны школы?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9. Как Ваш ребенок проводит свободное время?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10. Как Вы помогаете ребенку в учебе, общественной работе, труде?</w:t>
      </w:r>
    </w:p>
    <w:p w:rsidR="00FE23DB" w:rsidRDefault="00FE23DB" w:rsidP="00FE23DB">
      <w:pPr>
        <w:pStyle w:val="3"/>
        <w:shd w:val="clear" w:color="auto" w:fill="FFFFFF"/>
        <w:spacing w:before="150" w:after="30"/>
        <w:rPr>
          <w:rFonts w:ascii="Trebuchet MS" w:hAnsi="Trebuchet MS" w:cs="Times New Roman"/>
          <w:color w:val="601802"/>
          <w:sz w:val="29"/>
          <w:szCs w:val="29"/>
        </w:rPr>
      </w:pPr>
      <w:r>
        <w:rPr>
          <w:rFonts w:ascii="Trebuchet MS" w:hAnsi="Trebuchet MS"/>
          <w:color w:val="601802"/>
          <w:sz w:val="29"/>
          <w:szCs w:val="29"/>
        </w:rPr>
        <w:t>Анкета 4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Любит Ваш ребенок играть со сверстниками?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Считаете ли Вы, что игра - важное дело для ребенка?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Есть ли у Вашего ребенка «посторонние» интересы помимо школы?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Принимаете ли Вы участие в свободных занятиях ребенка?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 Делается ли в семье что-нибудь для формирования у ребенка новых интересов (беседа с ребенком о новой книге, спектакле и т. д.)?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 Рассказываете ли Вы ребенку о своей работе?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 Имеет ли Ваш ребенок какие-либо постоянные домашние обязанности и насколько регулярно он их выполняет?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 Читаете ли Вы ребенку дополнительную литературу?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9. Доверяет ли сын (дочь) Вам свои секреты? Знаете ли Вы, чем любит заниматься Ваш ребенок, когда ему действительно предоставлена свобода? Обращается ли он при этом к Вам?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10. Как Вы относитесь к творческим попыткам ребенка?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11. Как часто в Вашей семье обсуждаются проблемы приобретения вещей, мебели и т. п.?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12. Участвуют ли дети в подготовке к семейным праздникам?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13. В какой мере в Вашей семье соблюдается режим дня?</w:t>
      </w:r>
    </w:p>
    <w:p w:rsidR="00FE23DB" w:rsidRDefault="00FE23DB" w:rsidP="00FE23DB">
      <w:pPr>
        <w:pStyle w:val="3"/>
        <w:shd w:val="clear" w:color="auto" w:fill="FFFFFF"/>
        <w:spacing w:before="150" w:after="30"/>
        <w:rPr>
          <w:rFonts w:ascii="Trebuchet MS" w:hAnsi="Trebuchet MS" w:cs="Times New Roman"/>
          <w:color w:val="601802"/>
          <w:sz w:val="29"/>
          <w:szCs w:val="29"/>
        </w:rPr>
      </w:pPr>
      <w:r>
        <w:rPr>
          <w:rFonts w:ascii="Trebuchet MS" w:hAnsi="Trebuchet MS"/>
          <w:color w:val="601802"/>
          <w:sz w:val="29"/>
          <w:szCs w:val="29"/>
        </w:rPr>
        <w:t>Анкета «Анализ воспитанности детей в семье»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Чтобы помочь родителям самим разобраться в результатах семейного воспитания, целенаправленно воспитывать соответствующие качества у своих детей, можно предложить им конкретную анкету анализа воспитанности детей в семье.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Знаете ли Вы интересы своих детей (в сильной степени, в средней, в слабой, затрудняюсь ответить)?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Умеете ли Вы организовать детей на какие либо дела?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Принимаете ли Вы участие в делах своего сына (дочери)?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Умеете ли расположить детей к откровенности?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 Как часто в Вашей семье осуществляются следующие виды занятий с сыном (дочерью):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занятия умственным трудом (регулярно, иногда, не практикуете);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музыкой, пением;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живописью, лепкой;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г) совместные прогулки в природе;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д) посещение музеев, выставок, библиотек;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е) занятия техническими видами творчества (выпиливание, столярное дело, конструирование);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ж) беседы;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з) игры;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и) посещение кино, театра, клуба;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к) чтение книг, журналов, газет;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л) просмотр телепередач?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 Где и с кем проводит Ваш сын (дочь) свободное время?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 Как часто Ваш сын (дочь) читает художественную литературу?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 Помогаете ли Вы сыну (дочери) в выполнении общественных поручений? Каких?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9. Занимается ли Ваш сын (дочь) самовоспитанием? Если да, то объясните, почему Вы так считаете?</w:t>
      </w:r>
    </w:p>
    <w:p w:rsidR="00FE23DB" w:rsidRDefault="00FE23DB" w:rsidP="00FE23DB">
      <w:pPr>
        <w:pStyle w:val="3"/>
        <w:shd w:val="clear" w:color="auto" w:fill="FFFFFF"/>
        <w:spacing w:before="150" w:after="30"/>
        <w:rPr>
          <w:rFonts w:ascii="Trebuchet MS" w:hAnsi="Trebuchet MS" w:cs="Times New Roman"/>
          <w:color w:val="601802"/>
          <w:sz w:val="29"/>
          <w:szCs w:val="29"/>
        </w:rPr>
      </w:pPr>
      <w:r>
        <w:rPr>
          <w:rFonts w:ascii="Trebuchet MS" w:hAnsi="Trebuchet MS"/>
          <w:color w:val="601802"/>
          <w:sz w:val="29"/>
          <w:szCs w:val="29"/>
        </w:rPr>
        <w:t>Программа анализа воспитанности детей в семье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Нравственные качества и признаки их проявления у ребенка в семье (подчеркнуть характерное).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Исполнителен ли и послушен ли ребенок в семье? Охотно ли выполняет поручения родителей?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Всегда исполнителен и послушен.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Не всегда послушен и исполнителен.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Часто не исполнителен и не послушен.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Постоянно проявляет неисполнительность и непослушание.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Насколько ребенок бережлив дома? Как относится к своим личным вещам? Книгам?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Всегда бережлив. Сам чинит свои вещи, приводит в порядок книги, личное имущество.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Не всегда бережлив.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- Часто проявляет расточительность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небережливость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Всегда небережлив.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Аккуратен ли дома?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Аккуратен всегда и во всем.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Аккуратен, но не всегда и не во всем.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Часто бывает неряшлив.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Постоянно неряшлив.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Каково поведение ребенка дома?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Всегда хорошее.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Не всегда хорошее. Позволяет шалости, но на замечания реагирует положительно.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Часто ведет себя плохо и на замечания не реагирует.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Постоянно ведет себя плохо, дерзит, пререкается и т. д.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 Насколько чутко и отзывчиво относится ребенок к родителям и близким?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Отзывчивый, заботливый, добрый.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Не всегда отзывчивый и заботливый.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Часто проявляет грубость, черствость, эгоизм.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Постоянно грубит, дерзит, раздражается по поводу замечаний.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 Насколько ребенок трудолюбив?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Любит труд, постоянно сам помогает старшим.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Не всегда помогает, делает то, что поручают.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Часто уклоняется от труда, трудится только под контролем.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Постоянно уклоняется от труда, очень ленивый.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 Насколько развиты простота и скромность в отношении к родным и близким?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Всегда прост, скромен.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Не всегда, иногда проявляет хвастовство, высокомерие, зазнайство.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Часто проявляет высокомерие, зазнайство, заносчивость.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Очень заносчив, хвастлив, высокомерен.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 Проявляется ли критичность ребенка в семье?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Критикует взгляды и поведение близких разумно и тактично.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Критикует, но при этом не всегда правильно и тактично.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Очень редко высказывает свое мнение и критические суждения.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Не критичен, подстраивается к мнению других членов семьи или товарищей.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9. Проявляет ли при этом самокритичность?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Самокритичен, уважает критику членов семьи, стремится учесть критические замечания.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Не всегда самокритичен, но всегда исправляется после критических замечаний.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Не воспринимает критику других, не реагирует на замечания членов семьи.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Озлобленно воспринимает критику членов семьи, на замечания грубит.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10. Как относится к занятиям дома?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Ответственно и добросовестно готовит домашние задания.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Не всегда добросовестно готовит домашние задания.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Проявляет безответственное отношение к домашним заданиям, требует постоянного контроля.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Проявляет безответственность в учении, дома не занимается.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11. Как относится к общественным поручениям?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Охотно выполняет общественные поручения, рассказывает об их выполнении дома.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Не всегда проявляет ответственность и желание выполнить общественное поручение.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Чаще всего безответственно относится к общественным поручениям, требует постоянного контроля родителей.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12. Каково отношение ребенка к друзьям, школе?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Любит своих друзей, защищает их честь делами, рассказывает об этом дома.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Любит, но не всегда подкрепляет это хорошими делами.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Равнодушен к делам друзей и класса.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Не любит друзей и класс, открыто выражает свое отрицательное отношение к ним.</w:t>
      </w:r>
    </w:p>
    <w:p w:rsidR="00FE23DB" w:rsidRDefault="00FE23DB" w:rsidP="00FE23DB">
      <w:pPr>
        <w:pStyle w:val="3"/>
        <w:shd w:val="clear" w:color="auto" w:fill="FFFFFF"/>
        <w:spacing w:before="150" w:after="30"/>
        <w:rPr>
          <w:rFonts w:ascii="Trebuchet MS" w:hAnsi="Trebuchet MS" w:cs="Times New Roman"/>
          <w:color w:val="601802"/>
          <w:sz w:val="29"/>
          <w:szCs w:val="29"/>
        </w:rPr>
      </w:pPr>
      <w:r>
        <w:rPr>
          <w:rFonts w:ascii="Trebuchet MS" w:hAnsi="Trebuchet MS"/>
          <w:color w:val="601802"/>
          <w:sz w:val="29"/>
          <w:szCs w:val="29"/>
        </w:rPr>
        <w:t>Анкета «Мой ребенок в школе и дома»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Уважаемые родители! Просим ответить на несколько вопросов. Этим Вы окажете помощь в организации учебно- воспитательного процесса.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Каким образом школа привлекает Вас к участию в жизни детей?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Как Вы откликаетесь на просьбы учителей? Какие поручения выполняете?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Часто ли делится Ваш ребенок дома делами и событиями? Обращается ли к Вам за помощью?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Отмечаете ли Вы дома события жизни своих детей? Каким образом?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 Как часто встречаетесь с классным руководителем? Есть ли в этом система или от случая к случаю?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 Какую помощь хотели бы получить от школы по воспитанию детей и в какой форме?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 Назовите возраст Вашего ребенка.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 Ваше образование.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9. Укажите условия жизни Вашей семьи (подчеркнуть): удовлетворительные, хорошие, неудовлетворительные. Укажите причину неудовлетворительных условий, если они имеют место.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10. Какие условия, на Ваш взгляд, созданы детям в школе для гармоничного развития (подчеркнуть): хорошие, удовлетворительные, неудовлетворительные. Если условия неудовлетворительные, укажите причину.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11. Что мешает Вам правильно воспитывать детей?</w:t>
      </w:r>
    </w:p>
    <w:p w:rsidR="00FE23DB" w:rsidRDefault="00FE23DB" w:rsidP="00FE23DB">
      <w:pPr>
        <w:pStyle w:val="3"/>
        <w:shd w:val="clear" w:color="auto" w:fill="FFFFFF"/>
        <w:spacing w:before="150" w:after="30"/>
        <w:rPr>
          <w:rFonts w:ascii="Trebuchet MS" w:hAnsi="Trebuchet MS" w:cs="Times New Roman"/>
          <w:color w:val="601802"/>
          <w:sz w:val="29"/>
          <w:szCs w:val="29"/>
        </w:rPr>
      </w:pPr>
      <w:r>
        <w:rPr>
          <w:rFonts w:ascii="Trebuchet MS" w:hAnsi="Trebuchet MS"/>
          <w:color w:val="601802"/>
          <w:sz w:val="29"/>
          <w:szCs w:val="29"/>
        </w:rPr>
        <w:t>Анкета для родителей «Детей воспитывают родители. А родителей?»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Роль родителей в воспитании ребенка незаменима. Они - главные «проектировщики, конструкторы и строители» детской личности. Вот почему так важно знать, насколько успешно умеем мы справляться с такой сложной и ответственной задачей, как формирование человеческой личности.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Внимательно прочтите предлагаемые вопросы. Постарайтесь ответить на них откровенно. Тест дополнит ваше представление о себе как о родителях, поможет сделать определенные выводы относительно проблем воспитания детей.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0"/>
        <w:gridCol w:w="1778"/>
        <w:gridCol w:w="1969"/>
        <w:gridCol w:w="712"/>
      </w:tblGrid>
      <w:tr w:rsidR="00FE23DB" w:rsidTr="00FE23D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Style w:val="a5"/>
                <w:rFonts w:ascii="Arial" w:hAnsi="Arial" w:cs="Arial"/>
                <w:color w:val="601802"/>
                <w:sz w:val="18"/>
                <w:szCs w:val="18"/>
                <w:bdr w:val="none" w:sz="0" w:space="0" w:color="auto" w:frame="1"/>
              </w:rPr>
              <w:t>Вопросы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Style w:val="a5"/>
                <w:rFonts w:ascii="Arial" w:hAnsi="Arial" w:cs="Arial"/>
                <w:color w:val="601802"/>
                <w:sz w:val="18"/>
                <w:szCs w:val="18"/>
                <w:bdr w:val="none" w:sz="0" w:space="0" w:color="auto" w:frame="1"/>
              </w:rPr>
              <w:t>Ответы</w:t>
            </w:r>
          </w:p>
        </w:tc>
      </w:tr>
      <w:tr w:rsidR="00FE23DB" w:rsidTr="00FE23D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Style w:val="a5"/>
                <w:rFonts w:ascii="Arial" w:hAnsi="Arial" w:cs="Arial"/>
                <w:color w:val="601802"/>
                <w:sz w:val="18"/>
                <w:szCs w:val="18"/>
                <w:bdr w:val="none" w:sz="0" w:space="0" w:color="auto" w:frame="1"/>
              </w:rPr>
              <w:t>Можете ли вы...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Style w:val="a5"/>
                <w:rFonts w:ascii="Arial" w:hAnsi="Arial" w:cs="Arial"/>
                <w:color w:val="601802"/>
                <w:sz w:val="18"/>
                <w:szCs w:val="18"/>
                <w:bdr w:val="none" w:sz="0" w:space="0" w:color="auto" w:frame="1"/>
              </w:rPr>
              <w:t>Могу и всегда так поступаю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Style w:val="a5"/>
                <w:rFonts w:ascii="Arial" w:hAnsi="Arial" w:cs="Arial"/>
                <w:color w:val="601802"/>
                <w:sz w:val="18"/>
                <w:szCs w:val="18"/>
                <w:bdr w:val="none" w:sz="0" w:space="0" w:color="auto" w:frame="1"/>
              </w:rPr>
              <w:t>Могу, но не всегда так поступаю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Style w:val="a5"/>
                <w:rFonts w:ascii="Arial" w:hAnsi="Arial" w:cs="Arial"/>
                <w:color w:val="601802"/>
                <w:sz w:val="18"/>
                <w:szCs w:val="18"/>
                <w:bdr w:val="none" w:sz="0" w:space="0" w:color="auto" w:frame="1"/>
              </w:rPr>
              <w:t>Не могу</w:t>
            </w:r>
          </w:p>
        </w:tc>
      </w:tr>
      <w:tr w:rsidR="00FE23DB" w:rsidTr="00FE23D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Style w:val="a5"/>
                <w:rFonts w:ascii="Arial" w:hAnsi="Arial" w:cs="Arial"/>
                <w:color w:val="601802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Style w:val="a5"/>
                <w:rFonts w:ascii="Arial" w:hAnsi="Arial" w:cs="Arial"/>
                <w:color w:val="601802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Style w:val="a5"/>
                <w:rFonts w:ascii="Arial" w:hAnsi="Arial" w:cs="Arial"/>
                <w:color w:val="601802"/>
                <w:sz w:val="18"/>
                <w:szCs w:val="18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Style w:val="a5"/>
                <w:rFonts w:ascii="Arial" w:hAnsi="Arial" w:cs="Arial"/>
                <w:color w:val="601802"/>
                <w:sz w:val="18"/>
                <w:szCs w:val="18"/>
                <w:bdr w:val="none" w:sz="0" w:space="0" w:color="auto" w:frame="1"/>
              </w:rPr>
              <w:t>4</w:t>
            </w:r>
          </w:p>
        </w:tc>
      </w:tr>
      <w:tr w:rsidR="00FE23DB" w:rsidTr="00FE23D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lastRenderedPageBreak/>
              <w:t>1. ... в любой момент оставить все свои дела и заняться ребенком?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Б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В</w:t>
            </w:r>
          </w:p>
        </w:tc>
      </w:tr>
      <w:tr w:rsidR="00FE23DB" w:rsidTr="00FE23D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2. ... посоветоваться с ребенком, невзирая на его возраст?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Б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В</w:t>
            </w:r>
          </w:p>
        </w:tc>
      </w:tr>
      <w:tr w:rsidR="00FE23DB" w:rsidTr="00FE23D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3. ... признаться ребенку в ошибке, совершенной по отношению к нему?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Б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В</w:t>
            </w:r>
          </w:p>
        </w:tc>
      </w:tr>
      <w:tr w:rsidR="00FE23DB" w:rsidTr="00FE23D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4. ... извиниться перед ребенком в случае своей неправоты?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Б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в</w:t>
            </w:r>
          </w:p>
        </w:tc>
      </w:tr>
      <w:tr w:rsidR="00FE23DB" w:rsidTr="00FE23D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5. ... овладеть собой и сохранить самообладание, даже если поступок ребенка вывел вас из себя?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Б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в</w:t>
            </w:r>
          </w:p>
        </w:tc>
      </w:tr>
      <w:tr w:rsidR="00FE23DB" w:rsidTr="00FE23D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6. ... поставить себя на место ребенка?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Б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в</w:t>
            </w:r>
          </w:p>
        </w:tc>
      </w:tr>
      <w:tr w:rsidR="00FE23DB" w:rsidTr="00FE23D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7. ... поверить хотя бы на минуту, что вы добрая фея (прекрасный принц)?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Б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в</w:t>
            </w:r>
          </w:p>
        </w:tc>
      </w:tr>
      <w:tr w:rsidR="00FE23DB" w:rsidTr="00FE23D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8. ... рассказать ребенку поучительный случай из детства, представляющий вас в невыгодном свете?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Б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в</w:t>
            </w:r>
          </w:p>
        </w:tc>
      </w:tr>
      <w:tr w:rsidR="00FE23DB" w:rsidTr="00FE23D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9. ... всегда воздерживаться от употребления слов и выражений, которые могут ранить ребенка?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Б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в</w:t>
            </w:r>
          </w:p>
        </w:tc>
      </w:tr>
      <w:tr w:rsidR="00FE23DB" w:rsidTr="00FE23D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10. ... пообещать ребенку исполнить его желание за хорошее поведение?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Б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в</w:t>
            </w:r>
          </w:p>
        </w:tc>
      </w:tr>
    </w:tbl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Окончание табл.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3"/>
        <w:gridCol w:w="286"/>
        <w:gridCol w:w="284"/>
        <w:gridCol w:w="286"/>
      </w:tblGrid>
      <w:tr w:rsidR="00FE23DB" w:rsidTr="00FE23D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Style w:val="a5"/>
                <w:rFonts w:ascii="Arial" w:hAnsi="Arial" w:cs="Arial"/>
                <w:color w:val="601802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Style w:val="a5"/>
                <w:rFonts w:ascii="Arial" w:hAnsi="Arial" w:cs="Arial"/>
                <w:color w:val="601802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Style w:val="a5"/>
                <w:rFonts w:ascii="Arial" w:hAnsi="Arial" w:cs="Arial"/>
                <w:color w:val="601802"/>
                <w:sz w:val="18"/>
                <w:szCs w:val="18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Style w:val="a5"/>
                <w:rFonts w:ascii="Arial" w:hAnsi="Arial" w:cs="Arial"/>
                <w:color w:val="601802"/>
                <w:sz w:val="18"/>
                <w:szCs w:val="18"/>
                <w:bdr w:val="none" w:sz="0" w:space="0" w:color="auto" w:frame="1"/>
              </w:rPr>
              <w:t>4</w:t>
            </w:r>
          </w:p>
        </w:tc>
      </w:tr>
      <w:tr w:rsidR="00FE23DB" w:rsidTr="00FE23D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11. ... выделить ребенку один день, когда он может делать что хочет и вести себя как хочет, и ни во что не вмешиваться?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Б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В</w:t>
            </w:r>
          </w:p>
        </w:tc>
      </w:tr>
      <w:tr w:rsidR="00FE23DB" w:rsidTr="00FE23D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12. ... не прореагировать, если ваш ребенок ударил, грубо толкнул или просто незаслуженно обидел другого ребенка?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Б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В</w:t>
            </w:r>
          </w:p>
        </w:tc>
      </w:tr>
      <w:tr w:rsidR="00FE23DB" w:rsidTr="00FE23D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13. ... устоять против детских просьб и слез, если уверены, что это каприз, мимолетная прихоть?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Б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E23DB" w:rsidRDefault="00FE23DB">
            <w:pPr>
              <w:pStyle w:val="a3"/>
              <w:spacing w:before="0" w:beforeAutospacing="0" w:after="0" w:afterAutospacing="0"/>
              <w:ind w:left="75" w:right="75"/>
              <w:rPr>
                <w:rFonts w:ascii="Arial" w:hAnsi="Arial" w:cs="Arial"/>
                <w:color w:val="601802"/>
                <w:sz w:val="18"/>
                <w:szCs w:val="18"/>
              </w:rPr>
            </w:pPr>
            <w:r>
              <w:rPr>
                <w:rFonts w:ascii="Arial" w:hAnsi="Arial" w:cs="Arial"/>
                <w:color w:val="601802"/>
                <w:sz w:val="18"/>
                <w:szCs w:val="18"/>
              </w:rPr>
              <w:t>В</w:t>
            </w:r>
          </w:p>
        </w:tc>
      </w:tr>
    </w:tbl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Подсчитайте очки.</w:t>
      </w:r>
      <w:r>
        <w:rPr>
          <w:rFonts w:ascii="Arial" w:hAnsi="Arial" w:cs="Arial"/>
          <w:color w:val="000000"/>
          <w:sz w:val="23"/>
          <w:szCs w:val="23"/>
        </w:rPr>
        <w:t> Ответ «А» оценивается в 3 очка, ответ «Б» - в 2 очка, ответ «В» - в 1 очко.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Если вы набрали от 30 до 39 очков,</w:t>
      </w:r>
      <w:r>
        <w:rPr>
          <w:rFonts w:ascii="Arial" w:hAnsi="Arial" w:cs="Arial"/>
          <w:color w:val="000000"/>
          <w:sz w:val="23"/>
          <w:szCs w:val="23"/>
        </w:rPr>
        <w:t> это значит, что ребенок - самая большая ценность в вашей жизни. Вы стремитесь не только понять, но и узнать его, относитесь к нему с уважением, придерживаетесь наиболее прогрессивных принципов воспитания и постоянной линии поведения. Другими словами, вы действуете правильно и можете надеяться на хорошие результаты.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Сумма от 16 до 30 очков:</w:t>
      </w:r>
      <w:r>
        <w:rPr>
          <w:rFonts w:ascii="Arial" w:hAnsi="Arial" w:cs="Arial"/>
          <w:color w:val="000000"/>
          <w:sz w:val="23"/>
          <w:szCs w:val="23"/>
        </w:rPr>
        <w:t> забота о ребенке для вас вопрос первостепенный важности. Вы обладаете способностями воспитателя, но на практике не всегда применяете их последовательно и целенаправленно.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Порой вы чересчур строги, в других случаях излишне мягки, кроме того, вы склонны к компромиссам, которые ослабляют воспитательный эффект. Вам следует серьезно задуматься над своим подходом к воспитанию ребенка.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Число очков менее 16 говорит о том, что у вас серьезные проблемы с воспитанием ребенка. Вам недостает либо знаний, либо желания и стремления сделать ребенка личностью, а возможно и того, и другого. Советуем обратиться к помощи специалистов - педагогов и психологов, познакомиться с публикациями по вопросам семейного воспитания.</w:t>
      </w:r>
    </w:p>
    <w:p w:rsidR="00FE23DB" w:rsidRDefault="00FE23DB" w:rsidP="00FE23DB">
      <w:pPr>
        <w:pStyle w:val="3"/>
        <w:shd w:val="clear" w:color="auto" w:fill="FFFFFF"/>
        <w:spacing w:before="150" w:after="30"/>
        <w:rPr>
          <w:rFonts w:ascii="Trebuchet MS" w:hAnsi="Trebuchet MS" w:cs="Times New Roman"/>
          <w:color w:val="601802"/>
          <w:sz w:val="29"/>
          <w:szCs w:val="29"/>
        </w:rPr>
      </w:pPr>
      <w:r>
        <w:rPr>
          <w:rFonts w:ascii="Trebuchet MS" w:hAnsi="Trebuchet MS"/>
          <w:color w:val="601802"/>
          <w:sz w:val="29"/>
          <w:szCs w:val="29"/>
        </w:rPr>
        <w:t>Анкета «Нравственные основы семьи»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Доводилось ли Вам встречать счастливых людей?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Считаете ли Вы счастливым себя? Если нет, то чего Вам не хватает для «полноты счастья»? Что Вы делаете для того, чтобы быть счастливым?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Задумывались ли Вы раньше над тем, что такое счастье? Дайте определение счастья: «Счастье - это ...»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одним словом;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одним предложением;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не ограничивая себя размером высказывания.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Что включает в себя, на Ваш взгляд, это понятие? Поставьте перечисленные ниже ценности на первое, второе, третье и т. д. места (обозначьте цифрами с левой стороны в зависимости от важности для Вас лично):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интересная, увлекательная работа;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взаимопонимание с близкими людьми;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• хорошая, дружная семья;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достаток;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чувство необходимости людям;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осознание исполняемого долга;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интересная общественная работа.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Согласны ли Вы с этими слагаемыми понятия «счастье»? Что Вы могли бы добавить?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 Могли бы Вы быть счастливы, живя с любимым человеком на необитаемом острове? (Обоснуйте, пожалуйста, свой ответ.)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 Задумывались ли Вы о цели своей жизни?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 Каков, по-вашему, идеал счастливой женской (мужской) судьбы?</w:t>
      </w:r>
    </w:p>
    <w:p w:rsidR="00FE23DB" w:rsidRDefault="00FE23DB" w:rsidP="00FE23DB">
      <w:pPr>
        <w:pStyle w:val="3"/>
        <w:shd w:val="clear" w:color="auto" w:fill="FFFFFF"/>
        <w:spacing w:before="150" w:after="30"/>
        <w:rPr>
          <w:rFonts w:ascii="Trebuchet MS" w:hAnsi="Trebuchet MS" w:cs="Times New Roman"/>
          <w:color w:val="601802"/>
          <w:sz w:val="29"/>
          <w:szCs w:val="29"/>
        </w:rPr>
      </w:pPr>
      <w:r>
        <w:rPr>
          <w:rFonts w:ascii="Trebuchet MS" w:hAnsi="Trebuchet MS"/>
          <w:color w:val="601802"/>
          <w:sz w:val="29"/>
          <w:szCs w:val="29"/>
        </w:rPr>
        <w:t>Анкета-письмо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Уважаемый ___________________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нашей школе учится Ваш сын (дочь). По целому ряду причин Вы, безусловно, более глубоко знаете его (ее) характер. Именно это обстоятельство побудило нас обратиться к Вам с просьбой ответить на несколько вопросов, касающихся его (ее) воспитания.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Положительные и отрицательные качества характера.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Причины, которые, на Ваш взгляд, сделали его (ее) запущенным, правонарушителем.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Сколько ему (ей) было лет, когда появились первые трудности в воспитании?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Каким образом трудновоспитуемость проявилась в его (ее) поступках, в поведении?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 По возможности откровенно назовите просчеты, которые, как Вы полагаете, были допущены в его (ее) воспитании.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 Как реагировал Ваш сын (дочь) на попытки влиять на него (на нее): сердился(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лась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), проявлял(а) безразличие, делал(а) наоборот и т. д.?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 Кто Вам больше всего помогал в воспитании?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 Было ли у него (у нее) дело по душе, чем Вы пытались его (ее) заинтересовать?</w:t>
      </w:r>
    </w:p>
    <w:p w:rsidR="00FE23DB" w:rsidRDefault="00FE23DB" w:rsidP="00FE23DB">
      <w:pPr>
        <w:pStyle w:val="3"/>
        <w:shd w:val="clear" w:color="auto" w:fill="FFFFFF"/>
        <w:spacing w:before="150" w:after="30"/>
        <w:rPr>
          <w:rFonts w:ascii="Trebuchet MS" w:hAnsi="Trebuchet MS" w:cs="Times New Roman"/>
          <w:color w:val="601802"/>
          <w:sz w:val="29"/>
          <w:szCs w:val="29"/>
        </w:rPr>
      </w:pPr>
      <w:r>
        <w:rPr>
          <w:rFonts w:ascii="Trebuchet MS" w:hAnsi="Trebuchet MS"/>
          <w:color w:val="601802"/>
          <w:sz w:val="29"/>
          <w:szCs w:val="29"/>
        </w:rPr>
        <w:t>Анкета «Уровень воспитательной активности родителей»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(заполняется учителями)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Уважаемые учителя!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Чтобы определить наиболее эффективные формы педагогического просвещения, нужна объективная картина уровня воспитательной активности родителей. Просьба внимательно заполнить анкету.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Образование родителей ваших детей: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без образования ______ чел,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восьмилетнее ______  чел.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среднее ______  чел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незаконченное высшее ______  чел.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высшее ______ чел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Каковы внутрисемейные отношения? (подчеркнуть и указать количество семей):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благополучные ______ семей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неблагополучные ______ семей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Укажите состав семей: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оба родителя ______ семей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один из родителей ______ семей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живут с бабушкой или с дедушкой ______ семей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Количество детей в семье: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один ребенок семей ______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два ребенка семей ______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более двух семей ______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5. Устойчивость семей: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живут дружно ______ семей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ссорятся ______ семей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разводе ______  семей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 Кто в семье больше влияет на ребенка: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оба родителя ______ семей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один из родителей (кто?) ______  семей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бабушка и дедушка ______ семей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братья и сестры ______ семей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 Общественная активность родителей: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активно участвуют в жизни ОУ ______ семей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выполняют отдельные поручения ______ семей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отказываются выполнять ___семей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принимают участия __ семей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 Как родители общаются с детьми, интересуются их делами: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систематически ______ семей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 случая к случаю ______ семей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интересуются ______ семей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9. Как проявляют родители интерес к педагогическим вопросам: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систематически ______ семей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случае ЧП ______  семей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только на родительских собраниях ______ семей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ходят на занятия педагогических лекториев ______ семей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интересуются ______ семей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10. Какие формы работы с родителями Вы применяете? ________________________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11. Назовите формы педагогического просвещения родителей, применимые в классе, школе, районе, области _________________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12. Что из названного считаете самым полезным? _______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13. Какие трудности Вы испытываете в пропаганде педагогических знаний? __________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14. Стаж Вашей работы в школе ___________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15. Какой предмет ведете? ______________</w:t>
      </w:r>
    </w:p>
    <w:p w:rsidR="00FE23DB" w:rsidRDefault="00FE23DB" w:rsidP="00FE23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16. В каких классах работаете? ____________</w:t>
      </w:r>
    </w:p>
    <w:p w:rsidR="001D595E" w:rsidRDefault="00FE23DB">
      <w:bookmarkStart w:id="0" w:name="_GoBack"/>
      <w:bookmarkEnd w:id="0"/>
    </w:p>
    <w:sectPr w:rsidR="001D5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EF"/>
    <w:rsid w:val="007C322A"/>
    <w:rsid w:val="0081109D"/>
    <w:rsid w:val="00CB75EF"/>
    <w:rsid w:val="00F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CD25C-2DD6-46AA-9751-1254B4BE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2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3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3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3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E23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E23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E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23DB"/>
    <w:rPr>
      <w:i/>
      <w:iCs/>
    </w:rPr>
  </w:style>
  <w:style w:type="character" w:styleId="a5">
    <w:name w:val="Strong"/>
    <w:basedOn w:val="a0"/>
    <w:uiPriority w:val="22"/>
    <w:qFormat/>
    <w:rsid w:val="00FE23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2488</Words>
  <Characters>14188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2023-02-05T18:46:00Z</dcterms:created>
  <dcterms:modified xsi:type="dcterms:W3CDTF">2023-02-05T18:48:00Z</dcterms:modified>
</cp:coreProperties>
</file>