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D9" w:rsidRPr="004B5566" w:rsidRDefault="00AF6CD9" w:rsidP="001A3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5566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Технологич</w:t>
      </w:r>
      <w:r w:rsidR="006B6C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еская карта урока по геометрии </w:t>
      </w:r>
      <w:r w:rsidRPr="004B5566">
        <w:rPr>
          <w:rFonts w:ascii="Times New Roman" w:eastAsia="Times New Roman" w:hAnsi="Times New Roman"/>
          <w:b/>
          <w:sz w:val="24"/>
          <w:szCs w:val="24"/>
          <w:lang w:eastAsia="ru-RU"/>
        </w:rPr>
        <w:t>в 8 кла</w:t>
      </w:r>
      <w:r w:rsidR="00F20837" w:rsidRPr="004B5566">
        <w:rPr>
          <w:rFonts w:ascii="Times New Roman" w:eastAsia="Times New Roman" w:hAnsi="Times New Roman"/>
          <w:b/>
          <w:sz w:val="24"/>
          <w:szCs w:val="24"/>
          <w:lang w:eastAsia="ru-RU"/>
        </w:rPr>
        <w:t>ссе Тема: «Площадь многоугольника</w:t>
      </w:r>
      <w:r w:rsidRPr="004B5566"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98"/>
      </w:tblGrid>
      <w:tr w:rsidR="00AF6CD9" w:rsidTr="00AF6CD9">
        <w:trPr>
          <w:tblCellSpacing w:w="0" w:type="dxa"/>
        </w:trPr>
        <w:tc>
          <w:tcPr>
            <w:tcW w:w="0" w:type="auto"/>
            <w:vAlign w:val="center"/>
          </w:tcPr>
          <w:p w:rsidR="00AF6CD9" w:rsidRDefault="00AF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CD9" w:rsidRPr="004B5566" w:rsidRDefault="00AF6CD9" w:rsidP="001A3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5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F20837" w:rsidRPr="004B55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«Площадь многоугольника</w:t>
            </w:r>
            <w:r w:rsidRPr="004B55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AF6CD9" w:rsidRDefault="00AF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</w:t>
            </w:r>
            <w:r w:rsidR="004B5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урока: закрепления и укрупнения знаний.</w:t>
            </w:r>
          </w:p>
          <w:tbl>
            <w:tblPr>
              <w:tblW w:w="5000" w:type="pct"/>
              <w:tblCellSpacing w:w="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395"/>
              <w:gridCol w:w="12943"/>
            </w:tblGrid>
            <w:tr w:rsidR="00A725A5" w:rsidTr="000F03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725A5" w:rsidRDefault="00A725A5" w:rsidP="005C4C2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Цели</w:t>
                  </w:r>
                </w:p>
              </w:tc>
              <w:tc>
                <w:tcPr>
                  <w:tcW w:w="0" w:type="auto"/>
                  <w:hideMark/>
                </w:tcPr>
                <w:p w:rsidR="00A725A5" w:rsidRPr="005C4C2D" w:rsidRDefault="00F2083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</w:pPr>
                  <w:r w:rsidRPr="005C4C2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>Создать условия для закрепления знаний учащихся по теме «Площадь многоугольника».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Образовательные: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обобщить и систематизировать материала о площадях фигур, учить решать задачи с практическим применением на заданную тему.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Воспитывать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культуру поведения при групповой и индивидуальной работе.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Формировать УУД: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- Личностные УУД: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способность к самооценке на основе критерия успешности учебной деятельности, мотивация учебной деятельности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- Регулятивные УУД: оценивать результаты деятельности (своей – чужой), анализировать собственную работу, планировать свое действие в соответствии с поставленной задачей, определять цель учебной деятельности (этапа) в сотрудничестве с учителем 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Коммуникативные УУД: </w:t>
                  </w: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определять цель учебной деятельности, слушать собеседника, формулировать собственное мнение и позицию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с точностью и достаточной полнотой выражать свои мысли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Познавательные УУД: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систематизировать материал, полученный на предыдущих уроках, </w:t>
                  </w: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ориентироваться в учебнике, находить нужную информацию, р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аботать с проектами, уметь составлять алгоритмы деятельности при решении проблемы</w:t>
                  </w:r>
                </w:p>
              </w:tc>
            </w:tr>
            <w:tr w:rsidR="00A725A5" w:rsidTr="000F03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Планируемый результат</w:t>
                  </w:r>
                </w:p>
              </w:tc>
              <w:tc>
                <w:tcPr>
                  <w:tcW w:w="0" w:type="auto"/>
                </w:tcPr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Предметные: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Знать основные формулы нахождения площади фигуры.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Уметь находить площадь фигуры, составленной из других фигур.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Личностные: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уметь проводить самооценку, мотивация учебной деятельности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Метапредметные: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Уметь оценивать результаты деятельности (своей – чужой), анализировать собственную работу, планировать свое действие в соответствии с поставленной задачей, определять цель учебной деятельности (этапа) в сотрудничестве с учителем и учениками. (Регулятивные УУД)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Уметь определять цель учебной деятельности, слушать собеседника, формулировать собственное мнение и позицию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Уметь с точностью и достаточной полнотой выражать свои мысли (Коммуникативные УУД)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Уметь систематизировать материал, полученный на предыдущих уроках,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ориентироваться в учебнике, находить нужную информацию, р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аботать с разными по уровню заданиями, уметь составлять алгоритмы деятельности при решении проблемы, работать индивидуально и в группах. (Познавательные УУД)</w:t>
                  </w:r>
                </w:p>
              </w:tc>
            </w:tr>
            <w:tr w:rsidR="00A725A5" w:rsidTr="000F03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Основные понятия</w:t>
                  </w:r>
                </w:p>
              </w:tc>
              <w:tc>
                <w:tcPr>
                  <w:tcW w:w="0" w:type="auto"/>
                  <w:hideMark/>
                </w:tcPr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Геометрическая фигура. Площадь</w:t>
                  </w:r>
                  <w:r w:rsidR="000459C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треугольника, трапеции, параллелограмма, квадрата, прямоугольника, ромба.</w:t>
                  </w:r>
                </w:p>
              </w:tc>
            </w:tr>
            <w:tr w:rsidR="00A725A5" w:rsidTr="000F03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Ресурсы:</w:t>
                  </w:r>
                </w:p>
                <w:p w:rsidR="00A725A5" w:rsidRDefault="00A725A5" w:rsidP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- основные</w:t>
                  </w:r>
                </w:p>
                <w:p w:rsidR="00C00EB1" w:rsidRDefault="00C00EB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- дополнительные</w:t>
                  </w:r>
                </w:p>
              </w:tc>
              <w:tc>
                <w:tcPr>
                  <w:tcW w:w="0" w:type="auto"/>
                  <w:hideMark/>
                </w:tcPr>
                <w:p w:rsidR="00A725A5" w:rsidRDefault="00A725A5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Геометрия 8 класс: учебник для общеобразовательных учреждений/ Л.В. Атанасян и др. М.: Просвещение, 2015г. – 223с.</w:t>
                  </w:r>
                  <w:r w:rsidR="00C00EB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C00EB1" w:rsidRDefault="00C00EB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презентация к уроку.</w:t>
                  </w:r>
                </w:p>
                <w:p w:rsidR="00A725A5" w:rsidRDefault="00A725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Конверты </w:t>
                  </w:r>
                  <w:r w:rsidR="000F033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задачами</w:t>
                  </w:r>
                  <w:r w:rsidR="007F036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для работы в группах</w:t>
                  </w:r>
                  <w:r w:rsidR="000F033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 оценочные листы.</w:t>
                  </w:r>
                </w:p>
              </w:tc>
            </w:tr>
            <w:tr w:rsidR="00A725A5" w:rsidTr="000F03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725A5" w:rsidRDefault="00D9387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Формы  работы:</w:t>
                  </w:r>
                </w:p>
              </w:tc>
              <w:tc>
                <w:tcPr>
                  <w:tcW w:w="0" w:type="auto"/>
                  <w:hideMark/>
                </w:tcPr>
                <w:p w:rsidR="00A725A5" w:rsidRDefault="00A725A5" w:rsidP="00A725A5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Фронтальная работа, индивидуальная работа</w:t>
                  </w:r>
                  <w:r w:rsidR="00D938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групповая.</w:t>
                  </w:r>
                </w:p>
              </w:tc>
            </w:tr>
            <w:tr w:rsidR="000F0330" w:rsidTr="000F0330">
              <w:trPr>
                <w:tblCellSpacing w:w="15" w:type="dxa"/>
              </w:trPr>
              <w:tc>
                <w:tcPr>
                  <w:tcW w:w="0" w:type="auto"/>
                </w:tcPr>
                <w:p w:rsidR="000F0330" w:rsidRDefault="000F03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0F0330" w:rsidRDefault="000F03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F0330" w:rsidTr="000F0330">
              <w:trPr>
                <w:tblCellSpacing w:w="15" w:type="dxa"/>
              </w:trPr>
              <w:tc>
                <w:tcPr>
                  <w:tcW w:w="0" w:type="auto"/>
                </w:tcPr>
                <w:p w:rsidR="000F0330" w:rsidRDefault="000F03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0F0330" w:rsidRDefault="000F03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F6458" w:rsidRDefault="004F64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F6458" w:rsidRDefault="004F64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F6458" w:rsidRDefault="004F64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6CD9" w:rsidRDefault="00AF6CD9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6CD9" w:rsidRDefault="00AF6CD9" w:rsidP="00AF6C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693"/>
        <w:gridCol w:w="3544"/>
        <w:gridCol w:w="3118"/>
        <w:gridCol w:w="3196"/>
      </w:tblGrid>
      <w:tr w:rsidR="00AF6CD9" w:rsidTr="00AF6CD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AF6CD9" w:rsidTr="00AF6CD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Организационный момент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благоприятный психологический настрой на работу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мы занимались на прошлом уроке?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 нам надо уметь находить площадь фигуры?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 мы продолжим работу с площадями фигур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Включаются в деловой ритм урока.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Решали задачи на нахождение площадей 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Личностные: самоопределение.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целеполагание. 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сверстниками.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D9" w:rsidTr="00AF6CD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Актуализация и фиксирование индивидуального затруднения в пробном учебном действии.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опорных знаний и способов действий.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Повторение формул на нахождение площадей фигур</w:t>
            </w:r>
            <w:r w:rsidR="007042C2">
              <w:rPr>
                <w:rFonts w:ascii="Times New Roman" w:hAnsi="Times New Roman"/>
                <w:sz w:val="24"/>
                <w:szCs w:val="24"/>
              </w:rPr>
              <w:t xml:space="preserve"> (соотнесите формулы с фигурами, закрепленными на доске)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задач на нахождение площади з</w:t>
            </w:r>
            <w:r w:rsidR="00A4255B">
              <w:rPr>
                <w:rFonts w:ascii="Times New Roman" w:hAnsi="Times New Roman"/>
                <w:sz w:val="24"/>
                <w:szCs w:val="24"/>
              </w:rPr>
              <w:t>аштрихованной фигуры (слайды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4255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Каким правилом пользовались?</w:t>
            </w:r>
          </w:p>
          <w:p w:rsidR="00AF6CD9" w:rsidRDefault="00A4255B" w:rsidP="00A4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повторить его по учебнику.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547" w:rsidRDefault="00A81025" w:rsidP="00C21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1547">
              <w:rPr>
                <w:rFonts w:ascii="Times New Roman" w:hAnsi="Times New Roman"/>
                <w:sz w:val="24"/>
                <w:szCs w:val="24"/>
              </w:rPr>
              <w:t>.Ученики р</w:t>
            </w:r>
            <w:r w:rsidR="001644EF">
              <w:rPr>
                <w:rFonts w:ascii="Times New Roman" w:hAnsi="Times New Roman"/>
                <w:sz w:val="24"/>
                <w:szCs w:val="24"/>
              </w:rPr>
              <w:t xml:space="preserve">аботают у доски с карточками, </w:t>
            </w:r>
            <w:r w:rsidR="00C21547">
              <w:rPr>
                <w:rFonts w:ascii="Times New Roman" w:hAnsi="Times New Roman"/>
                <w:sz w:val="24"/>
                <w:szCs w:val="24"/>
              </w:rPr>
              <w:t>пов</w:t>
            </w:r>
            <w:r w:rsidR="001644EF">
              <w:rPr>
                <w:rFonts w:ascii="Times New Roman" w:hAnsi="Times New Roman"/>
                <w:sz w:val="24"/>
                <w:szCs w:val="24"/>
              </w:rPr>
              <w:t>торяют формулировки теорем. (</w:t>
            </w:r>
            <w:r w:rsidR="00C21547">
              <w:rPr>
                <w:rFonts w:ascii="Times New Roman" w:hAnsi="Times New Roman"/>
                <w:sz w:val="24"/>
                <w:szCs w:val="24"/>
              </w:rPr>
              <w:t>исправляют, помогают)</w:t>
            </w:r>
          </w:p>
          <w:p w:rsidR="00C21547" w:rsidRDefault="001644EF" w:rsidP="00C21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</w:t>
            </w:r>
            <w:r w:rsidR="00C21547">
              <w:rPr>
                <w:rFonts w:ascii="Times New Roman" w:hAnsi="Times New Roman"/>
                <w:sz w:val="24"/>
                <w:szCs w:val="24"/>
              </w:rPr>
              <w:t xml:space="preserve"> обсуждаем решение задач на слайдах</w:t>
            </w:r>
          </w:p>
          <w:p w:rsidR="00AF6CD9" w:rsidRDefault="00AF6CD9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сверстником.</w:t>
            </w:r>
          </w:p>
          <w:p w:rsidR="005413C5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логические- 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объектов с целью составления алгоритма решения задачи</w:t>
            </w:r>
          </w:p>
        </w:tc>
      </w:tr>
      <w:tr w:rsidR="00AF6CD9" w:rsidTr="00AF6CD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Ц</w:t>
            </w:r>
            <w:r>
              <w:rPr>
                <w:rFonts w:ascii="Times New Roman" w:hAnsi="Times New Roman"/>
                <w:sz w:val="24"/>
                <w:szCs w:val="24"/>
              </w:rPr>
              <w:t>елеполагание и построение проекта коррекции выявленных затруднений.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77D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мотивации учения детьми, принятие ими целей урока.</w:t>
            </w:r>
          </w:p>
          <w:p w:rsidR="007C2F09" w:rsidRDefault="007C2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F09" w:rsidRPr="007C2F09" w:rsidRDefault="007C2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C2F09">
              <w:rPr>
                <w:rFonts w:ascii="Times New Roman" w:hAnsi="Times New Roman"/>
                <w:sz w:val="24"/>
                <w:szCs w:val="24"/>
                <w:u w:val="single"/>
              </w:rPr>
              <w:t>Ученики самостоятельно выходят на проблему и решают ее;</w:t>
            </w:r>
          </w:p>
          <w:p w:rsidR="007C2F09" w:rsidRPr="007C2F09" w:rsidRDefault="007C2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2F09">
              <w:rPr>
                <w:rFonts w:ascii="Times New Roman" w:hAnsi="Times New Roman"/>
                <w:sz w:val="24"/>
                <w:szCs w:val="24"/>
                <w:u w:val="single"/>
              </w:rPr>
              <w:t>-Самостоятельно определяют тему, цели урока;</w:t>
            </w:r>
          </w:p>
          <w:p w:rsidR="007C2F09" w:rsidRPr="007C2F09" w:rsidRDefault="007C2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2F0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-подбирают способы решения задач и формулы;</w:t>
            </w:r>
          </w:p>
          <w:p w:rsidR="007C2F09" w:rsidRDefault="007C2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Задача на нахождение площади заштрихованной фигуры</w:t>
            </w:r>
            <w:r w:rsidR="007C2F09">
              <w:rPr>
                <w:rFonts w:ascii="Times New Roman" w:hAnsi="Times New Roman"/>
                <w:sz w:val="24"/>
                <w:szCs w:val="24"/>
              </w:rPr>
              <w:t>, не имеющей конкретной формулы.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(слайды)</w:t>
            </w:r>
          </w:p>
          <w:p w:rsidR="003E0003" w:rsidRDefault="003E0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D9" w:rsidRPr="00AF6CD9" w:rsidRDefault="00AF6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Проблема: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найти площадь фигуры, не имеющей </w:t>
            </w:r>
            <w:r w:rsidRPr="00AF6CD9">
              <w:rPr>
                <w:rFonts w:ascii="Times New Roman" w:hAnsi="Times New Roman"/>
                <w:b/>
                <w:sz w:val="24"/>
                <w:szCs w:val="24"/>
              </w:rPr>
              <w:t>конкретной формулы</w:t>
            </w:r>
          </w:p>
          <w:p w:rsidR="00AF6CD9" w:rsidRDefault="00A4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(решение задачи из ГИА на клетчатой бумаге) (слайд)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D9" w:rsidRDefault="00AF6C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Цель урока</w:t>
            </w:r>
            <w:r w:rsidR="003E000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AF6CD9" w:rsidRDefault="00AF6C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-Какая цель нашего урока?</w:t>
            </w:r>
          </w:p>
          <w:p w:rsidR="00737285" w:rsidRDefault="00737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-Какие задачи мы еще не умеем решать?</w:t>
            </w:r>
          </w:p>
          <w:p w:rsidR="00737285" w:rsidRDefault="00737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Подсчитывают квадратные сантиметры.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вывод: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комбинировать фигуру из известных фигур и пользоваться известными формулами</w:t>
            </w:r>
          </w:p>
          <w:p w:rsidR="007C2F09" w:rsidRDefault="007C2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77533" w:rsidRDefault="00777533" w:rsidP="0077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 урока: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77533" w:rsidRDefault="00777533" w:rsidP="0077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-Нахождение площадей фигур, не имеющих конкретной формулы.</w:t>
            </w:r>
          </w:p>
          <w:p w:rsidR="00777533" w:rsidRDefault="00777533" w:rsidP="0077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778">
              <w:rPr>
                <w:rFonts w:ascii="Times New Roman" w:hAnsi="Times New Roman"/>
                <w:sz w:val="24"/>
                <w:szCs w:val="24"/>
                <w:u w:val="single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777533" w:rsidRDefault="00777533" w:rsidP="0077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-Закрепить знания и умения в вычислении площадей многоугольников;</w:t>
            </w:r>
          </w:p>
          <w:p w:rsidR="00AF6CD9" w:rsidRDefault="00777533" w:rsidP="0077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-Применять изученные формулы для нахождения площадей фигур к решению практических задач.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целеполагание.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постановка вопросов.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самостоятельное выделение-формулирование познавательной цели; логические - формулирование проблемы.</w:t>
            </w:r>
          </w:p>
        </w:tc>
      </w:tr>
      <w:tr w:rsidR="00AF6CD9" w:rsidTr="00AF6CD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Операционно-исполнительский этап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D82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 по нахождению площадей фигур (раздать конверты).</w:t>
            </w:r>
          </w:p>
          <w:p w:rsidR="00D82CA7" w:rsidRDefault="00D82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обсудим пути решения этих задач.</w:t>
            </w:r>
          </w:p>
          <w:p w:rsidR="003E6938" w:rsidRDefault="003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938" w:rsidRDefault="003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7C3" w:rsidRDefault="00B607C3" w:rsidP="00B60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раздает конверты с чертежами плоских фигур.</w:t>
            </w:r>
          </w:p>
          <w:p w:rsidR="00AF6CD9" w:rsidRDefault="00B607C3" w:rsidP="00B60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(Давайте обсудим пути решения этих задач).</w:t>
            </w:r>
          </w:p>
          <w:p w:rsidR="00B607C3" w:rsidRDefault="00B607C3" w:rsidP="00B60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Инструктирует;</w:t>
            </w:r>
          </w:p>
          <w:p w:rsidR="00B607C3" w:rsidRDefault="00B607C3" w:rsidP="00B60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направляет;</w:t>
            </w:r>
          </w:p>
          <w:p w:rsidR="00B607C3" w:rsidRDefault="00B607C3" w:rsidP="00B607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 в группах.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D9" w:rsidRDefault="00D82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Ученики в группах обсуждают решение, делят (либо дополняют) фигуры, формулы площадей которых известны.</w:t>
            </w:r>
          </w:p>
          <w:p w:rsidR="00AF6CD9" w:rsidRDefault="00AF6C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6CD9" w:rsidRDefault="003E6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-ученики решают самостоятельно задачи</w:t>
            </w:r>
          </w:p>
          <w:p w:rsidR="00AF6CD9" w:rsidRDefault="00AF6C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6CD9" w:rsidRDefault="00AF6C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6CD9" w:rsidRDefault="00AF6C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постановка вопросов, инициативное сотрудничество.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самостоятельное выделение-формулирование познавательной цели; логические- формулирование проблемы, решение проблемы, построение логической цепи рассуждений; доказательство.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планирование, прогнозирование.</w:t>
            </w:r>
          </w:p>
        </w:tc>
      </w:tr>
      <w:tr w:rsidR="00AF6CD9" w:rsidTr="00AF6CD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Оценочно-рефлексивный этап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0A78BB" w:rsidP="000A7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Каждой творческой группе предлагается</w:t>
            </w:r>
            <w:r w:rsidR="00B60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4EF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>
              <w:rPr>
                <w:rFonts w:ascii="Times New Roman" w:hAnsi="Times New Roman"/>
                <w:sz w:val="24"/>
                <w:szCs w:val="24"/>
              </w:rPr>
              <w:t>презентац</w:t>
            </w:r>
            <w:r w:rsidR="001644EF">
              <w:rPr>
                <w:rFonts w:ascii="Times New Roman" w:hAnsi="Times New Roman"/>
                <w:sz w:val="24"/>
                <w:szCs w:val="24"/>
              </w:rPr>
              <w:t xml:space="preserve">ию своих </w:t>
            </w:r>
            <w:r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  <w:p w:rsidR="003E6938" w:rsidRDefault="003E6938" w:rsidP="000A7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-Ученики оценивают себя и товарищей.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0A7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F6CD9">
              <w:rPr>
                <w:rFonts w:ascii="Times New Roman" w:hAnsi="Times New Roman"/>
                <w:sz w:val="24"/>
                <w:szCs w:val="24"/>
              </w:rPr>
              <w:t>Представители от группы выпо</w:t>
            </w:r>
            <w:r w:rsidR="00E62BAA">
              <w:rPr>
                <w:rFonts w:ascii="Times New Roman" w:hAnsi="Times New Roman"/>
                <w:sz w:val="24"/>
                <w:szCs w:val="24"/>
              </w:rPr>
              <w:t>лняют презентацию решения своих задач</w:t>
            </w:r>
            <w:r w:rsidR="00AF6C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8BB" w:rsidRDefault="000A78BB" w:rsidP="000A7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938">
              <w:rPr>
                <w:rFonts w:ascii="Times New Roman" w:hAnsi="Times New Roman"/>
                <w:sz w:val="24"/>
                <w:szCs w:val="24"/>
              </w:rPr>
              <w:t>Ученики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ывешивают работу на доску, а представители других групп могут задавать вопросы и уточнять 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моменты, которые им не ясны.</w:t>
            </w:r>
          </w:p>
          <w:p w:rsidR="003E6938" w:rsidRDefault="003E6938" w:rsidP="000A7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938" w:rsidRDefault="003E6938" w:rsidP="003E6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-оценивают себя и друг друга.</w:t>
            </w:r>
          </w:p>
          <w:p w:rsidR="003E6938" w:rsidRDefault="003E6938" w:rsidP="003E6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6938" w:rsidRDefault="003E6938" w:rsidP="000A7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контроль, оценка, коррекция.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структурировать знания, выбор наиболее эффективных способов решения задач, рефлексия способов и условий действия.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 управление поведением партнера, контроль, коррекция, оценка действий партнера, навыки публичного выступления.</w:t>
            </w:r>
          </w:p>
        </w:tc>
      </w:tr>
      <w:tr w:rsidR="00AF6CD9" w:rsidTr="00AF6CD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 Подведение итогов урока.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качественную оценку работы класса и отдельных обучаемых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-Чем занимались сегодня на уроке?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найти площадь фигуры</w:t>
            </w:r>
            <w:r w:rsidR="00356D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не имеющей свою формулу?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в окружающей жизни может встретиться умение находить площадь фигуры?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161" w:rsidRDefault="0055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55161">
              <w:rPr>
                <w:rFonts w:ascii="Times New Roman" w:hAnsi="Times New Roman"/>
                <w:sz w:val="24"/>
                <w:szCs w:val="24"/>
              </w:rPr>
              <w:t>Расширили свои знания по вычислению площадей многоугольников.</w:t>
            </w:r>
          </w:p>
          <w:p w:rsidR="00AF6CD9" w:rsidRDefault="00D55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16F98">
              <w:rPr>
                <w:rFonts w:ascii="Times New Roman" w:hAnsi="Times New Roman"/>
                <w:sz w:val="24"/>
                <w:szCs w:val="24"/>
              </w:rPr>
              <w:t xml:space="preserve">Учились применять </w:t>
            </w:r>
            <w:r w:rsidR="00AF6CD9">
              <w:rPr>
                <w:rFonts w:ascii="Times New Roman" w:hAnsi="Times New Roman"/>
                <w:sz w:val="24"/>
                <w:szCs w:val="24"/>
              </w:rPr>
              <w:t>формул</w:t>
            </w:r>
            <w:r w:rsidR="00E16F98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="00557B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7B1F" w:rsidRDefault="0055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-Научились решать некоторые задачи ГИА.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оценка-осознание уровня и качества усвоения; контроль</w:t>
            </w:r>
          </w:p>
        </w:tc>
      </w:tr>
      <w:tr w:rsidR="00AF6CD9" w:rsidTr="00AF6CD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Рефлексия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Инициировать рефлексию детей по поводу психоэмоционального состо</w:t>
            </w:r>
            <w:r w:rsidR="00356D25">
              <w:rPr>
                <w:rFonts w:ascii="Times New Roman" w:hAnsi="Times New Roman"/>
                <w:sz w:val="24"/>
                <w:szCs w:val="24"/>
              </w:rPr>
              <w:t xml:space="preserve">яния, мотивации их собственной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и взаимодействия с учителем и другими детьми в классе.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Оцените: свою работу на уроке с помощью фраз: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Сегодня на уроке я научился ….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 пока еще не умею ….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Я стал лучше…. 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вы считаете, что поняли тему </w:t>
            </w:r>
            <w:r w:rsidR="00E62BAA">
              <w:rPr>
                <w:rFonts w:ascii="Times New Roman" w:hAnsi="Times New Roman"/>
                <w:sz w:val="24"/>
                <w:szCs w:val="24"/>
              </w:rPr>
              <w:t xml:space="preserve">урока, то наклейте </w:t>
            </w:r>
            <w:r w:rsidR="00356D25">
              <w:rPr>
                <w:rFonts w:ascii="Times New Roman" w:hAnsi="Times New Roman"/>
                <w:sz w:val="24"/>
                <w:szCs w:val="24"/>
              </w:rPr>
              <w:t xml:space="preserve">розовый квадратик </w:t>
            </w:r>
            <w:r w:rsidR="00A4421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E62BAA">
              <w:rPr>
                <w:rFonts w:ascii="Times New Roman" w:hAnsi="Times New Roman"/>
                <w:sz w:val="24"/>
                <w:szCs w:val="24"/>
              </w:rPr>
              <w:t>лист</w:t>
            </w:r>
            <w:r w:rsidR="00A44216">
              <w:rPr>
                <w:rFonts w:ascii="Times New Roman" w:hAnsi="Times New Roman"/>
                <w:sz w:val="24"/>
                <w:szCs w:val="24"/>
              </w:rPr>
              <w:t xml:space="preserve"> самооценки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вы считаете, что не достаточно усвоили материал, то наклейте голубой листочек.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вы считаете, что не поняли тему урока, то наклейте желтый листочек.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D9" w:rsidRDefault="00A44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Ученики заполняют </w:t>
            </w:r>
            <w:r w:rsidR="00E6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BAA">
              <w:rPr>
                <w:rFonts w:ascii="Times New Roman" w:hAnsi="Times New Roman"/>
                <w:sz w:val="24"/>
                <w:szCs w:val="24"/>
              </w:rPr>
              <w:t>листы</w:t>
            </w:r>
            <w:r w:rsidR="00356D25">
              <w:rPr>
                <w:rFonts w:ascii="Times New Roman" w:hAnsi="Times New Roman"/>
                <w:sz w:val="24"/>
                <w:szCs w:val="24"/>
              </w:rPr>
              <w:t xml:space="preserve"> самоконтроля</w:t>
            </w:r>
            <w:r w:rsidR="00FD7AE5">
              <w:rPr>
                <w:rFonts w:ascii="Times New Roman" w:hAnsi="Times New Roman"/>
                <w:sz w:val="24"/>
                <w:szCs w:val="24"/>
              </w:rPr>
              <w:t>, выставляют баллы</w:t>
            </w:r>
            <w:r w:rsidR="00E62BAA">
              <w:rPr>
                <w:rFonts w:ascii="Times New Roman" w:hAnsi="Times New Roman"/>
                <w:sz w:val="24"/>
                <w:szCs w:val="24"/>
              </w:rPr>
              <w:t>; наклеивают на свой лист квадратик</w:t>
            </w:r>
            <w:r w:rsidR="00356D25">
              <w:rPr>
                <w:rFonts w:ascii="Times New Roman" w:hAnsi="Times New Roman"/>
                <w:sz w:val="24"/>
                <w:szCs w:val="24"/>
              </w:rPr>
              <w:t xml:space="preserve"> того цвета, как они оценивают </w:t>
            </w:r>
            <w:r w:rsidR="00E62BAA">
              <w:rPr>
                <w:rFonts w:ascii="Times New Roman" w:hAnsi="Times New Roman"/>
                <w:sz w:val="24"/>
                <w:szCs w:val="24"/>
              </w:rPr>
              <w:t>свое настроение в конце занятия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с достаточной полнотой и точностью выражать свои мысли;</w:t>
            </w:r>
          </w:p>
          <w:p w:rsidR="00AF6CD9" w:rsidRDefault="00AF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рефлексия.</w:t>
            </w:r>
          </w:p>
        </w:tc>
      </w:tr>
    </w:tbl>
    <w:p w:rsidR="008A3E1D" w:rsidRDefault="008A3E1D" w:rsidP="00AF6CD9">
      <w:pPr>
        <w:rPr>
          <w:rFonts w:ascii="Times New Roman" w:hAnsi="Times New Roman"/>
          <w:sz w:val="24"/>
          <w:szCs w:val="24"/>
        </w:rPr>
      </w:pPr>
    </w:p>
    <w:p w:rsidR="005C4C2D" w:rsidRDefault="005C4C2D" w:rsidP="00AF6CD9">
      <w:pPr>
        <w:rPr>
          <w:rFonts w:ascii="Times New Roman" w:hAnsi="Times New Roman"/>
          <w:sz w:val="24"/>
          <w:szCs w:val="24"/>
        </w:rPr>
      </w:pPr>
    </w:p>
    <w:p w:rsidR="005C4C2D" w:rsidRDefault="005C4C2D" w:rsidP="00AF6CD9">
      <w:pPr>
        <w:rPr>
          <w:rFonts w:ascii="Times New Roman" w:hAnsi="Times New Roman"/>
          <w:sz w:val="24"/>
          <w:szCs w:val="24"/>
        </w:rPr>
      </w:pPr>
    </w:p>
    <w:p w:rsidR="005C4C2D" w:rsidRDefault="005C4C2D" w:rsidP="00AF6CD9">
      <w:pPr>
        <w:rPr>
          <w:rFonts w:ascii="Times New Roman" w:hAnsi="Times New Roman"/>
          <w:sz w:val="24"/>
          <w:szCs w:val="24"/>
        </w:rPr>
      </w:pPr>
    </w:p>
    <w:p w:rsidR="003F01AD" w:rsidRPr="008A3E1D" w:rsidRDefault="00C16D36" w:rsidP="008A3E1D">
      <w:pPr>
        <w:jc w:val="center"/>
        <w:rPr>
          <w:rFonts w:ascii="Times New Roman" w:hAnsi="Times New Roman"/>
          <w:b/>
          <w:sz w:val="32"/>
          <w:szCs w:val="32"/>
        </w:rPr>
      </w:pPr>
      <w:r w:rsidRPr="008A3E1D">
        <w:rPr>
          <w:rFonts w:ascii="Times New Roman" w:hAnsi="Times New Roman"/>
          <w:b/>
          <w:sz w:val="32"/>
          <w:szCs w:val="32"/>
        </w:rPr>
        <w:lastRenderedPageBreak/>
        <w:t>Ход урока: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567"/>
        <w:gridCol w:w="1701"/>
        <w:gridCol w:w="992"/>
        <w:gridCol w:w="142"/>
        <w:gridCol w:w="1134"/>
        <w:gridCol w:w="6179"/>
      </w:tblGrid>
      <w:tr w:rsidR="00136853" w:rsidTr="00136853">
        <w:trPr>
          <w:trHeight w:val="255"/>
        </w:trPr>
        <w:tc>
          <w:tcPr>
            <w:tcW w:w="3256" w:type="dxa"/>
          </w:tcPr>
          <w:p w:rsidR="00136853" w:rsidRPr="0090603A" w:rsidRDefault="00906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603A">
              <w:rPr>
                <w:rFonts w:ascii="Times New Roman" w:hAnsi="Times New Roman"/>
                <w:b/>
                <w:sz w:val="24"/>
                <w:szCs w:val="24"/>
              </w:rPr>
              <w:t>Цель деятельности учителя</w:t>
            </w:r>
          </w:p>
        </w:tc>
        <w:tc>
          <w:tcPr>
            <w:tcW w:w="12132" w:type="dxa"/>
            <w:gridSpan w:val="7"/>
          </w:tcPr>
          <w:p w:rsidR="00136853" w:rsidRPr="00D05B17" w:rsidRDefault="001368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5B17">
              <w:rPr>
                <w:rFonts w:ascii="Times New Roman" w:hAnsi="Times New Roman"/>
                <w:b/>
                <w:sz w:val="24"/>
                <w:szCs w:val="24"/>
              </w:rPr>
              <w:t>Создать условия для закрепления знаний учащихся по вы</w:t>
            </w:r>
            <w:r w:rsidR="0090603A" w:rsidRPr="00D05B17">
              <w:rPr>
                <w:rFonts w:ascii="Times New Roman" w:hAnsi="Times New Roman"/>
                <w:b/>
                <w:sz w:val="24"/>
                <w:szCs w:val="24"/>
              </w:rPr>
              <w:t>числению площадей многоугольников.</w:t>
            </w:r>
          </w:p>
        </w:tc>
      </w:tr>
      <w:tr w:rsidR="00136853" w:rsidTr="00136853">
        <w:trPr>
          <w:trHeight w:val="255"/>
        </w:trPr>
        <w:tc>
          <w:tcPr>
            <w:tcW w:w="3256" w:type="dxa"/>
          </w:tcPr>
          <w:p w:rsidR="00136853" w:rsidRPr="0090603A" w:rsidRDefault="00906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603A">
              <w:rPr>
                <w:rFonts w:ascii="Times New Roman" w:hAnsi="Times New Roman"/>
                <w:b/>
                <w:sz w:val="24"/>
                <w:szCs w:val="24"/>
              </w:rPr>
              <w:t>Термины и понятия</w:t>
            </w:r>
          </w:p>
        </w:tc>
        <w:tc>
          <w:tcPr>
            <w:tcW w:w="12132" w:type="dxa"/>
            <w:gridSpan w:val="7"/>
          </w:tcPr>
          <w:p w:rsidR="00136853" w:rsidRDefault="00906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квадрата, прямоугольника, треугольника, параллелограмма, трапеции, ромба</w:t>
            </w:r>
          </w:p>
        </w:tc>
      </w:tr>
      <w:tr w:rsidR="0090603A" w:rsidTr="005D5B65">
        <w:tc>
          <w:tcPr>
            <w:tcW w:w="15388" w:type="dxa"/>
            <w:gridSpan w:val="8"/>
          </w:tcPr>
          <w:p w:rsidR="0090603A" w:rsidRPr="008A3E1D" w:rsidRDefault="0090603A" w:rsidP="00906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E1D">
              <w:rPr>
                <w:rFonts w:ascii="Times New Roman" w:hAnsi="Times New Roman"/>
                <w:b/>
                <w:sz w:val="24"/>
                <w:szCs w:val="24"/>
              </w:rPr>
              <w:t>Организация пространства</w:t>
            </w:r>
          </w:p>
        </w:tc>
      </w:tr>
      <w:tr w:rsidR="00136853" w:rsidTr="0090603A">
        <w:tc>
          <w:tcPr>
            <w:tcW w:w="3256" w:type="dxa"/>
          </w:tcPr>
          <w:p w:rsidR="00136853" w:rsidRPr="0090603A" w:rsidRDefault="00906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603A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2132" w:type="dxa"/>
            <w:gridSpan w:val="7"/>
          </w:tcPr>
          <w:p w:rsidR="00136853" w:rsidRDefault="00906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Фронтальная, индивидуальная, групповая</w:t>
            </w:r>
          </w:p>
        </w:tc>
      </w:tr>
      <w:tr w:rsidR="00136853" w:rsidTr="008A3E1D">
        <w:trPr>
          <w:trHeight w:val="274"/>
        </w:trPr>
        <w:tc>
          <w:tcPr>
            <w:tcW w:w="3256" w:type="dxa"/>
          </w:tcPr>
          <w:p w:rsidR="00136853" w:rsidRPr="0090603A" w:rsidRDefault="00906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603A"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132" w:type="dxa"/>
            <w:gridSpan w:val="7"/>
          </w:tcPr>
          <w:p w:rsidR="00136853" w:rsidRPr="008A3E1D" w:rsidRDefault="008A3E1D" w:rsidP="008A3E1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8A3E1D">
              <w:rPr>
                <w:rFonts w:ascii="Times New Roman" w:hAnsi="Times New Roman"/>
                <w:sz w:val="24"/>
                <w:szCs w:val="24"/>
              </w:rPr>
              <w:t>Учебник;</w:t>
            </w:r>
          </w:p>
          <w:p w:rsidR="008A3E1D" w:rsidRPr="008A3E1D" w:rsidRDefault="008A3E1D" w:rsidP="008A3E1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8A3E1D">
              <w:rPr>
                <w:rFonts w:ascii="Times New Roman" w:hAnsi="Times New Roman"/>
                <w:sz w:val="24"/>
                <w:szCs w:val="24"/>
              </w:rPr>
              <w:t>Задания для математического диктанта;</w:t>
            </w:r>
          </w:p>
          <w:p w:rsidR="008A3E1D" w:rsidRPr="008A3E1D" w:rsidRDefault="008A3E1D" w:rsidP="008A3E1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8A3E1D">
              <w:rPr>
                <w:rFonts w:ascii="Times New Roman" w:hAnsi="Times New Roman"/>
                <w:sz w:val="24"/>
                <w:szCs w:val="24"/>
              </w:rPr>
              <w:t>Конверты с заданиями для работы в группах, линейки, карандаши;</w:t>
            </w:r>
          </w:p>
          <w:p w:rsidR="008A3E1D" w:rsidRPr="008A3E1D" w:rsidRDefault="00D05B17" w:rsidP="008A3E1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8A3E1D" w:rsidRPr="008A3E1D">
              <w:rPr>
                <w:rFonts w:ascii="Times New Roman" w:hAnsi="Times New Roman"/>
                <w:sz w:val="24"/>
                <w:szCs w:val="24"/>
              </w:rPr>
              <w:t>исты</w:t>
            </w:r>
            <w:r w:rsidR="00FF6153">
              <w:rPr>
                <w:rFonts w:ascii="Times New Roman" w:hAnsi="Times New Roman"/>
                <w:sz w:val="24"/>
                <w:szCs w:val="24"/>
              </w:rPr>
              <w:t xml:space="preserve"> самоконтроля</w:t>
            </w:r>
            <w:r w:rsidR="008A3E1D" w:rsidRPr="008A3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025" w:rsidTr="00A81025">
        <w:tc>
          <w:tcPr>
            <w:tcW w:w="5240" w:type="dxa"/>
            <w:gridSpan w:val="3"/>
          </w:tcPr>
          <w:p w:rsidR="00A81025" w:rsidRPr="00A81025" w:rsidRDefault="00A81025" w:rsidP="008A3E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025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10148" w:type="dxa"/>
            <w:gridSpan w:val="5"/>
          </w:tcPr>
          <w:p w:rsidR="00A81025" w:rsidRDefault="00A81025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2C49FA" w:rsidRDefault="002C49FA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9FA" w:rsidRPr="002C49FA" w:rsidRDefault="002C49FA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9FA">
              <w:rPr>
                <w:rFonts w:ascii="Times New Roman" w:hAnsi="Times New Roman"/>
                <w:bCs/>
                <w:shd w:val="clear" w:color="auto" w:fill="FFFFFF"/>
              </w:rPr>
              <w:t>Мотивация к учебной деятельности: Ян Амос Коменский</w:t>
            </w:r>
            <w:r w:rsidRPr="002C49FA">
              <w:rPr>
                <w:rFonts w:ascii="Times New Roman" w:hAnsi="Times New Roman"/>
                <w:shd w:val="clear" w:color="auto" w:fill="FFFFFF"/>
              </w:rPr>
              <w:t xml:space="preserve"> - чешский педагог-гуманист, писатель, общественный деятель</w:t>
            </w:r>
          </w:p>
          <w:p w:rsidR="002C49FA" w:rsidRDefault="002C49FA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1025" w:rsidRDefault="00A81025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мы занимались на прошлом уроке?</w:t>
            </w:r>
          </w:p>
          <w:p w:rsidR="00A81025" w:rsidRDefault="00A81025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 нам надо уметь находить площадь фигуры?</w:t>
            </w:r>
          </w:p>
          <w:p w:rsidR="00A81025" w:rsidRDefault="00A81025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1025" w:rsidRPr="008A3E1D" w:rsidRDefault="00A81025" w:rsidP="00A810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 мы продолжим работу с площадями фигур</w:t>
            </w:r>
          </w:p>
        </w:tc>
      </w:tr>
      <w:tr w:rsidR="0090603A" w:rsidTr="00834AD7">
        <w:tc>
          <w:tcPr>
            <w:tcW w:w="15388" w:type="dxa"/>
            <w:gridSpan w:val="8"/>
          </w:tcPr>
          <w:p w:rsidR="0090603A" w:rsidRPr="008A3E1D" w:rsidRDefault="008A3E1D" w:rsidP="008A3E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E1D">
              <w:rPr>
                <w:rFonts w:ascii="Times New Roman" w:hAnsi="Times New Roman"/>
                <w:b/>
                <w:sz w:val="24"/>
                <w:szCs w:val="24"/>
              </w:rPr>
              <w:t>1 этап. Актуализация опорных знаний</w:t>
            </w:r>
            <w:r w:rsidR="00A81025">
              <w:rPr>
                <w:rFonts w:ascii="Times New Roman" w:hAnsi="Times New Roman"/>
                <w:b/>
                <w:sz w:val="24"/>
                <w:szCs w:val="24"/>
              </w:rPr>
              <w:t xml:space="preserve"> и способов действий</w:t>
            </w:r>
          </w:p>
        </w:tc>
      </w:tr>
      <w:tr w:rsidR="00136853" w:rsidTr="008A3E1D">
        <w:tc>
          <w:tcPr>
            <w:tcW w:w="5240" w:type="dxa"/>
            <w:gridSpan w:val="3"/>
          </w:tcPr>
          <w:p w:rsidR="00A81025" w:rsidRDefault="00A81025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Повторение формул на нахождение площадей фигур (соотнесите формулы с фигурами, закрепленными на доске).</w:t>
            </w:r>
          </w:p>
          <w:p w:rsidR="00A81025" w:rsidRDefault="00A81025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Решение задач на нахождение площади заштрихованной фигуры (слайды). Каким правилом</w:t>
            </w:r>
            <w:r w:rsidR="00BF26B9">
              <w:rPr>
                <w:rFonts w:ascii="Times New Roman" w:hAnsi="Times New Roman"/>
                <w:sz w:val="24"/>
                <w:szCs w:val="24"/>
              </w:rPr>
              <w:t>, формулой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пользовались?</w:t>
            </w:r>
          </w:p>
          <w:p w:rsidR="00136853" w:rsidRDefault="00A81025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повторить его по учебнику.</w:t>
            </w:r>
          </w:p>
        </w:tc>
        <w:tc>
          <w:tcPr>
            <w:tcW w:w="10148" w:type="dxa"/>
            <w:gridSpan w:val="5"/>
          </w:tcPr>
          <w:p w:rsidR="00C21547" w:rsidRDefault="00C21547" w:rsidP="00C21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1.Ученики р</w:t>
            </w:r>
            <w:r w:rsidR="00FF6153">
              <w:rPr>
                <w:rFonts w:ascii="Times New Roman" w:hAnsi="Times New Roman"/>
                <w:sz w:val="24"/>
                <w:szCs w:val="24"/>
              </w:rPr>
              <w:t xml:space="preserve">аботают у доски с карточками, </w:t>
            </w:r>
            <w:r>
              <w:rPr>
                <w:rFonts w:ascii="Times New Roman" w:hAnsi="Times New Roman"/>
                <w:sz w:val="24"/>
                <w:szCs w:val="24"/>
              </w:rPr>
              <w:t>повторяют формулировки теорем. (все исправляют, помогают)</w:t>
            </w:r>
          </w:p>
          <w:p w:rsidR="00C21547" w:rsidRDefault="00FF6153" w:rsidP="00C21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Устно </w:t>
            </w:r>
            <w:r w:rsidR="00C21547">
              <w:rPr>
                <w:rFonts w:ascii="Times New Roman" w:hAnsi="Times New Roman"/>
                <w:sz w:val="24"/>
                <w:szCs w:val="24"/>
              </w:rPr>
              <w:t>обсуждаем решение задач на слайдах</w:t>
            </w:r>
          </w:p>
          <w:p w:rsidR="00136853" w:rsidRDefault="00C21547" w:rsidP="00A8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54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057771"/>
                  <wp:effectExtent l="0" t="0" r="0" b="9525"/>
                  <wp:docPr id="1" name="Рисунок 1" descr="C:\Users\чив\Desktop\урок 8 кл Площадь многоугольника\7961165-kak-reshit-b3-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чив\Desktop\урок 8 кл Площадь многоугольника\7961165-kak-reshit-b3-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481" cy="10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 w:rsidR="005C4C2D"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033C64B" wp14:editId="75EB29A3">
                  <wp:extent cx="1333500" cy="1209813"/>
                  <wp:effectExtent l="0" t="0" r="0" b="9525"/>
                  <wp:docPr id="2" name="Рисунок 2" descr="C:\Users\чив\Desktop\image007_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чив\Desktop\image007_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341" cy="1235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279937B" wp14:editId="72506D8A">
                  <wp:extent cx="1263435" cy="1238250"/>
                  <wp:effectExtent l="0" t="0" r="0" b="0"/>
                  <wp:docPr id="3" name="Рисунок 3" descr="C:\Users\чив\Desktop\image006_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чив\Desktop\image006_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70" cy="1312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654">
              <w:rPr>
                <w:noProof/>
                <w:lang w:eastAsia="ru-RU"/>
              </w:rPr>
              <w:t xml:space="preserve">    </w:t>
            </w:r>
            <w:r w:rsidR="00DB5654" w:rsidRPr="00DB5654">
              <w:rPr>
                <w:noProof/>
                <w:lang w:eastAsia="ru-RU"/>
              </w:rPr>
              <w:drawing>
                <wp:inline distT="0" distB="0" distL="0" distR="0">
                  <wp:extent cx="1771650" cy="1178630"/>
                  <wp:effectExtent l="0" t="0" r="0" b="2540"/>
                  <wp:docPr id="4" name="Рисунок 4" descr="C:\Users\чив\Desktop\75479_html_m379aaac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чив\Desktop\75479_html_m379aaac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04" cy="118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54" w:rsidTr="00825FAD">
        <w:tc>
          <w:tcPr>
            <w:tcW w:w="15388" w:type="dxa"/>
            <w:gridSpan w:val="8"/>
          </w:tcPr>
          <w:p w:rsidR="00DB5654" w:rsidRPr="003F728F" w:rsidRDefault="00DB5654" w:rsidP="00DB5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6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Математический диктант</w:t>
            </w:r>
            <w:r w:rsidR="003F728F">
              <w:rPr>
                <w:rFonts w:ascii="Times New Roman" w:hAnsi="Times New Roman"/>
                <w:sz w:val="24"/>
                <w:szCs w:val="24"/>
              </w:rPr>
              <w:t xml:space="preserve"> (проверка в парах и обсуждение, выставить баллы в оценочные листы) (слайд)</w:t>
            </w:r>
          </w:p>
        </w:tc>
      </w:tr>
      <w:tr w:rsidR="00136853" w:rsidTr="00DB5654">
        <w:tc>
          <w:tcPr>
            <w:tcW w:w="6941" w:type="dxa"/>
            <w:gridSpan w:val="4"/>
          </w:tcPr>
          <w:p w:rsidR="00DB5654" w:rsidRDefault="00DB5654" w:rsidP="00F673D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5654">
              <w:rPr>
                <w:rFonts w:ascii="Times New Roman" w:hAnsi="Times New Roman"/>
                <w:bCs/>
                <w:sz w:val="24"/>
                <w:szCs w:val="24"/>
              </w:rPr>
              <w:t>1 вариант</w:t>
            </w:r>
          </w:p>
          <w:p w:rsidR="005262B3" w:rsidRPr="00DB5654" w:rsidRDefault="005262B3" w:rsidP="00F67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132D" w:rsidRPr="002C49FA" w:rsidRDefault="005262B3" w:rsidP="009325E8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49FA">
              <w:rPr>
                <w:rFonts w:ascii="Times New Roman" w:hAnsi="Times New Roman"/>
                <w:bCs/>
                <w:sz w:val="24"/>
                <w:szCs w:val="24"/>
              </w:rPr>
              <w:t>1.Сторона квадрата равна 13см. Найти его площадь.</w:t>
            </w:r>
          </w:p>
          <w:p w:rsidR="0064132D" w:rsidRPr="00DB5654" w:rsidRDefault="002C49FA" w:rsidP="00F673D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262B3" w:rsidRPr="00DB5654">
              <w:rPr>
                <w:rFonts w:ascii="Times New Roman" w:hAnsi="Times New Roman"/>
                <w:bCs/>
                <w:sz w:val="24"/>
                <w:szCs w:val="24"/>
              </w:rPr>
              <w:t>. Основание параллелограмма 7см, высота 8см. Найти его площадь.</w:t>
            </w:r>
          </w:p>
          <w:p w:rsidR="0064132D" w:rsidRPr="00DB5654" w:rsidRDefault="002C49FA" w:rsidP="00F673D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3</w:t>
            </w:r>
            <w:r w:rsidR="005262B3" w:rsidRPr="00DB5654">
              <w:rPr>
                <w:rFonts w:ascii="Times New Roman" w:hAnsi="Times New Roman"/>
                <w:bCs/>
                <w:sz w:val="24"/>
                <w:szCs w:val="24"/>
              </w:rPr>
              <w:t>. Основание треугольника 8см, высота 7см. Найти площадь треугольника.</w:t>
            </w:r>
          </w:p>
          <w:p w:rsidR="0064132D" w:rsidRPr="00DB5654" w:rsidRDefault="002C49FA" w:rsidP="00F673D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5262B3" w:rsidRPr="00DB5654">
              <w:rPr>
                <w:rFonts w:ascii="Times New Roman" w:hAnsi="Times New Roman"/>
                <w:bCs/>
                <w:sz w:val="24"/>
                <w:szCs w:val="24"/>
              </w:rPr>
              <w:t>. Основания трапеции равны 6см и 8см,</w:t>
            </w:r>
            <w:r w:rsidR="00FF61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62B3" w:rsidRPr="00DB5654">
              <w:rPr>
                <w:rFonts w:ascii="Times New Roman" w:hAnsi="Times New Roman"/>
                <w:bCs/>
                <w:sz w:val="24"/>
                <w:szCs w:val="24"/>
              </w:rPr>
              <w:t>а высота равна 4см. Найти ее площадь.</w:t>
            </w:r>
          </w:p>
          <w:p w:rsidR="00136853" w:rsidRDefault="001368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  <w:gridSpan w:val="4"/>
          </w:tcPr>
          <w:p w:rsidR="00DB5654" w:rsidRPr="00DB5654" w:rsidRDefault="00DB5654" w:rsidP="00DB5654">
            <w:pPr>
              <w:rPr>
                <w:rFonts w:ascii="Times New Roman" w:hAnsi="Times New Roman"/>
                <w:sz w:val="24"/>
                <w:szCs w:val="24"/>
              </w:rPr>
            </w:pPr>
            <w:r w:rsidRPr="00DB5654">
              <w:rPr>
                <w:rFonts w:ascii="Times New Roman" w:hAnsi="Times New Roman"/>
                <w:bCs/>
                <w:sz w:val="24"/>
                <w:szCs w:val="24"/>
              </w:rPr>
              <w:t>2 вариант</w:t>
            </w:r>
          </w:p>
          <w:p w:rsidR="0064132D" w:rsidRPr="00DB5654" w:rsidRDefault="005262B3" w:rsidP="00F673D1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654">
              <w:rPr>
                <w:rFonts w:ascii="Times New Roman" w:hAnsi="Times New Roman"/>
                <w:bCs/>
                <w:sz w:val="24"/>
                <w:szCs w:val="24"/>
              </w:rPr>
              <w:t>1.Сторона параллелограмма 14см, а высота 6см. Найти площадь.</w:t>
            </w:r>
          </w:p>
          <w:p w:rsidR="0064132D" w:rsidRPr="00DB5654" w:rsidRDefault="005262B3" w:rsidP="00F673D1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654">
              <w:rPr>
                <w:rFonts w:ascii="Times New Roman" w:hAnsi="Times New Roman"/>
                <w:bCs/>
                <w:sz w:val="24"/>
                <w:szCs w:val="24"/>
              </w:rPr>
              <w:t>2. Сторона квадрата равна 11см. Найти его площадь.</w:t>
            </w:r>
          </w:p>
          <w:p w:rsidR="0064132D" w:rsidRPr="00DB5654" w:rsidRDefault="005262B3" w:rsidP="00F673D1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654">
              <w:rPr>
                <w:rFonts w:ascii="Times New Roman" w:hAnsi="Times New Roman"/>
                <w:bCs/>
                <w:sz w:val="24"/>
                <w:szCs w:val="24"/>
              </w:rPr>
              <w:t>3. Основания трапеции равны 7см и 9см,</w:t>
            </w:r>
            <w:r w:rsidR="00FF61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5654">
              <w:rPr>
                <w:rFonts w:ascii="Times New Roman" w:hAnsi="Times New Roman"/>
                <w:bCs/>
                <w:sz w:val="24"/>
                <w:szCs w:val="24"/>
              </w:rPr>
              <w:t>а высота равна 3см. Найти ее площадь. </w:t>
            </w:r>
          </w:p>
          <w:p w:rsidR="0064132D" w:rsidRPr="00DB5654" w:rsidRDefault="002C49FA" w:rsidP="00F673D1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5262B3" w:rsidRPr="00DB5654">
              <w:rPr>
                <w:rFonts w:ascii="Times New Roman" w:hAnsi="Times New Roman"/>
                <w:bCs/>
                <w:sz w:val="24"/>
                <w:szCs w:val="24"/>
              </w:rPr>
              <w:t>. Катеты прямоугольного треугольника равны 12см и 8см. Найти площадь.</w:t>
            </w:r>
          </w:p>
          <w:p w:rsidR="00136853" w:rsidRDefault="001368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54" w:rsidTr="008C413C">
        <w:tc>
          <w:tcPr>
            <w:tcW w:w="15388" w:type="dxa"/>
            <w:gridSpan w:val="8"/>
          </w:tcPr>
          <w:p w:rsidR="00DB5654" w:rsidRPr="003F728F" w:rsidRDefault="00DB5654" w:rsidP="00DB5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53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777533">
              <w:rPr>
                <w:rFonts w:ascii="Times New Roman" w:hAnsi="Times New Roman"/>
                <w:b/>
              </w:rPr>
              <w:t xml:space="preserve"> Ц</w:t>
            </w:r>
            <w:r w:rsidRPr="00777533">
              <w:rPr>
                <w:rFonts w:ascii="Times New Roman" w:hAnsi="Times New Roman"/>
                <w:b/>
                <w:sz w:val="24"/>
                <w:szCs w:val="24"/>
              </w:rPr>
              <w:t>елеполагание и построение проекта коррекции выявленных затруднений</w:t>
            </w:r>
            <w:r w:rsidRPr="003F7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1778" w:rsidTr="00E51778">
        <w:tc>
          <w:tcPr>
            <w:tcW w:w="5240" w:type="dxa"/>
            <w:gridSpan w:val="3"/>
          </w:tcPr>
          <w:p w:rsidR="00E51778" w:rsidRDefault="00E51778" w:rsidP="003F7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на нахождение площади заштрихованной фигуры, не имеющей конкретной формулы. (слайды)</w:t>
            </w:r>
          </w:p>
          <w:p w:rsidR="00E51778" w:rsidRDefault="00E51778" w:rsidP="003F7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778" w:rsidRPr="00AF6CD9" w:rsidRDefault="00E51778" w:rsidP="003F7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Проблема: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найти площадь фигуры, не имеющей </w:t>
            </w:r>
            <w:r w:rsidRPr="00AF6CD9">
              <w:rPr>
                <w:rFonts w:ascii="Times New Roman" w:hAnsi="Times New Roman"/>
                <w:b/>
                <w:sz w:val="24"/>
                <w:szCs w:val="24"/>
              </w:rPr>
              <w:t>конкретной формулы</w:t>
            </w:r>
          </w:p>
          <w:p w:rsidR="00E51778" w:rsidRDefault="00E51778" w:rsidP="00E51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(решение задачи из ГИА на клетчатой бумаге) (слайд)</w:t>
            </w:r>
          </w:p>
        </w:tc>
        <w:tc>
          <w:tcPr>
            <w:tcW w:w="2835" w:type="dxa"/>
            <w:gridSpan w:val="3"/>
          </w:tcPr>
          <w:p w:rsidR="000F305C" w:rsidRDefault="00E51778" w:rsidP="00E51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77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639CF" wp14:editId="2A04B070">
                  <wp:extent cx="1465351" cy="1130935"/>
                  <wp:effectExtent l="0" t="0" r="1905" b="0"/>
                  <wp:docPr id="5" name="Рисунок 5" descr="C:\Users\чив\Desktop\урок 8 кл Площадь многоугольника\image003_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чив\Desktop\урок 8 кл Площадь многоугольника\image003_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747" cy="115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05C" w:rsidRDefault="000F305C" w:rsidP="000F30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1778" w:rsidRPr="000F305C" w:rsidRDefault="000F305C" w:rsidP="000F3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(слайд)</w:t>
            </w:r>
          </w:p>
        </w:tc>
        <w:tc>
          <w:tcPr>
            <w:tcW w:w="7313" w:type="dxa"/>
            <w:gridSpan w:val="2"/>
          </w:tcPr>
          <w:p w:rsidR="00E51778" w:rsidRPr="00E51778" w:rsidRDefault="00E51778" w:rsidP="00E51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778">
              <w:rPr>
                <w:rFonts w:ascii="Times New Roman" w:hAnsi="Times New Roman"/>
                <w:sz w:val="24"/>
                <w:szCs w:val="24"/>
              </w:rPr>
              <w:t xml:space="preserve">-Ученики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выходят на проблему и решают ее            </w:t>
            </w:r>
            <w:r w:rsidRPr="00E51778">
              <w:rPr>
                <w:rFonts w:ascii="Times New Roman" w:hAnsi="Times New Roman"/>
                <w:sz w:val="24"/>
                <w:szCs w:val="24"/>
              </w:rPr>
              <w:t xml:space="preserve">  -Самостоятельно определяют тему, цели урока;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E51778">
              <w:rPr>
                <w:rFonts w:ascii="Times New Roman" w:hAnsi="Times New Roman"/>
                <w:sz w:val="24"/>
                <w:szCs w:val="24"/>
              </w:rPr>
              <w:t xml:space="preserve">  -Подбирают способы решения задач и формулы;</w:t>
            </w:r>
            <w:r w:rsidRPr="00E5177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51778" w:rsidRDefault="00E51778" w:rsidP="00E51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7533" w:rsidRDefault="00E51778" w:rsidP="00E51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Цель урока: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51778" w:rsidRDefault="00777533" w:rsidP="00E51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C48A2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="00E51778">
              <w:rPr>
                <w:rFonts w:ascii="Times New Roman" w:hAnsi="Times New Roman"/>
                <w:sz w:val="24"/>
                <w:szCs w:val="24"/>
              </w:rPr>
              <w:t xml:space="preserve"> площад</w:t>
            </w:r>
            <w:r w:rsidR="00BC48A2">
              <w:rPr>
                <w:rFonts w:ascii="Times New Roman" w:hAnsi="Times New Roman"/>
                <w:sz w:val="24"/>
                <w:szCs w:val="24"/>
              </w:rPr>
              <w:t>ей</w:t>
            </w:r>
            <w:r w:rsidR="00E51778">
              <w:rPr>
                <w:rFonts w:ascii="Times New Roman" w:hAnsi="Times New Roman"/>
                <w:sz w:val="24"/>
                <w:szCs w:val="24"/>
              </w:rPr>
              <w:t xml:space="preserve"> фигур, не имеющих конкретной формулы.</w:t>
            </w:r>
          </w:p>
          <w:p w:rsidR="00E51778" w:rsidRDefault="00E51778" w:rsidP="00E51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778">
              <w:rPr>
                <w:rFonts w:ascii="Times New Roman" w:hAnsi="Times New Roman"/>
                <w:sz w:val="24"/>
                <w:szCs w:val="24"/>
                <w:u w:val="single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E51778" w:rsidRDefault="00777533" w:rsidP="00E51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51778">
              <w:rPr>
                <w:rFonts w:ascii="Times New Roman" w:hAnsi="Times New Roman"/>
                <w:sz w:val="24"/>
                <w:szCs w:val="24"/>
              </w:rPr>
              <w:t>Закрепить знания и умения в вычислении площадей многоугольника;</w:t>
            </w:r>
          </w:p>
          <w:p w:rsidR="00E51778" w:rsidRDefault="00777533" w:rsidP="00BC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="00E51778">
              <w:rPr>
                <w:rFonts w:ascii="Times New Roman" w:hAnsi="Times New Roman"/>
                <w:sz w:val="24"/>
                <w:szCs w:val="24"/>
              </w:rPr>
              <w:t xml:space="preserve">рименять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изученные </w:t>
            </w:r>
            <w:r w:rsidR="00E51778">
              <w:rPr>
                <w:rFonts w:ascii="Times New Roman" w:hAnsi="Times New Roman"/>
                <w:sz w:val="24"/>
                <w:szCs w:val="24"/>
              </w:rPr>
              <w:t xml:space="preserve">формулы для нахождения площадей фигур к решению практических задач. </w:t>
            </w:r>
          </w:p>
        </w:tc>
      </w:tr>
      <w:tr w:rsidR="00777533" w:rsidTr="0066571E">
        <w:tc>
          <w:tcPr>
            <w:tcW w:w="15388" w:type="dxa"/>
            <w:gridSpan w:val="8"/>
          </w:tcPr>
          <w:p w:rsidR="00777533" w:rsidRPr="00777533" w:rsidRDefault="00777533" w:rsidP="007775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533">
              <w:rPr>
                <w:rFonts w:ascii="Times New Roman" w:hAnsi="Times New Roman"/>
                <w:b/>
                <w:sz w:val="24"/>
                <w:szCs w:val="24"/>
              </w:rPr>
              <w:t>4. Операционно-исполнительский этап</w:t>
            </w:r>
          </w:p>
        </w:tc>
      </w:tr>
      <w:tr w:rsidR="00A81025" w:rsidTr="00E16F98">
        <w:tc>
          <w:tcPr>
            <w:tcW w:w="4673" w:type="dxa"/>
            <w:gridSpan w:val="2"/>
          </w:tcPr>
          <w:p w:rsidR="00990054" w:rsidRDefault="00990054" w:rsidP="00990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 по нахождению площадей фигур (раздать конверты).</w:t>
            </w:r>
          </w:p>
          <w:p w:rsidR="00990054" w:rsidRDefault="00990054" w:rsidP="00990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обсудим пути решения этих задач.</w:t>
            </w:r>
          </w:p>
          <w:p w:rsidR="00990054" w:rsidRDefault="00990054" w:rsidP="00990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Заслушать представителей групп.</w:t>
            </w:r>
          </w:p>
          <w:p w:rsidR="00A81025" w:rsidRDefault="00A81025" w:rsidP="00990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5" w:type="dxa"/>
            <w:gridSpan w:val="6"/>
          </w:tcPr>
          <w:p w:rsidR="00990054" w:rsidRDefault="00593A51" w:rsidP="009900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в группах решают задачи на готовых чертежах</w:t>
            </w:r>
            <w:r w:rsidR="00990054">
              <w:rPr>
                <w:rFonts w:ascii="Times New Roman" w:hAnsi="Times New Roman"/>
                <w:sz w:val="24"/>
                <w:szCs w:val="24"/>
              </w:rPr>
              <w:t>, делят фигуры либо достраивают до фигур, имеющих конкретные формулы для нахождения площадей.   Ученики оценивают работу друг</w:t>
            </w:r>
            <w:r w:rsidR="0027414E">
              <w:rPr>
                <w:rFonts w:ascii="Times New Roman" w:hAnsi="Times New Roman"/>
                <w:sz w:val="24"/>
                <w:szCs w:val="24"/>
              </w:rPr>
              <w:t xml:space="preserve"> друга, с</w:t>
            </w:r>
            <w:r w:rsidR="00FF6153">
              <w:rPr>
                <w:rFonts w:ascii="Times New Roman" w:hAnsi="Times New Roman"/>
                <w:sz w:val="24"/>
                <w:szCs w:val="24"/>
              </w:rPr>
              <w:t>тавят баллы в</w:t>
            </w:r>
            <w:r w:rsidR="00990054">
              <w:rPr>
                <w:rFonts w:ascii="Times New Roman" w:hAnsi="Times New Roman"/>
                <w:sz w:val="24"/>
                <w:szCs w:val="24"/>
              </w:rPr>
              <w:t xml:space="preserve"> листы</w:t>
            </w:r>
            <w:r w:rsidR="0027414E">
              <w:rPr>
                <w:rFonts w:ascii="Times New Roman" w:hAnsi="Times New Roman"/>
                <w:sz w:val="24"/>
                <w:szCs w:val="24"/>
              </w:rPr>
              <w:t xml:space="preserve"> самоконтроля.</w:t>
            </w:r>
            <w:r w:rsidR="000D48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0054" w:rsidRDefault="00990054">
            <w:pPr>
              <w:rPr>
                <w:rFonts w:ascii="Times New Roman" w:hAnsi="Times New Roman"/>
                <w:sz w:val="24"/>
                <w:szCs w:val="24"/>
              </w:rPr>
            </w:pPr>
            <w:r w:rsidRPr="0099005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83202" cy="1409700"/>
                  <wp:effectExtent l="0" t="0" r="0" b="0"/>
                  <wp:docPr id="6" name="Рисунок 6" descr="C:\Users\чив\Desktop\урок 8 кл Площадь многоугольника\image002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чив\Desktop\урок 8 кл Площадь многоугольника\image002_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94" cy="141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9005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1625" cy="1381816"/>
                  <wp:effectExtent l="0" t="0" r="0" b="8890"/>
                  <wp:docPr id="7" name="Рисунок 7" descr="C:\Users\чив\Desktop\урок 8 кл Площадь многоугольника\image022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чив\Desktop\урок 8 кл Площадь многоугольника\image022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256" cy="138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9005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371600"/>
                  <wp:effectExtent l="0" t="0" r="0" b="0"/>
                  <wp:docPr id="8" name="Рисунок 8" descr="C:\Users\чив\Desktop\урок 8 кл Площадь многоугольника\image02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чив\Desktop\урок 8 кл Площадь многоугольника\image02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218" cy="138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054" w:rsidRDefault="0099005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9005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317795"/>
                  <wp:effectExtent l="0" t="0" r="0" b="0"/>
                  <wp:docPr id="9" name="Рисунок 9" descr="C:\Users\чив\Desktop\урок 8 кл Площадь многоугольника\image016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чив\Desktop\урок 8 кл Площадь многоугольника\image016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44" cy="132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9005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2804" cy="1314450"/>
                  <wp:effectExtent l="0" t="0" r="7620" b="0"/>
                  <wp:docPr id="10" name="Рисунок 10" descr="C:\Users\чив\Desktop\урок 8 кл Площадь многоугольника\image014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чив\Desktop\урок 8 кл Площадь многоугольника\image014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128" cy="1319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949EF" w:rsidRPr="006949E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5745" cy="1304535"/>
                  <wp:effectExtent l="0" t="0" r="8255" b="0"/>
                  <wp:docPr id="11" name="Рисунок 11" descr="C:\Users\чив\Desktop\урок 8 кл Площадь многоугольника\image004_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чив\Desktop\урок 8 кл Площадь многоугольника\image004_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20561" cy="139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49EF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6949EF" w:rsidRPr="006949E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4475" cy="1324252"/>
                  <wp:effectExtent l="0" t="0" r="0" b="9525"/>
                  <wp:docPr id="12" name="Рисунок 12" descr="C:\Users\чив\Desktop\урок 8 кл Площадь многоугольника\image013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чив\Desktop\урок 8 кл Площадь многоугольника\image013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57" cy="1334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F98" w:rsidTr="0043602C">
        <w:tc>
          <w:tcPr>
            <w:tcW w:w="15388" w:type="dxa"/>
            <w:gridSpan w:val="8"/>
          </w:tcPr>
          <w:p w:rsidR="00E16F98" w:rsidRPr="00E16F98" w:rsidRDefault="00E16F98" w:rsidP="00E16F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Подведение итогов урока.</w:t>
            </w:r>
          </w:p>
        </w:tc>
      </w:tr>
      <w:tr w:rsidR="00A81025" w:rsidTr="00712A18">
        <w:tc>
          <w:tcPr>
            <w:tcW w:w="7933" w:type="dxa"/>
            <w:gridSpan w:val="5"/>
          </w:tcPr>
          <w:p w:rsidR="00A81025" w:rsidRDefault="00E16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качественную оценку работы класса и отдельных обучаемых.  </w:t>
            </w:r>
          </w:p>
          <w:p w:rsidR="00E16F98" w:rsidRDefault="00E16F98" w:rsidP="00E16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-Чем занимались сегодня на уроке?</w:t>
            </w:r>
          </w:p>
          <w:p w:rsidR="00E16F98" w:rsidRDefault="00E16F98" w:rsidP="00E16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найти площадь фигуры не имеющей свою формулу?</w:t>
            </w:r>
          </w:p>
          <w:p w:rsidR="00E16F98" w:rsidRDefault="00E16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в  жизни может встретиться умение находить площадь фигуры?</w:t>
            </w:r>
          </w:p>
        </w:tc>
        <w:tc>
          <w:tcPr>
            <w:tcW w:w="7455" w:type="dxa"/>
            <w:gridSpan w:val="3"/>
          </w:tcPr>
          <w:p w:rsidR="00D55161" w:rsidRDefault="00D55161" w:rsidP="00D55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-Расширили свои знания по вычислению площадей многоугольников.</w:t>
            </w:r>
          </w:p>
          <w:p w:rsidR="00D55161" w:rsidRDefault="00901DD6" w:rsidP="00D55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-Учились применять </w:t>
            </w:r>
            <w:r w:rsidR="00D55161">
              <w:rPr>
                <w:rFonts w:ascii="Times New Roman" w:hAnsi="Times New Roman"/>
                <w:sz w:val="24"/>
                <w:szCs w:val="24"/>
              </w:rPr>
              <w:t>формулы...</w:t>
            </w:r>
          </w:p>
          <w:p w:rsidR="00A81025" w:rsidRDefault="00D55161" w:rsidP="00D55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-Научились решать некоторые задачи ГИА.</w:t>
            </w:r>
          </w:p>
        </w:tc>
      </w:tr>
      <w:tr w:rsidR="00E16F98" w:rsidTr="00CE5F58">
        <w:tc>
          <w:tcPr>
            <w:tcW w:w="15388" w:type="dxa"/>
            <w:gridSpan w:val="8"/>
          </w:tcPr>
          <w:p w:rsidR="00E16F98" w:rsidRPr="00E16F98" w:rsidRDefault="00E16F98" w:rsidP="00E16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98">
              <w:rPr>
                <w:rFonts w:ascii="Times New Roman" w:hAnsi="Times New Roman"/>
                <w:b/>
                <w:sz w:val="24"/>
                <w:szCs w:val="24"/>
              </w:rPr>
              <w:t>7. Рефлексия</w:t>
            </w:r>
          </w:p>
        </w:tc>
      </w:tr>
      <w:tr w:rsidR="005C4C2D" w:rsidTr="005C4C2D">
        <w:tc>
          <w:tcPr>
            <w:tcW w:w="4673" w:type="dxa"/>
            <w:gridSpan w:val="2"/>
          </w:tcPr>
          <w:p w:rsidR="005C4C2D" w:rsidRDefault="005C4C2D" w:rsidP="005C4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Инициировать рефлексию детей по поводу психоэмоционального состо</w:t>
            </w:r>
            <w:r w:rsidR="00901DD6">
              <w:rPr>
                <w:rFonts w:ascii="Times New Roman" w:hAnsi="Times New Roman"/>
                <w:sz w:val="24"/>
                <w:szCs w:val="24"/>
              </w:rPr>
              <w:t xml:space="preserve">яния, мотивации их собственной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и взаимодействия с учителем и другими детьми в классе.</w:t>
            </w:r>
          </w:p>
        </w:tc>
        <w:tc>
          <w:tcPr>
            <w:tcW w:w="4536" w:type="dxa"/>
            <w:gridSpan w:val="5"/>
          </w:tcPr>
          <w:p w:rsidR="005C4C2D" w:rsidRDefault="005C4C2D" w:rsidP="005C4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Оцените: свою работу на уроке с помощью фраз:</w:t>
            </w:r>
          </w:p>
          <w:p w:rsidR="005C4C2D" w:rsidRDefault="005C4C2D" w:rsidP="005C4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Сегодня на уроке я научился ….</w:t>
            </w:r>
          </w:p>
          <w:p w:rsidR="005C4C2D" w:rsidRDefault="005C4C2D" w:rsidP="005C4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 пока еще не умею ….</w:t>
            </w:r>
          </w:p>
          <w:p w:rsidR="005C4C2D" w:rsidRDefault="005C4C2D" w:rsidP="005C4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Я стал лучше…. </w:t>
            </w:r>
          </w:p>
          <w:p w:rsidR="005C4C2D" w:rsidRDefault="005C4C2D" w:rsidP="005C4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C2D" w:rsidRDefault="005C4C2D" w:rsidP="005C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9" w:type="dxa"/>
          </w:tcPr>
          <w:p w:rsidR="005C4C2D" w:rsidRDefault="00901DD6" w:rsidP="005C4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заполняют</w:t>
            </w:r>
            <w:r w:rsidR="005C4C2D">
              <w:rPr>
                <w:rFonts w:ascii="Times New Roman" w:hAnsi="Times New Roman"/>
                <w:sz w:val="24"/>
                <w:szCs w:val="24"/>
              </w:rPr>
              <w:t xml:space="preserve"> листы</w:t>
            </w:r>
            <w:r w:rsidR="00BA7359">
              <w:rPr>
                <w:rFonts w:ascii="Times New Roman" w:hAnsi="Times New Roman"/>
                <w:sz w:val="24"/>
                <w:szCs w:val="24"/>
              </w:rPr>
              <w:t xml:space="preserve"> самоконтроля</w:t>
            </w:r>
            <w:r w:rsidR="005C4C2D">
              <w:rPr>
                <w:rFonts w:ascii="Times New Roman" w:hAnsi="Times New Roman"/>
                <w:sz w:val="24"/>
                <w:szCs w:val="24"/>
              </w:rPr>
              <w:t xml:space="preserve"> и выставляют оценки; наклеивают на свой лист квадратик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того цвета, как они оценивают </w:t>
            </w:r>
            <w:r w:rsidR="005C4C2D">
              <w:rPr>
                <w:rFonts w:ascii="Times New Roman" w:hAnsi="Times New Roman"/>
                <w:sz w:val="24"/>
                <w:szCs w:val="24"/>
              </w:rPr>
              <w:t>свое настроение в конце занятия.</w:t>
            </w:r>
          </w:p>
          <w:p w:rsidR="005C4C2D" w:rsidRDefault="005C4C2D" w:rsidP="005C4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задачи на следующий урок (ч</w:t>
            </w:r>
            <w:r w:rsidR="00BA7359">
              <w:rPr>
                <w:rFonts w:ascii="Times New Roman" w:hAnsi="Times New Roman"/>
                <w:sz w:val="24"/>
                <w:szCs w:val="24"/>
              </w:rPr>
              <w:t>то бы ученики  хотели узнать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A7359" w:rsidTr="00FA7F2C">
        <w:tc>
          <w:tcPr>
            <w:tcW w:w="15388" w:type="dxa"/>
            <w:gridSpan w:val="8"/>
          </w:tcPr>
          <w:p w:rsidR="00BA7359" w:rsidRPr="00BA7359" w:rsidRDefault="00BA7359" w:rsidP="00BA7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59">
              <w:rPr>
                <w:rFonts w:ascii="Times New Roman" w:hAnsi="Times New Roman"/>
                <w:b/>
                <w:sz w:val="24"/>
                <w:szCs w:val="24"/>
              </w:rPr>
              <w:t>8. Домашнее 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слайде)</w:t>
            </w:r>
          </w:p>
        </w:tc>
      </w:tr>
    </w:tbl>
    <w:p w:rsidR="00136853" w:rsidRDefault="00136853">
      <w:pPr>
        <w:rPr>
          <w:rFonts w:ascii="Times New Roman" w:hAnsi="Times New Roman"/>
          <w:sz w:val="24"/>
          <w:szCs w:val="24"/>
        </w:rPr>
      </w:pPr>
    </w:p>
    <w:p w:rsidR="00292AC8" w:rsidRPr="005C4C2D" w:rsidRDefault="00292AC8" w:rsidP="000A4FB8">
      <w:pPr>
        <w:rPr>
          <w:rFonts w:ascii="Times New Roman" w:hAnsi="Times New Roman"/>
          <w:sz w:val="24"/>
          <w:szCs w:val="24"/>
        </w:rPr>
      </w:pPr>
    </w:p>
    <w:sectPr w:rsidR="00292AC8" w:rsidRPr="005C4C2D" w:rsidSect="00AF6C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2C2"/>
    <w:multiLevelType w:val="hybridMultilevel"/>
    <w:tmpl w:val="DBB684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572"/>
    <w:multiLevelType w:val="hybridMultilevel"/>
    <w:tmpl w:val="C6B6E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4245"/>
    <w:multiLevelType w:val="hybridMultilevel"/>
    <w:tmpl w:val="3A16D78E"/>
    <w:lvl w:ilvl="0" w:tplc="DC1C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0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68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A8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8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C4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AD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0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09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5E7703"/>
    <w:multiLevelType w:val="hybridMultilevel"/>
    <w:tmpl w:val="21A63F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551C0"/>
    <w:multiLevelType w:val="hybridMultilevel"/>
    <w:tmpl w:val="FA9CD9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332F"/>
    <w:multiLevelType w:val="multilevel"/>
    <w:tmpl w:val="7EE6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0810"/>
    <w:multiLevelType w:val="hybridMultilevel"/>
    <w:tmpl w:val="EDD001FE"/>
    <w:lvl w:ilvl="0" w:tplc="E5C2D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84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2F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40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EA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C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2E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85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0B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E445FA"/>
    <w:multiLevelType w:val="hybridMultilevel"/>
    <w:tmpl w:val="A0AA2A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877D5"/>
    <w:multiLevelType w:val="hybridMultilevel"/>
    <w:tmpl w:val="06A8C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D9"/>
    <w:rsid w:val="000459C9"/>
    <w:rsid w:val="000A4FB8"/>
    <w:rsid w:val="000A78BB"/>
    <w:rsid w:val="000D48EC"/>
    <w:rsid w:val="000F0330"/>
    <w:rsid w:val="000F305C"/>
    <w:rsid w:val="00136853"/>
    <w:rsid w:val="001644EF"/>
    <w:rsid w:val="001A3F60"/>
    <w:rsid w:val="001F077D"/>
    <w:rsid w:val="0027414E"/>
    <w:rsid w:val="0028777D"/>
    <w:rsid w:val="00292AC8"/>
    <w:rsid w:val="002A04C8"/>
    <w:rsid w:val="002C49FA"/>
    <w:rsid w:val="00356D25"/>
    <w:rsid w:val="003E0003"/>
    <w:rsid w:val="003E6938"/>
    <w:rsid w:val="003F01AD"/>
    <w:rsid w:val="003F728F"/>
    <w:rsid w:val="004B5566"/>
    <w:rsid w:val="004F6458"/>
    <w:rsid w:val="005262B3"/>
    <w:rsid w:val="005413C5"/>
    <w:rsid w:val="00557B1F"/>
    <w:rsid w:val="0056528D"/>
    <w:rsid w:val="00593A51"/>
    <w:rsid w:val="005C4C2D"/>
    <w:rsid w:val="0064132D"/>
    <w:rsid w:val="006949EF"/>
    <w:rsid w:val="006B6CC7"/>
    <w:rsid w:val="007042C2"/>
    <w:rsid w:val="00712A18"/>
    <w:rsid w:val="00737285"/>
    <w:rsid w:val="00777533"/>
    <w:rsid w:val="00777E6A"/>
    <w:rsid w:val="007C2F09"/>
    <w:rsid w:val="007F036B"/>
    <w:rsid w:val="008A3E1D"/>
    <w:rsid w:val="008B4305"/>
    <w:rsid w:val="00901DD6"/>
    <w:rsid w:val="0090603A"/>
    <w:rsid w:val="00990054"/>
    <w:rsid w:val="00A4255B"/>
    <w:rsid w:val="00A44216"/>
    <w:rsid w:val="00A60938"/>
    <w:rsid w:val="00A725A5"/>
    <w:rsid w:val="00A81025"/>
    <w:rsid w:val="00AF6CD9"/>
    <w:rsid w:val="00B607C3"/>
    <w:rsid w:val="00BA1ED3"/>
    <w:rsid w:val="00BA7359"/>
    <w:rsid w:val="00BC48A2"/>
    <w:rsid w:val="00BD3E8D"/>
    <w:rsid w:val="00BF26B9"/>
    <w:rsid w:val="00C00EB1"/>
    <w:rsid w:val="00C16D36"/>
    <w:rsid w:val="00C21547"/>
    <w:rsid w:val="00D05B17"/>
    <w:rsid w:val="00D42E7E"/>
    <w:rsid w:val="00D46CC1"/>
    <w:rsid w:val="00D55161"/>
    <w:rsid w:val="00D82CA7"/>
    <w:rsid w:val="00D93871"/>
    <w:rsid w:val="00DB5654"/>
    <w:rsid w:val="00E16F98"/>
    <w:rsid w:val="00E51778"/>
    <w:rsid w:val="00E62BAA"/>
    <w:rsid w:val="00F20837"/>
    <w:rsid w:val="00F673D1"/>
    <w:rsid w:val="00F72F93"/>
    <w:rsid w:val="00F86789"/>
    <w:rsid w:val="00FC2874"/>
    <w:rsid w:val="00FD7AE5"/>
    <w:rsid w:val="00FE3DA6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3CF5C-41B0-4696-BB9B-8468A576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8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A4FB8"/>
    <w:rPr>
      <w:color w:val="808080"/>
    </w:rPr>
  </w:style>
  <w:style w:type="table" w:styleId="a5">
    <w:name w:val="Table Grid"/>
    <w:basedOn w:val="a1"/>
    <w:uiPriority w:val="39"/>
    <w:rsid w:val="0013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C49F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77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98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840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6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4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94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730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51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296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88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87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12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674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747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9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</dc:creator>
  <cp:keywords/>
  <dc:description/>
  <cp:lastModifiedBy>1</cp:lastModifiedBy>
  <cp:revision>47</cp:revision>
  <cp:lastPrinted>2017-12-14T15:17:00Z</cp:lastPrinted>
  <dcterms:created xsi:type="dcterms:W3CDTF">2016-11-28T15:09:00Z</dcterms:created>
  <dcterms:modified xsi:type="dcterms:W3CDTF">2017-12-14T15:18:00Z</dcterms:modified>
</cp:coreProperties>
</file>