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F0" w:rsidRP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540F0">
        <w:rPr>
          <w:rFonts w:ascii="Times New Roman" w:hAnsi="Times New Roman" w:cs="Times New Roman"/>
          <w:b/>
          <w:sz w:val="32"/>
          <w:szCs w:val="32"/>
        </w:rPr>
        <w:t>Олимпиада по математике.</w:t>
      </w:r>
    </w:p>
    <w:p w:rsid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0F0">
        <w:rPr>
          <w:rFonts w:ascii="Times New Roman" w:hAnsi="Times New Roman" w:cs="Times New Roman"/>
          <w:b/>
          <w:sz w:val="32"/>
          <w:szCs w:val="32"/>
        </w:rPr>
        <w:t>7 класс.</w:t>
      </w:r>
    </w:p>
    <w:p w:rsid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40F0" w:rsidRP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7C7F" w:rsidRPr="000540F0" w:rsidRDefault="00E07C7F" w:rsidP="00E07C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Что больше:  1234567·1234569 или  1234568²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87CF8" w:rsidRPr="000540F0" w:rsidRDefault="00934D0F" w:rsidP="000540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Магазин продал одному покупателю 25% полотна, второму – 30% остатка, а третьему – 40% нового остатка.</w:t>
      </w:r>
      <w:r w:rsidR="00072167" w:rsidRPr="000540F0">
        <w:rPr>
          <w:rFonts w:ascii="Times New Roman" w:hAnsi="Times New Roman" w:cs="Times New Roman"/>
          <w:sz w:val="28"/>
          <w:szCs w:val="28"/>
        </w:rPr>
        <w:t xml:space="preserve"> Сколько  процентов полотна осталось?</w:t>
      </w:r>
    </w:p>
    <w:p w:rsidR="00E07C7F" w:rsidRPr="000540F0" w:rsidRDefault="00E07C7F" w:rsidP="00E07C7F">
      <w:pPr>
        <w:pStyle w:val="a3"/>
        <w:numPr>
          <w:ilvl w:val="0"/>
          <w:numId w:val="2"/>
        </w:numPr>
        <w:shd w:val="clear" w:color="auto" w:fill="FFFFFF"/>
        <w:spacing w:before="254"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eastAsia="Times New Roman" w:hAnsi="Times New Roman" w:cs="Times New Roman"/>
          <w:sz w:val="28"/>
          <w:szCs w:val="28"/>
        </w:rPr>
        <w:t>Учитель математики, проверив контрольные работы у трех друзей: Алексея, Бориса и Василия, сказал им: «Все вы написали работу, причем получили разные отметки («3», «4», 5»). У Василия — не «5», у Бориса — не «4», а у Алексея, по моему, «4». Впоследствии оказалось, что учитель ошибся: одному ученику сказал отметку верно, а другим двум неверно. Какие отметки получил каждый из учеников?</w:t>
      </w:r>
    </w:p>
    <w:p w:rsidR="00072167" w:rsidRPr="000540F0" w:rsidRDefault="00072167" w:rsidP="000540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Дворец имеет форму прямоугольника размером 13х15.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Каждая клетка, кроме центральной, - комната замка, а в центральной клетке находится бассейн.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В каждой стене (стороне клетки), разделяющей две соседние комнаты, есть дверь. Можно ли, не выходя из дворца и не заходя в бассейн, обойти все комнаты, побывав в каждой ровно по одному разу?</w:t>
      </w:r>
    </w:p>
    <w:p w:rsidR="00D05556" w:rsidRPr="000540F0" w:rsidRDefault="004B1B66" w:rsidP="000540F0">
      <w:pPr>
        <w:pStyle w:val="a3"/>
        <w:numPr>
          <w:ilvl w:val="0"/>
          <w:numId w:val="2"/>
        </w:numPr>
        <w:shd w:val="clear" w:color="auto" w:fill="FFFFFF"/>
        <w:spacing w:before="254"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eastAsia="Times New Roman" w:hAnsi="Times New Roman" w:cs="Times New Roman"/>
          <w:sz w:val="28"/>
          <w:szCs w:val="28"/>
        </w:rPr>
        <w:t>Дан угол в 13°. Как получить угол в 11°?</w:t>
      </w:r>
    </w:p>
    <w:p w:rsidR="00F3652A" w:rsidRDefault="00F3652A" w:rsidP="000540F0">
      <w:pPr>
        <w:pStyle w:val="a3"/>
        <w:spacing w:after="0"/>
      </w:pPr>
    </w:p>
    <w:p w:rsidR="00072167" w:rsidRDefault="00072167"/>
    <w:p w:rsidR="00072167" w:rsidRDefault="00072167"/>
    <w:p w:rsidR="00072167" w:rsidRDefault="00072167"/>
    <w:p w:rsidR="00072167" w:rsidRDefault="00072167"/>
    <w:p w:rsidR="00072167" w:rsidRDefault="00072167"/>
    <w:p w:rsidR="00072167" w:rsidRDefault="00072167" w:rsidP="00072167">
      <w:pPr>
        <w:tabs>
          <w:tab w:val="left" w:pos="2220"/>
        </w:tabs>
      </w:pPr>
      <w:r>
        <w:tab/>
      </w:r>
    </w:p>
    <w:p w:rsidR="00072167" w:rsidRDefault="00072167"/>
    <w:p w:rsidR="00072167" w:rsidRDefault="00072167"/>
    <w:p w:rsidR="00072167" w:rsidRDefault="00072167"/>
    <w:p w:rsidR="00072167" w:rsidRDefault="00072167"/>
    <w:p w:rsidR="00072167" w:rsidRDefault="00072167"/>
    <w:p w:rsidR="00072167" w:rsidRDefault="00072167"/>
    <w:p w:rsidR="00072167" w:rsidRDefault="00072167"/>
    <w:p w:rsidR="000540F0" w:rsidRDefault="000540F0"/>
    <w:p w:rsidR="000540F0" w:rsidRP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0F0">
        <w:rPr>
          <w:rFonts w:ascii="Times New Roman" w:hAnsi="Times New Roman" w:cs="Times New Roman"/>
          <w:b/>
          <w:sz w:val="32"/>
          <w:szCs w:val="32"/>
        </w:rPr>
        <w:lastRenderedPageBreak/>
        <w:t>Решения и ответы:</w:t>
      </w:r>
    </w:p>
    <w:p w:rsidR="00E07C7F" w:rsidRPr="000540F0" w:rsidRDefault="00E07C7F" w:rsidP="00E07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1234568² &gt; 1234567·1234569 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1234567·1234569= (1234568-1)·(1234568+1)= 1234568²-1²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1234568² &gt; 1234568²-1²</w:t>
      </w:r>
    </w:p>
    <w:p w:rsidR="00072167" w:rsidRPr="000540F0" w:rsidRDefault="00072167" w:rsidP="000540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31,5%.</w:t>
      </w:r>
    </w:p>
    <w:p w:rsidR="00072167" w:rsidRPr="000540F0" w:rsidRDefault="00072167" w:rsidP="000540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Пусть было 100% полотна. </w:t>
      </w:r>
    </w:p>
    <w:p w:rsidR="00072167" w:rsidRPr="000540F0" w:rsidRDefault="00072167" w:rsidP="000540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После первой продажи осталось 100-25=75% полотна. После второй 100-30=70% остатка, а после третьей 100-40=60% нового остатка. Значит, осталось 100·0,75·0,7·0,6=0,315=31,5%.</w:t>
      </w:r>
    </w:p>
    <w:p w:rsidR="00E07C7F" w:rsidRPr="000540F0" w:rsidRDefault="00E07C7F" w:rsidP="00E07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Алексей получил «5», Борис – «4», Василий – «3».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Рассмотрим три случая.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1 случай. Пусть учитель сказал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Алексею. Значит, у Алексея – «4». Т.к.  Борису и Василию учитель назвал неверные отметки, то у Бориса – «4»</w:t>
      </w:r>
      <w:r>
        <w:rPr>
          <w:rFonts w:ascii="Times New Roman" w:hAnsi="Times New Roman" w:cs="Times New Roman"/>
          <w:sz w:val="28"/>
          <w:szCs w:val="28"/>
        </w:rPr>
        <w:t>, а у В</w:t>
      </w:r>
      <w:r w:rsidRPr="000540F0">
        <w:rPr>
          <w:rFonts w:ascii="Times New Roman" w:hAnsi="Times New Roman" w:cs="Times New Roman"/>
          <w:sz w:val="28"/>
          <w:szCs w:val="28"/>
        </w:rPr>
        <w:t>асилия – «5». Получилось, что у двух учеников оказались одинаковые отметки, что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40F0">
        <w:rPr>
          <w:rFonts w:ascii="Times New Roman" w:hAnsi="Times New Roman" w:cs="Times New Roman"/>
          <w:sz w:val="28"/>
          <w:szCs w:val="28"/>
        </w:rPr>
        <w:t>отиворечит условию задачи. Данный случай невозможен.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2 случа</w:t>
      </w:r>
      <w:r>
        <w:rPr>
          <w:rFonts w:ascii="Times New Roman" w:hAnsi="Times New Roman" w:cs="Times New Roman"/>
          <w:sz w:val="28"/>
          <w:szCs w:val="28"/>
        </w:rPr>
        <w:t xml:space="preserve">й. Пусть учитель сказал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</w:t>
      </w:r>
      <w:r w:rsidRPr="000540F0">
        <w:rPr>
          <w:rFonts w:ascii="Times New Roman" w:hAnsi="Times New Roman" w:cs="Times New Roman"/>
          <w:sz w:val="28"/>
          <w:szCs w:val="28"/>
        </w:rPr>
        <w:t>силию. Тогда у Василия отметка – не «5». Т.к. учитель сказал неверно об отметках Алексея и Бориса, то  у Алексея отме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40F0">
        <w:rPr>
          <w:rFonts w:ascii="Times New Roman" w:hAnsi="Times New Roman" w:cs="Times New Roman"/>
          <w:sz w:val="28"/>
          <w:szCs w:val="28"/>
        </w:rPr>
        <w:t>ка не «4», а у Бориса – «4»</w:t>
      </w:r>
      <w:r>
        <w:rPr>
          <w:rFonts w:ascii="Times New Roman" w:hAnsi="Times New Roman" w:cs="Times New Roman"/>
          <w:sz w:val="28"/>
          <w:szCs w:val="28"/>
        </w:rPr>
        <w:t>. Тогда у А</w:t>
      </w:r>
      <w:r w:rsidRPr="000540F0">
        <w:rPr>
          <w:rFonts w:ascii="Times New Roman" w:hAnsi="Times New Roman" w:cs="Times New Roman"/>
          <w:sz w:val="28"/>
          <w:szCs w:val="28"/>
        </w:rPr>
        <w:t>лексея – «5», у Василия – «3».</w:t>
      </w:r>
    </w:p>
    <w:p w:rsidR="00E07C7F" w:rsidRPr="000540F0" w:rsidRDefault="00E07C7F" w:rsidP="00E07C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3 случай. Пусть учитель сказал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Борису. Тогда Борис получил не «4». Т.к. утверждения про отметки Алексея и Василия ложные, то у Алексея – не «4», у Василия – «5». Получается, что отметку «4» никто не получил. Этот случай тоже противоречит условию задачи.</w:t>
      </w:r>
    </w:p>
    <w:p w:rsidR="00072167" w:rsidRPr="000540F0" w:rsidRDefault="00072167" w:rsidP="000540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Нельзя.</w:t>
      </w:r>
    </w:p>
    <w:p w:rsidR="00072167" w:rsidRPr="000540F0" w:rsidRDefault="00DD303A" w:rsidP="000540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Раскрасим прямоугольник в шахматном порядке так, чтобы центральная клетка была черная. При этом клеток черного цвета будет на 1 меньше, чем белых клеток. В центральной клетке находится бассейн, поэтому черных комнат на 2 меньше, чем белых. При переходе через дверь мы попадаем в комнату другого цвета, т.е. цвет комнат чередуется. Поэтому разность между количеством пройденных комнат разного цвета не более одного (т.к. путь распадается на пары клеток разного цвета,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исключая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>, может быть, последнюю). Значит, обойти все комнаты, побывав в каждой ровно по одному разу, нельзя.</w:t>
      </w:r>
    </w:p>
    <w:p w:rsidR="00D05556" w:rsidRPr="000540F0" w:rsidRDefault="004B1B66" w:rsidP="000540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Отложить 13 раз угол по 13°, получим угол 169°. Тогда разность развернутого угла и 169° даст искомый угол: 180°-169°=11°.</w:t>
      </w:r>
    </w:p>
    <w:p w:rsidR="004B1B66" w:rsidRDefault="004B1B66" w:rsidP="000540F0">
      <w:pPr>
        <w:pStyle w:val="a3"/>
        <w:spacing w:after="0"/>
      </w:pPr>
    </w:p>
    <w:p w:rsidR="004B1B66" w:rsidRDefault="004B1B66" w:rsidP="004B1B66">
      <w:pPr>
        <w:pStyle w:val="a3"/>
      </w:pPr>
    </w:p>
    <w:p w:rsidR="004B1B66" w:rsidRDefault="004B1B66" w:rsidP="004B1B66">
      <w:pPr>
        <w:pStyle w:val="a3"/>
      </w:pPr>
    </w:p>
    <w:p w:rsidR="004B1B66" w:rsidRDefault="004B1B66" w:rsidP="004B1B66">
      <w:pPr>
        <w:pStyle w:val="a3"/>
      </w:pPr>
    </w:p>
    <w:p w:rsidR="004B1B66" w:rsidRDefault="004B1B66" w:rsidP="004B1B66">
      <w:pPr>
        <w:pStyle w:val="a3"/>
      </w:pPr>
    </w:p>
    <w:p w:rsidR="004B1B66" w:rsidRDefault="004B1B66" w:rsidP="00E07C7F"/>
    <w:p w:rsidR="004B1B66" w:rsidRP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0F0">
        <w:rPr>
          <w:rFonts w:ascii="Times New Roman" w:hAnsi="Times New Roman" w:cs="Times New Roman"/>
          <w:b/>
          <w:sz w:val="32"/>
          <w:szCs w:val="32"/>
        </w:rPr>
        <w:t>Олимпиада по математике.</w:t>
      </w:r>
    </w:p>
    <w:p w:rsidR="000540F0" w:rsidRPr="000540F0" w:rsidRDefault="000540F0" w:rsidP="000540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0F0">
        <w:rPr>
          <w:rFonts w:ascii="Times New Roman" w:hAnsi="Times New Roman" w:cs="Times New Roman"/>
          <w:b/>
          <w:sz w:val="32"/>
          <w:szCs w:val="32"/>
        </w:rPr>
        <w:t>8 класс.</w:t>
      </w:r>
    </w:p>
    <w:p w:rsidR="004B1B66" w:rsidRDefault="004B1B66" w:rsidP="000540F0"/>
    <w:p w:rsidR="00E07C7F" w:rsidRPr="000540F0" w:rsidRDefault="00E07C7F" w:rsidP="00E07C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Докажите, что значение выражения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1+3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0540F0">
        <w:rPr>
          <w:rFonts w:ascii="Times New Roman" w:eastAsiaTheme="minorEastAsia" w:hAnsi="Times New Roman" w:cs="Times New Roman"/>
          <w:sz w:val="28"/>
          <w:szCs w:val="28"/>
        </w:rPr>
        <w:t xml:space="preserve"> есть число рациональное.</w:t>
      </w:r>
    </w:p>
    <w:p w:rsidR="004B1B66" w:rsidRPr="000540F0" w:rsidRDefault="004B1B66" w:rsidP="004B1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Товар подорожал на 10%, а затем еще на 20%. Как изменилась цена этого товара?</w:t>
      </w:r>
    </w:p>
    <w:p w:rsidR="004B1B66" w:rsidRPr="000540F0" w:rsidRDefault="004B1B66" w:rsidP="004B1B66">
      <w:pPr>
        <w:pStyle w:val="a3"/>
        <w:numPr>
          <w:ilvl w:val="0"/>
          <w:numId w:val="3"/>
        </w:numPr>
        <w:shd w:val="clear" w:color="auto" w:fill="FFFFFF"/>
        <w:spacing w:before="360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eastAsia="Times New Roman" w:hAnsi="Times New Roman" w:cs="Times New Roman"/>
          <w:sz w:val="28"/>
          <w:szCs w:val="28"/>
        </w:rPr>
        <w:t>На какую цифру оканчивается число З</w:t>
      </w:r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2004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 xml:space="preserve"> + 4</w:t>
      </w:r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2005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B1B66" w:rsidRPr="000540F0" w:rsidRDefault="004B1B66" w:rsidP="004B1B66">
      <w:pPr>
        <w:pStyle w:val="a3"/>
        <w:numPr>
          <w:ilvl w:val="0"/>
          <w:numId w:val="3"/>
        </w:numPr>
        <w:shd w:val="clear" w:color="auto" w:fill="FFFFFF"/>
        <w:spacing w:before="269" w:line="269" w:lineRule="exact"/>
        <w:ind w:right="106"/>
        <w:jc w:val="both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eastAsia="Times New Roman" w:hAnsi="Times New Roman" w:cs="Times New Roman"/>
          <w:sz w:val="28"/>
          <w:szCs w:val="28"/>
        </w:rPr>
        <w:t>Аня младше Вани. Когда Ване было столько лет, сколько Ане сейчас, их матери было на 3 года меньше, чем Ане с Ваней теперь. Сколько лет было Ване, когда матери было столько лет, сколько Ване теперь?</w:t>
      </w:r>
    </w:p>
    <w:p w:rsidR="000972E4" w:rsidRPr="000540F0" w:rsidRDefault="000972E4" w:rsidP="004B1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сумму пяти внутренних углов произвольной пяти</w:t>
      </w:r>
      <w:r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конечной звезды.</w:t>
      </w:r>
    </w:p>
    <w:p w:rsidR="004B1B66" w:rsidRDefault="004B1B66" w:rsidP="004B1B66"/>
    <w:p w:rsidR="004B1B66" w:rsidRDefault="004B1B66" w:rsidP="004B1B66"/>
    <w:p w:rsidR="004B1B66" w:rsidRDefault="004B1B66" w:rsidP="004B1B66"/>
    <w:p w:rsidR="004B1B66" w:rsidRDefault="004B1B66" w:rsidP="004B1B66"/>
    <w:p w:rsidR="004B1B66" w:rsidRDefault="004B1B66" w:rsidP="004B1B66"/>
    <w:p w:rsidR="004B1B66" w:rsidRDefault="004B1B66" w:rsidP="004B1B66"/>
    <w:p w:rsidR="004B1B66" w:rsidRDefault="004B1B66" w:rsidP="004B1B66"/>
    <w:p w:rsidR="004B1B66" w:rsidRDefault="004B1B66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0540F0" w:rsidRDefault="000540F0" w:rsidP="004B1B66"/>
    <w:p w:rsidR="004B1B66" w:rsidRPr="000540F0" w:rsidRDefault="000540F0" w:rsidP="000540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0F0">
        <w:rPr>
          <w:rFonts w:ascii="Times New Roman" w:hAnsi="Times New Roman" w:cs="Times New Roman"/>
          <w:b/>
          <w:sz w:val="32"/>
          <w:szCs w:val="32"/>
        </w:rPr>
        <w:t>Ответы и решения:</w:t>
      </w:r>
    </w:p>
    <w:p w:rsidR="00E07C7F" w:rsidRPr="000540F0" w:rsidRDefault="001C38B8" w:rsidP="00E07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1+3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1+3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den>
        </m:f>
      </m:oMath>
    </w:p>
    <w:p w:rsidR="004B1B66" w:rsidRPr="000540F0" w:rsidRDefault="004B1B66" w:rsidP="004B1B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Увеличилась на 32%.</w:t>
      </w:r>
    </w:p>
    <w:p w:rsidR="004B1B66" w:rsidRPr="000540F0" w:rsidRDefault="004B1B66" w:rsidP="004B1B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lastRenderedPageBreak/>
        <w:t>Новая цена равна 1,1·1,2=1,32 от старой цены. Увеличение цены составит (1,32-1)·100%=32%.</w:t>
      </w:r>
    </w:p>
    <w:p w:rsidR="001254E5" w:rsidRPr="000540F0" w:rsidRDefault="001254E5" w:rsidP="004B1B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На цифру 5.</w:t>
      </w:r>
    </w:p>
    <w:p w:rsidR="004B1B66" w:rsidRPr="000540F0" w:rsidRDefault="0073115B" w:rsidP="00125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Найдем последнюю цифру 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07C7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0540F0">
        <w:rPr>
          <w:rFonts w:ascii="Times New Roman" w:hAnsi="Times New Roman" w:cs="Times New Roman"/>
          <w:sz w:val="28"/>
          <w:szCs w:val="28"/>
        </w:rPr>
        <w:t xml:space="preserve">при различных значениях 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540F0">
        <w:rPr>
          <w:rFonts w:ascii="Times New Roman" w:hAnsi="Times New Roman" w:cs="Times New Roman"/>
          <w:sz w:val="28"/>
          <w:szCs w:val="28"/>
        </w:rPr>
        <w:t>: 1;2;3;4;5;6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амечаем зависимость: через 4 числа последняя цифра повторяется (3;9;7;1;3;9…).Т.к. 2004=501·4+0, то число 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2004  </w:t>
      </w:r>
      <w:r w:rsidRPr="000540F0">
        <w:rPr>
          <w:rFonts w:ascii="Times New Roman" w:hAnsi="Times New Roman" w:cs="Times New Roman"/>
          <w:sz w:val="28"/>
          <w:szCs w:val="28"/>
        </w:rPr>
        <w:t xml:space="preserve">оканчивается такой же цифрой, что и 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Start"/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</w:t>
      </w:r>
      <w:r w:rsidRPr="000540F0">
        <w:rPr>
          <w:rFonts w:ascii="Times New Roman" w:hAnsi="Times New Roman" w:cs="Times New Roman"/>
          <w:sz w:val="28"/>
          <w:szCs w:val="28"/>
        </w:rPr>
        <w:t>,то есть 1. Рассматривая различные степени числа 4, получаем зависимость: если показатель степени четный, то число оканчивается цифрой 6, если нечетный – цифрой 4. Значит</w:t>
      </w:r>
      <w:r w:rsidR="001254E5" w:rsidRPr="000540F0">
        <w:rPr>
          <w:rFonts w:ascii="Times New Roman" w:hAnsi="Times New Roman" w:cs="Times New Roman"/>
          <w:sz w:val="28"/>
          <w:szCs w:val="28"/>
        </w:rPr>
        <w:t>,</w:t>
      </w:r>
      <w:r w:rsidRPr="000540F0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0540F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2005</w:t>
      </w:r>
      <w:r w:rsidRPr="000540F0">
        <w:rPr>
          <w:rFonts w:ascii="Times New Roman" w:hAnsi="Times New Roman" w:cs="Times New Roman"/>
          <w:sz w:val="28"/>
          <w:szCs w:val="28"/>
        </w:rPr>
        <w:t xml:space="preserve"> оканчивается </w:t>
      </w:r>
      <w:r w:rsidR="001254E5" w:rsidRPr="000540F0">
        <w:rPr>
          <w:rFonts w:ascii="Times New Roman" w:hAnsi="Times New Roman" w:cs="Times New Roman"/>
          <w:sz w:val="28"/>
          <w:szCs w:val="28"/>
        </w:rPr>
        <w:t xml:space="preserve">цифрой 4. Следовательно, число </w:t>
      </w:r>
      <w:r w:rsidR="001254E5" w:rsidRPr="000540F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254E5"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2004</w:t>
      </w:r>
      <w:r w:rsidR="001254E5" w:rsidRPr="000540F0">
        <w:rPr>
          <w:rFonts w:ascii="Times New Roman" w:eastAsia="Times New Roman" w:hAnsi="Times New Roman" w:cs="Times New Roman"/>
          <w:sz w:val="28"/>
          <w:szCs w:val="28"/>
        </w:rPr>
        <w:t xml:space="preserve"> + 4</w:t>
      </w:r>
      <w:r w:rsidR="001254E5" w:rsidRPr="000540F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2005</w:t>
      </w:r>
      <w:r w:rsidR="001254E5" w:rsidRPr="000540F0">
        <w:rPr>
          <w:rFonts w:ascii="Times New Roman" w:hAnsi="Times New Roman" w:cs="Times New Roman"/>
          <w:sz w:val="28"/>
          <w:szCs w:val="28"/>
        </w:rPr>
        <w:t>оканчивается на цифру 5.</w:t>
      </w:r>
    </w:p>
    <w:p w:rsidR="001254E5" w:rsidRPr="000540F0" w:rsidRDefault="001254E5" w:rsidP="001254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>3 года.</w:t>
      </w:r>
    </w:p>
    <w:p w:rsidR="00E07C7F" w:rsidRDefault="001254E5" w:rsidP="00125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sz w:val="28"/>
          <w:szCs w:val="28"/>
        </w:rPr>
        <w:t xml:space="preserve">Пусть Ане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</w:t>
      </w:r>
      <w:r w:rsidRPr="00E07C7F">
        <w:rPr>
          <w:rFonts w:ascii="Times New Roman" w:hAnsi="Times New Roman" w:cs="Times New Roman"/>
          <w:i/>
          <w:sz w:val="28"/>
          <w:szCs w:val="28"/>
        </w:rPr>
        <w:t>а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лет, Ване – 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лет, маме – </w:t>
      </w:r>
      <w:r w:rsidRPr="00E07C7F">
        <w:rPr>
          <w:rFonts w:ascii="Times New Roman" w:hAnsi="Times New Roman" w:cs="Times New Roman"/>
          <w:i/>
          <w:sz w:val="28"/>
          <w:szCs w:val="28"/>
        </w:rPr>
        <w:t>с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лет. Ване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</w:t>
      </w:r>
      <w:r w:rsidRPr="00E07C7F">
        <w:rPr>
          <w:rFonts w:ascii="Times New Roman" w:hAnsi="Times New Roman" w:cs="Times New Roman"/>
          <w:i/>
          <w:sz w:val="28"/>
          <w:szCs w:val="28"/>
        </w:rPr>
        <w:t>а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лет, т.е. столько, сколько сейчас Ане, </w:t>
      </w:r>
      <w:r w:rsidRPr="00E07C7F">
        <w:rPr>
          <w:rFonts w:ascii="Times New Roman" w:hAnsi="Times New Roman" w:cs="Times New Roman"/>
          <w:i/>
          <w:sz w:val="28"/>
          <w:szCs w:val="28"/>
        </w:rPr>
        <w:t>(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-а)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 назад. Маме тогда было </w:t>
      </w:r>
      <w:r w:rsidRPr="00E07C7F">
        <w:rPr>
          <w:rFonts w:ascii="Times New Roman" w:hAnsi="Times New Roman" w:cs="Times New Roman"/>
          <w:i/>
          <w:sz w:val="28"/>
          <w:szCs w:val="28"/>
        </w:rPr>
        <w:t>с-(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-а)=с-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+а</w:t>
      </w:r>
      <w:r w:rsidRPr="000540F0">
        <w:rPr>
          <w:rFonts w:ascii="Times New Roman" w:hAnsi="Times New Roman" w:cs="Times New Roman"/>
          <w:sz w:val="28"/>
          <w:szCs w:val="28"/>
        </w:rPr>
        <w:t xml:space="preserve">, и это число </w:t>
      </w:r>
      <w:proofErr w:type="gramStart"/>
      <w:r w:rsidRPr="000540F0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0540F0">
        <w:rPr>
          <w:rFonts w:ascii="Times New Roman" w:hAnsi="Times New Roman" w:cs="Times New Roman"/>
          <w:sz w:val="28"/>
          <w:szCs w:val="28"/>
        </w:rPr>
        <w:t xml:space="preserve"> </w:t>
      </w:r>
      <w:r w:rsidRPr="00E07C7F">
        <w:rPr>
          <w:rFonts w:ascii="Times New Roman" w:hAnsi="Times New Roman" w:cs="Times New Roman"/>
          <w:i/>
          <w:sz w:val="28"/>
          <w:szCs w:val="28"/>
        </w:rPr>
        <w:t>а+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-3</w:t>
      </w:r>
      <w:r w:rsidRPr="000540F0">
        <w:rPr>
          <w:rFonts w:ascii="Times New Roman" w:hAnsi="Times New Roman" w:cs="Times New Roman"/>
          <w:sz w:val="28"/>
          <w:szCs w:val="28"/>
        </w:rPr>
        <w:t xml:space="preserve">. Значит, </w:t>
      </w:r>
      <w:r w:rsidRPr="00E07C7F">
        <w:rPr>
          <w:rFonts w:ascii="Times New Roman" w:hAnsi="Times New Roman" w:cs="Times New Roman"/>
          <w:i/>
          <w:sz w:val="28"/>
          <w:szCs w:val="28"/>
        </w:rPr>
        <w:t>с=2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-3</w:t>
      </w:r>
      <w:r w:rsidRPr="000540F0">
        <w:rPr>
          <w:rFonts w:ascii="Times New Roman" w:hAnsi="Times New Roman" w:cs="Times New Roman"/>
          <w:sz w:val="28"/>
          <w:szCs w:val="28"/>
        </w:rPr>
        <w:t xml:space="preserve">. Маме было 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лет, т.е. столько, сколько Ване теперь, </w:t>
      </w:r>
      <w:r w:rsidRPr="00E07C7F">
        <w:rPr>
          <w:rFonts w:ascii="Times New Roman" w:hAnsi="Times New Roman" w:cs="Times New Roman"/>
          <w:i/>
          <w:sz w:val="28"/>
          <w:szCs w:val="28"/>
        </w:rPr>
        <w:t>(с-</w:t>
      </w:r>
      <w:proofErr w:type="gramStart"/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E07C7F">
        <w:rPr>
          <w:rFonts w:ascii="Times New Roman" w:hAnsi="Times New Roman" w:cs="Times New Roman"/>
          <w:i/>
          <w:sz w:val="28"/>
          <w:szCs w:val="28"/>
        </w:rPr>
        <w:t>)</w:t>
      </w:r>
      <w:r w:rsidRPr="000540F0">
        <w:rPr>
          <w:rFonts w:ascii="Times New Roman" w:hAnsi="Times New Roman" w:cs="Times New Roman"/>
          <w:sz w:val="28"/>
          <w:szCs w:val="28"/>
        </w:rPr>
        <w:t xml:space="preserve"> лет назад, но Ване тогда было </w:t>
      </w:r>
    </w:p>
    <w:p w:rsidR="001254E5" w:rsidRPr="000540F0" w:rsidRDefault="001254E5" w:rsidP="001254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-с+</w:t>
      </w:r>
      <w:proofErr w:type="gramEnd"/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=2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07C7F">
        <w:rPr>
          <w:rFonts w:ascii="Times New Roman" w:hAnsi="Times New Roman" w:cs="Times New Roman"/>
          <w:i/>
          <w:sz w:val="28"/>
          <w:szCs w:val="28"/>
        </w:rPr>
        <w:t>-с=3</w:t>
      </w:r>
      <w:r w:rsidRPr="000540F0">
        <w:rPr>
          <w:rFonts w:ascii="Times New Roman" w:hAnsi="Times New Roman" w:cs="Times New Roman"/>
          <w:sz w:val="28"/>
          <w:szCs w:val="28"/>
        </w:rPr>
        <w:t>. Итак, Ване было 3 года.</w:t>
      </w:r>
    </w:p>
    <w:p w:rsidR="000540F0" w:rsidRPr="000540F0" w:rsidRDefault="00D51FC8" w:rsidP="000972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461645</wp:posOffset>
                </wp:positionV>
                <wp:extent cx="133350" cy="142875"/>
                <wp:effectExtent l="9525" t="13335" r="9525" b="5715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42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92B603" id="Group 32" o:spid="_x0000_s1026" style="position:absolute;margin-left:57.45pt;margin-top:36.35pt;width:10.5pt;height:11.25pt;z-index:251670528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shape id="AutoShape 34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39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1663D4" id="Group 35" o:spid="_x0000_s1026" style="position:absolute;margin-left:454.95pt;margin-top:19.85pt;width:10.5pt;height:11.25pt;z-index:251671552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">
                <v:shape id="AutoShape 36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<v:shape id="AutoShape 37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36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534001" id="Group 29" o:spid="_x0000_s1026" style="position:absolute;margin-left:424.95pt;margin-top:19.85pt;width:10.5pt;height:11.25pt;z-index:251669504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">
                <v:shape id="AutoShape 30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31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33" name="AutoShap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2FDD89" id="Group 38" o:spid="_x0000_s1026" style="position:absolute;margin-left:393.45pt;margin-top:19.85pt;width:10.5pt;height:11.25pt;z-index:251672576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">
                <v:shape id="AutoShape 39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40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2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30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D4B900" id="Group 41" o:spid="_x0000_s1026" style="position:absolute;margin-left:364.95pt;margin-top:19.85pt;width:10.5pt;height:11.25pt;z-index:251673600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">
                <v:shape id="AutoShape 42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43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27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186A0D" id="Group 20" o:spid="_x0000_s1026" style="position:absolute;margin-left:330.45pt;margin-top:19.85pt;width:10.5pt;height:11.25pt;z-index:251666432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">
                <v:shape id="AutoShape 21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v:shape id="AutoShape 22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5EB831" id="Group 23" o:spid="_x0000_s1026" style="position:absolute;margin-left:294.45pt;margin-top:19.85pt;width:10.5pt;height:11.25pt;z-index:251667456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">
                <v:shape id="AutoShape 24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25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252095</wp:posOffset>
                </wp:positionV>
                <wp:extent cx="133350" cy="142875"/>
                <wp:effectExtent l="9525" t="13335" r="9525" b="571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21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DDB20E" id="Group 17" o:spid="_x0000_s1026" style="position:absolute;margin-left:262.95pt;margin-top:19.85pt;width:10.5pt;height:11.25pt;z-index:251665408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">
                <v:shape id="AutoShape 18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<v:shape id="AutoShape 19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18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CC44EC" id="Group 26" o:spid="_x0000_s1026" style="position:absolute;margin-left:252.45pt;margin-top:1.5pt;width:10.5pt;height:11.25pt;z-index:251668480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">
                <v:shape id="AutoShape 27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v:shape id="AutoShape 28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3EDB99" id="Group 11" o:spid="_x0000_s1026" style="position:absolute;margin-left:220.95pt;margin-top:1.5pt;width:10.5pt;height:11.25pt;z-index:251663360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">
                <v:shape id="AutoShape 12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shape id="AutoShape 13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04D474" id="Group 8" o:spid="_x0000_s1026" style="position:absolute;margin-left:191.7pt;margin-top:1.5pt;width:10.5pt;height:11.25pt;z-index:251662336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">
                <v:shape id="AutoShape 9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10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1612D3" id="Group 5" o:spid="_x0000_s1026" style="position:absolute;margin-left:159.45pt;margin-top:1.5pt;width:10.5pt;height:11.25pt;z-index:251661312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">
                <v:shape id="AutoShape 6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 id="AutoShape 7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6" name="AutoShape 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FF62B3" id="Group 4" o:spid="_x0000_s1026" style="position:absolute;margin-left:126.45pt;margin-top:1.5pt;width:10.5pt;height:11.25pt;z-index:251660288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">
                <v:shape id="AutoShape 2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shape id="AutoShape 3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8890" r="9525" b="1016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3405" y="14715"/>
                          <a:chExt cx="210" cy="225"/>
                        </a:xfrm>
                      </wpg:grpSpPr>
                      <wps:wsp>
                        <wps:cNvPr id="3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5" y="14715"/>
                            <a:ext cx="21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405" y="14940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790351" id="Group 14" o:spid="_x0000_s1026" style="position:absolute;margin-left:95.7pt;margin-top:1.5pt;width:10.5pt;height:11.25pt;z-index:251664384" coordorigin="3405,14715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">
                <v:shape id="AutoShape 15" o:spid="_x0000_s1027" type="#_x0000_t32" style="position:absolute;left:3405;top:14715;width:210;height:2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AutoShape 16" o:spid="_x0000_s1028" type="#_x0000_t32" style="position:absolute;left:3405;top:1494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 w:rsidR="000972E4"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рис. 1:</w:t>
      </w:r>
      <w:r w:rsidR="000540F0"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7=     1+     3,      6=    2+    5 </w:t>
      </w:r>
      <w:r w:rsidR="000972E4"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>(по теореме о свойстве внешнего угла треугольника). Тогда</w:t>
      </w:r>
      <w:r w:rsid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1+     2+      3+</w:t>
      </w:r>
      <w:r w:rsidR="00D54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4+    5=</w:t>
      </w:r>
      <w:r w:rsidR="00047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7+    6+</w:t>
      </w:r>
      <w:r w:rsidR="000972E4" w:rsidRPr="00054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7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4=180°.</w:t>
      </w:r>
    </w:p>
    <w:p w:rsidR="000972E4" w:rsidRPr="000540F0" w:rsidRDefault="000972E4" w:rsidP="00054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0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409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E4" w:rsidRDefault="000972E4" w:rsidP="000972E4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1B3">
        <w:rPr>
          <w:rFonts w:ascii="Times New Roman" w:hAnsi="Times New Roman" w:cs="Times New Roman"/>
          <w:sz w:val="28"/>
          <w:szCs w:val="28"/>
        </w:rPr>
        <w:t xml:space="preserve">            Рис.1</w:t>
      </w: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972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FC8" w:rsidRDefault="00D51FC8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60F" w:rsidRDefault="0086560F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60F" w:rsidRDefault="0086560F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60F" w:rsidRDefault="0086560F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1B3" w:rsidRPr="000471B3" w:rsidRDefault="000471B3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1B3">
        <w:rPr>
          <w:rFonts w:ascii="Times New Roman" w:hAnsi="Times New Roman" w:cs="Times New Roman"/>
          <w:b/>
          <w:sz w:val="32"/>
          <w:szCs w:val="32"/>
        </w:rPr>
        <w:lastRenderedPageBreak/>
        <w:t>Олимпиада по математике.</w:t>
      </w:r>
    </w:p>
    <w:p w:rsidR="000471B3" w:rsidRDefault="000471B3" w:rsidP="0004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1B3">
        <w:rPr>
          <w:rFonts w:ascii="Times New Roman" w:hAnsi="Times New Roman" w:cs="Times New Roman"/>
          <w:b/>
          <w:sz w:val="32"/>
          <w:szCs w:val="32"/>
        </w:rPr>
        <w:t>9 класс.</w:t>
      </w:r>
    </w:p>
    <w:p w:rsidR="00E07C7F" w:rsidRDefault="00E07C7F" w:rsidP="0086560F">
      <w:pPr>
        <w:pStyle w:val="a3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значение выражения:</w:t>
      </w:r>
    </w:p>
    <w:p w:rsidR="00E07C7F" w:rsidRDefault="00E07C7F" w:rsidP="0086560F">
      <w:pPr>
        <w:pStyle w:val="a3"/>
        <w:ind w:left="426" w:hanging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(1+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)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r>
          <w:rPr>
            <w:rFonts w:ascii="Cambria Math" w:hAnsi="Cambria Math" w:cs="Times New Roman"/>
            <w:sz w:val="28"/>
            <w:szCs w:val="28"/>
          </w:rPr>
          <m:t>(1-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135D9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135D9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=2008.</w:t>
      </w:r>
    </w:p>
    <w:p w:rsidR="000471B3" w:rsidRDefault="004A2F61" w:rsidP="0086560F">
      <w:pPr>
        <w:pStyle w:val="a3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Астрахани в Москву везли 80 т персиков, которые содержали 99% воды. По дороге они усохли и стали содержать 98% воды. Сколько тонн персиков привезли в Москву?</w:t>
      </w:r>
    </w:p>
    <w:p w:rsidR="007933CC" w:rsidRDefault="00885B8B" w:rsidP="0086560F">
      <w:pPr>
        <w:pStyle w:val="a3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собрались 8 человек. Некоторые из них лгут, а остальные – честные люди, всегда говорящие правду. Один из собравшихся сказал: «Здесь нет ни одного честного человека». Второй сказал: «Здесь не больше одного честного человека». Третий сказал: «Здесь не более двух честных людей» и т.д. до восьмого, который сказал: «Здесь не более семи честных людей». Сколько в комнате честных людей? Ответ обоснуйте.</w:t>
      </w:r>
    </w:p>
    <w:p w:rsidR="00E07C7F" w:rsidRPr="00E07C7F" w:rsidRDefault="00135D97" w:rsidP="0086560F">
      <w:pPr>
        <w:pStyle w:val="a3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 отца спросили, сколько лет его двум сыновьям. Отец ответил, что если к произведению чисел, означающих их года, прибавить сумму этих чисел, то будет 14. Сколько лет сыновьям?</w:t>
      </w:r>
    </w:p>
    <w:p w:rsidR="00E07C7F" w:rsidRDefault="00E07C7F" w:rsidP="0086560F">
      <w:pPr>
        <w:pStyle w:val="a3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E07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Постройте ромб, в котором высота равна 5 см, а одна из диагоналей 6 см.</w:t>
      </w:r>
    </w:p>
    <w:p w:rsidR="00135D97" w:rsidRDefault="00135D97" w:rsidP="0086560F">
      <w:pPr>
        <w:pStyle w:val="a3"/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86560F" w:rsidRDefault="0086560F" w:rsidP="0086560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60F" w:rsidRPr="000471B3" w:rsidRDefault="0086560F" w:rsidP="0086560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1B3">
        <w:rPr>
          <w:rFonts w:ascii="Times New Roman" w:hAnsi="Times New Roman" w:cs="Times New Roman"/>
          <w:b/>
          <w:sz w:val="32"/>
          <w:szCs w:val="32"/>
        </w:rPr>
        <w:t>Олимпиада по математике.</w:t>
      </w:r>
    </w:p>
    <w:p w:rsidR="0086560F" w:rsidRDefault="0086560F" w:rsidP="0086560F">
      <w:pPr>
        <w:pStyle w:val="a3"/>
        <w:numPr>
          <w:ilvl w:val="0"/>
          <w:numId w:val="8"/>
        </w:numPr>
        <w:tabs>
          <w:tab w:val="center" w:pos="5321"/>
        </w:tabs>
        <w:rPr>
          <w:rFonts w:ascii="Times New Roman" w:hAnsi="Times New Roman" w:cs="Times New Roman"/>
          <w:b/>
          <w:sz w:val="32"/>
          <w:szCs w:val="32"/>
        </w:rPr>
      </w:pPr>
      <w:r w:rsidRPr="000471B3">
        <w:rPr>
          <w:rFonts w:ascii="Times New Roman" w:hAnsi="Times New Roman" w:cs="Times New Roman"/>
          <w:b/>
          <w:sz w:val="32"/>
          <w:szCs w:val="32"/>
        </w:rPr>
        <w:t>класс.</w:t>
      </w:r>
    </w:p>
    <w:p w:rsidR="0086560F" w:rsidRPr="0086560F" w:rsidRDefault="0086560F" w:rsidP="0086560F">
      <w:pPr>
        <w:pStyle w:val="a3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86560F">
        <w:rPr>
          <w:rFonts w:ascii="Times New Roman" w:hAnsi="Times New Roman" w:cs="Times New Roman"/>
          <w:sz w:val="28"/>
          <w:szCs w:val="28"/>
        </w:rPr>
        <w:t>Найдите значение выражения:</w:t>
      </w:r>
    </w:p>
    <w:p w:rsidR="0086560F" w:rsidRDefault="0086560F" w:rsidP="0086560F">
      <w:pPr>
        <w:pStyle w:val="a3"/>
        <w:ind w:left="426" w:hanging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(1+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)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</m:e>
        </m:d>
        <m:r>
          <w:rPr>
            <w:rFonts w:ascii="Cambria Math" w:hAnsi="Cambria Math" w:cs="Times New Roman"/>
            <w:sz w:val="28"/>
            <w:szCs w:val="28"/>
          </w:rPr>
          <m:t>(1-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135D9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135D9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=2008.</w:t>
      </w:r>
    </w:p>
    <w:p w:rsidR="0086560F" w:rsidRPr="0086560F" w:rsidRDefault="0086560F" w:rsidP="0086560F">
      <w:pPr>
        <w:pStyle w:val="a3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86560F">
        <w:rPr>
          <w:rFonts w:ascii="Times New Roman" w:hAnsi="Times New Roman" w:cs="Times New Roman"/>
          <w:sz w:val="28"/>
          <w:szCs w:val="28"/>
        </w:rPr>
        <w:t>Из Астрахани в Москву везли 80 т персиков, которые содержали 99% воды. По дороге они усохли и стали содержать 98% воды. Сколько тонн персиков привезли в Москву?</w:t>
      </w:r>
    </w:p>
    <w:p w:rsidR="0086560F" w:rsidRDefault="0086560F" w:rsidP="0086560F">
      <w:pPr>
        <w:pStyle w:val="a3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собрались 8 человек. Некоторые из них лгут, а остальные – честные люди, всегда говорящие правду. Один из собравшихся сказал: «Здесь нет ни одного честного человека». Второй сказал: «Здесь не больше одного честного человека». Третий сказал: «Здесь не более двух честных людей» и т.д. до восьмого, который сказал: «Здесь не более семи честных людей». Сколько в комнате честных людей? Ответ обоснуйте.</w:t>
      </w:r>
    </w:p>
    <w:p w:rsidR="0086560F" w:rsidRPr="00E07C7F" w:rsidRDefault="0086560F" w:rsidP="0086560F">
      <w:pPr>
        <w:pStyle w:val="a3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 отца спросили, сколько лет его двум сыновьям. Отец ответил, что если к произведению чисел, означающих их года, прибавить сумму этих чисел, то будет 14. Сколько лет сыновьям?</w:t>
      </w:r>
    </w:p>
    <w:p w:rsidR="0086560F" w:rsidRDefault="0086560F" w:rsidP="0086560F">
      <w:pPr>
        <w:pStyle w:val="a3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E07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Постройте ромб, в котором высота равна 5 см, а одна из диагоналей 6 см.</w:t>
      </w:r>
    </w:p>
    <w:p w:rsidR="0086560F" w:rsidRPr="00135D97" w:rsidRDefault="0086560F" w:rsidP="008656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6560F" w:rsidRPr="00135D97" w:rsidRDefault="0086560F" w:rsidP="00E07C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rPr>
          <w:rFonts w:ascii="Times New Roman" w:hAnsi="Times New Roman" w:cs="Times New Roman"/>
          <w:sz w:val="28"/>
          <w:szCs w:val="28"/>
        </w:rPr>
      </w:pPr>
    </w:p>
    <w:p w:rsidR="0086560F" w:rsidRDefault="0086560F" w:rsidP="00822430">
      <w:pPr>
        <w:rPr>
          <w:rFonts w:ascii="Times New Roman" w:hAnsi="Times New Roman" w:cs="Times New Roman"/>
          <w:sz w:val="28"/>
          <w:szCs w:val="28"/>
        </w:rPr>
      </w:pPr>
    </w:p>
    <w:p w:rsidR="00822430" w:rsidRDefault="00822430" w:rsidP="008224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430">
        <w:rPr>
          <w:rFonts w:ascii="Times New Roman" w:hAnsi="Times New Roman" w:cs="Times New Roman"/>
          <w:b/>
          <w:sz w:val="32"/>
          <w:szCs w:val="32"/>
        </w:rPr>
        <w:t>Ответы и реше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822430">
        <w:rPr>
          <w:rFonts w:ascii="Times New Roman" w:hAnsi="Times New Roman" w:cs="Times New Roman"/>
          <w:b/>
          <w:sz w:val="32"/>
          <w:szCs w:val="32"/>
        </w:rPr>
        <w:t>ия:</w:t>
      </w:r>
    </w:p>
    <w:p w:rsidR="00E07C7F" w:rsidRDefault="00E07C7F" w:rsidP="00E07C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2007.</w:t>
      </w:r>
    </w:p>
    <w:p w:rsidR="00E07C7F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формулу последовательно для последних двух множителей, в результате получаем:</w:t>
      </w:r>
    </w:p>
    <w:p w:rsidR="00E07C7F" w:rsidRDefault="001C38B8" w:rsidP="00E07C7F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rad>
          </m:e>
        </m:d>
        <m:r>
          <w:rPr>
            <w:rFonts w:ascii="Cambria Math" w:hAnsi="Cambria Math" w:cs="Times New Roman"/>
            <w:sz w:val="28"/>
            <w:szCs w:val="28"/>
          </w:rPr>
          <m:t>(1+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rad>
      </m:oMath>
      <w:proofErr w:type="gramStart"/>
      <w:r w:rsidR="00E07C7F">
        <w:rPr>
          <w:rFonts w:ascii="Times New Roman" w:eastAsiaTheme="minorEastAsia" w:hAnsi="Times New Roman" w:cs="Times New Roman"/>
          <w:sz w:val="28"/>
          <w:szCs w:val="28"/>
          <w:lang w:val="en-US"/>
        </w:rPr>
        <w:t>)=</w:t>
      </w:r>
      <w:proofErr w:type="gramEnd"/>
      <w:r w:rsidR="00E07C7F">
        <w:rPr>
          <w:rFonts w:ascii="Times New Roman" w:eastAsiaTheme="minorEastAsia" w:hAnsi="Times New Roman" w:cs="Times New Roman"/>
          <w:sz w:val="28"/>
          <w:szCs w:val="28"/>
          <w:lang w:val="en-US"/>
        </w:rPr>
        <w:t>1-</w:t>
      </w:r>
      <w:r w:rsidR="00E07C7F" w:rsidRPr="00135D9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E07C7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E07C7F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35D97"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=2008, 1-</w:t>
      </w:r>
      <w:r w:rsidRPr="00135D97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=-2007.</w:t>
      </w:r>
    </w:p>
    <w:p w:rsidR="00822430" w:rsidRDefault="00822430" w:rsidP="00822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40т</w:t>
      </w:r>
    </w:p>
    <w:p w:rsidR="00822430" w:rsidRDefault="00822430" w:rsidP="008224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Астрахани в персиках содержался 1%,т.е. 8 т «сухого остатка», в Москве эти 8 т составляли уже 2% от привезенных персиков. Тогда вес персиков 8:2·100=40 т.</w:t>
      </w:r>
    </w:p>
    <w:p w:rsidR="00E07C7F" w:rsidRDefault="00E07C7F" w:rsidP="00E07C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человека.</w:t>
      </w:r>
    </w:p>
    <w:p w:rsidR="00E07C7F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рассуждения с высказывания восьмого человека: «Здесь не больше 7 честных людей». Если восьмой – честный, то все хорошо. Если он лжет, то в комнате 8 честных людей, что противоречит тому, что восьмой – лжец. Значит, восьмой не может лгать,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он-честный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Первый сказал, что в комнате нет честных людей. Но восьмой – честный, поэтому – первый солгал. Рассматривая высказывание седьмого человека, получим, что он не может быть лжецом. Иначе в комнате должно быть 7 или 8 честных людей. Но первый – лжец. Поэтому седьмой – честный. Рассуждая далее аналогично, получим, что второй, третий и четвертый будут лжецами, а шестой и пятый – честными. Тогда в комнате будет 4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E07C7F" w:rsidRDefault="00E07C7F" w:rsidP="00E07C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года и 4 года.</w:t>
      </w:r>
    </w:p>
    <w:p w:rsidR="00E07C7F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одному сыну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лет, а другому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лет. Тогда</w:t>
      </w:r>
    </w:p>
    <w:p w:rsidR="00E07C7F" w:rsidRPr="00CE3355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proofErr w:type="spellEnd"/>
      <w:r w:rsidRPr="00E07C7F">
        <w:rPr>
          <w:rFonts w:ascii="Times New Roman" w:hAnsi="Times New Roman" w:cs="Times New Roman"/>
          <w:i/>
          <w:sz w:val="28"/>
          <w:szCs w:val="28"/>
        </w:rPr>
        <w:t>+</w:t>
      </w:r>
      <w:proofErr w:type="gramEnd"/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E3355">
        <w:rPr>
          <w:rFonts w:ascii="Times New Roman" w:hAnsi="Times New Roman" w:cs="Times New Roman"/>
          <w:i/>
          <w:sz w:val="28"/>
          <w:szCs w:val="28"/>
        </w:rPr>
        <w:t>+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E3355">
        <w:rPr>
          <w:rFonts w:ascii="Times New Roman" w:hAnsi="Times New Roman" w:cs="Times New Roman"/>
          <w:sz w:val="28"/>
          <w:szCs w:val="28"/>
        </w:rPr>
        <w:t>=14,</w:t>
      </w:r>
    </w:p>
    <w:p w:rsidR="00E07C7F" w:rsidRDefault="00E07C7F" w:rsidP="00E07C7F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07C7F" w:rsidRPr="00E07C7F" w:rsidRDefault="00E07C7F" w:rsidP="00E07C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</w:t>
      </w:r>
      <w:r w:rsidRPr="00E07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7C7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натуральное число, а 15=5·3·1, то: а) либо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4520E">
        <w:rPr>
          <w:rFonts w:ascii="Times New Roman" w:hAnsi="Times New Roman" w:cs="Times New Roman"/>
          <w:i/>
          <w:sz w:val="28"/>
          <w:szCs w:val="28"/>
        </w:rPr>
        <w:t>+</w:t>
      </w:r>
      <w:r w:rsidRPr="009452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=5; б</w:t>
      </w:r>
      <w:proofErr w:type="gramStart"/>
      <w:r>
        <w:rPr>
          <w:rFonts w:ascii="Times New Roman" w:hAnsi="Times New Roman" w:cs="Times New Roman"/>
          <w:sz w:val="28"/>
          <w:szCs w:val="28"/>
        </w:rPr>
        <w:t>)л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ибо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+1=3; в)либо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+1=1. В случае: а)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=4, тогда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=2; в случае б)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=2, тогда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=4; в случае в)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E560E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 xml:space="preserve">, чего не может быть, т.к. </w:t>
      </w:r>
      <w:r w:rsidRPr="0094520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натуральное число. Следовательно, одному сыну 2 года, а другому 4 года.</w:t>
      </w:r>
    </w:p>
    <w:p w:rsidR="007933CC" w:rsidRDefault="007933CC" w:rsidP="007933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Построим прямой угол </w:t>
      </w:r>
      <w:r>
        <w:rPr>
          <w:rFonts w:ascii="Times New Roman" w:hAnsi="Times New Roman" w:cs="Times New Roman"/>
          <w:sz w:val="28"/>
          <w:szCs w:val="28"/>
          <w:lang w:val="en-US"/>
        </w:rPr>
        <w:t>FEK</w:t>
      </w:r>
      <w:r>
        <w:rPr>
          <w:rFonts w:ascii="Times New Roman" w:hAnsi="Times New Roman" w:cs="Times New Roman"/>
          <w:sz w:val="28"/>
          <w:szCs w:val="28"/>
        </w:rPr>
        <w:t>. Затем на луче Е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отложим отрезок ЕВ=5 см. Проведем окружность с центром в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радиусом 6 см, а точку пересечения этой окружности со стороной ЕК обозначим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 Проведем серединный перпендикуляр к отрезку В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прямую В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, параллельную прямой Е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Точку пересечения </w:t>
      </w:r>
      <w:r w:rsidR="00885B8B">
        <w:rPr>
          <w:rFonts w:ascii="Times New Roman" w:hAnsi="Times New Roman" w:cs="Times New Roman"/>
          <w:sz w:val="28"/>
          <w:szCs w:val="28"/>
        </w:rPr>
        <w:t>данной прямой и серединного перпендикуляра обозначим за</w:t>
      </w:r>
      <w:proofErr w:type="gramStart"/>
      <w:r w:rsidR="00885B8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85B8B">
        <w:rPr>
          <w:rFonts w:ascii="Times New Roman" w:hAnsi="Times New Roman" w:cs="Times New Roman"/>
          <w:sz w:val="28"/>
          <w:szCs w:val="28"/>
        </w:rPr>
        <w:t>, а точку пересечения серединного перпендикуляра с прямой Е</w:t>
      </w:r>
      <w:r w:rsidR="00885B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5B8B">
        <w:rPr>
          <w:rFonts w:ascii="Times New Roman" w:hAnsi="Times New Roman" w:cs="Times New Roman"/>
          <w:sz w:val="28"/>
          <w:szCs w:val="28"/>
        </w:rPr>
        <w:t xml:space="preserve"> обозначим за А. АВС</w:t>
      </w:r>
      <w:r w:rsidR="00885B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5B8B">
        <w:rPr>
          <w:rFonts w:ascii="Times New Roman" w:hAnsi="Times New Roman" w:cs="Times New Roman"/>
          <w:sz w:val="28"/>
          <w:szCs w:val="28"/>
        </w:rPr>
        <w:t xml:space="preserve"> – искомый ромб.</w:t>
      </w: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Default="00CE3355" w:rsidP="00CE3355">
      <w:pPr>
        <w:rPr>
          <w:rFonts w:ascii="Times New Roman" w:hAnsi="Times New Roman" w:cs="Times New Roman"/>
          <w:sz w:val="28"/>
          <w:szCs w:val="28"/>
        </w:rPr>
      </w:pPr>
    </w:p>
    <w:p w:rsidR="00CE3355" w:rsidRPr="009B6E2D" w:rsidRDefault="00CE3355" w:rsidP="00CE3355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CE3355" w:rsidRPr="00CE3355" w:rsidRDefault="00CE3355" w:rsidP="00CE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60E" w:rsidRPr="00CE560E" w:rsidRDefault="00CE560E" w:rsidP="00CE560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E560E" w:rsidRPr="00CE560E" w:rsidSect="00865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B8" w:rsidRDefault="001C38B8" w:rsidP="00E07C7F">
      <w:pPr>
        <w:spacing w:after="0" w:line="240" w:lineRule="auto"/>
      </w:pPr>
      <w:r>
        <w:separator/>
      </w:r>
    </w:p>
  </w:endnote>
  <w:endnote w:type="continuationSeparator" w:id="0">
    <w:p w:rsidR="001C38B8" w:rsidRDefault="001C38B8" w:rsidP="00E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B8" w:rsidRDefault="001C38B8" w:rsidP="00E07C7F">
      <w:pPr>
        <w:spacing w:after="0" w:line="240" w:lineRule="auto"/>
      </w:pPr>
      <w:r>
        <w:separator/>
      </w:r>
    </w:p>
  </w:footnote>
  <w:footnote w:type="continuationSeparator" w:id="0">
    <w:p w:rsidR="001C38B8" w:rsidRDefault="001C38B8" w:rsidP="00E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D12"/>
    <w:multiLevelType w:val="hybridMultilevel"/>
    <w:tmpl w:val="4F723E86"/>
    <w:lvl w:ilvl="0" w:tplc="6200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06F90"/>
    <w:multiLevelType w:val="hybridMultilevel"/>
    <w:tmpl w:val="275A12B2"/>
    <w:lvl w:ilvl="0" w:tplc="7FBA8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40F28"/>
    <w:multiLevelType w:val="hybridMultilevel"/>
    <w:tmpl w:val="E22A082A"/>
    <w:lvl w:ilvl="0" w:tplc="BA3E4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A037F"/>
    <w:multiLevelType w:val="hybridMultilevel"/>
    <w:tmpl w:val="767001E4"/>
    <w:lvl w:ilvl="0" w:tplc="88BAD704">
      <w:start w:val="9"/>
      <w:numFmt w:val="decimal"/>
      <w:lvlText w:val="%1"/>
      <w:lvlJc w:val="left"/>
      <w:pPr>
        <w:ind w:left="5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0" w:hanging="360"/>
      </w:pPr>
    </w:lvl>
    <w:lvl w:ilvl="2" w:tplc="0419001B" w:tentative="1">
      <w:start w:val="1"/>
      <w:numFmt w:val="lowerRoman"/>
      <w:lvlText w:val="%3."/>
      <w:lvlJc w:val="right"/>
      <w:pPr>
        <w:ind w:left="6570" w:hanging="180"/>
      </w:pPr>
    </w:lvl>
    <w:lvl w:ilvl="3" w:tplc="0419000F" w:tentative="1">
      <w:start w:val="1"/>
      <w:numFmt w:val="decimal"/>
      <w:lvlText w:val="%4."/>
      <w:lvlJc w:val="left"/>
      <w:pPr>
        <w:ind w:left="7290" w:hanging="360"/>
      </w:pPr>
    </w:lvl>
    <w:lvl w:ilvl="4" w:tplc="04190019" w:tentative="1">
      <w:start w:val="1"/>
      <w:numFmt w:val="lowerLetter"/>
      <w:lvlText w:val="%5."/>
      <w:lvlJc w:val="left"/>
      <w:pPr>
        <w:ind w:left="8010" w:hanging="360"/>
      </w:pPr>
    </w:lvl>
    <w:lvl w:ilvl="5" w:tplc="0419001B" w:tentative="1">
      <w:start w:val="1"/>
      <w:numFmt w:val="lowerRoman"/>
      <w:lvlText w:val="%6."/>
      <w:lvlJc w:val="right"/>
      <w:pPr>
        <w:ind w:left="8730" w:hanging="180"/>
      </w:pPr>
    </w:lvl>
    <w:lvl w:ilvl="6" w:tplc="0419000F" w:tentative="1">
      <w:start w:val="1"/>
      <w:numFmt w:val="decimal"/>
      <w:lvlText w:val="%7."/>
      <w:lvlJc w:val="left"/>
      <w:pPr>
        <w:ind w:left="9450" w:hanging="360"/>
      </w:pPr>
    </w:lvl>
    <w:lvl w:ilvl="7" w:tplc="04190019" w:tentative="1">
      <w:start w:val="1"/>
      <w:numFmt w:val="lowerLetter"/>
      <w:lvlText w:val="%8."/>
      <w:lvlJc w:val="left"/>
      <w:pPr>
        <w:ind w:left="10170" w:hanging="360"/>
      </w:pPr>
    </w:lvl>
    <w:lvl w:ilvl="8" w:tplc="041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62D60609"/>
    <w:multiLevelType w:val="hybridMultilevel"/>
    <w:tmpl w:val="0598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57D01"/>
    <w:multiLevelType w:val="hybridMultilevel"/>
    <w:tmpl w:val="69DE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3698"/>
    <w:multiLevelType w:val="hybridMultilevel"/>
    <w:tmpl w:val="CC324980"/>
    <w:lvl w:ilvl="0" w:tplc="0654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311314"/>
    <w:multiLevelType w:val="hybridMultilevel"/>
    <w:tmpl w:val="21F6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861F6"/>
    <w:multiLevelType w:val="hybridMultilevel"/>
    <w:tmpl w:val="4FC2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0F"/>
    <w:rsid w:val="00035222"/>
    <w:rsid w:val="000471B3"/>
    <w:rsid w:val="000540F0"/>
    <w:rsid w:val="00072167"/>
    <w:rsid w:val="000972E4"/>
    <w:rsid w:val="001254E5"/>
    <w:rsid w:val="00135D97"/>
    <w:rsid w:val="001C38B8"/>
    <w:rsid w:val="001E052D"/>
    <w:rsid w:val="002B33B5"/>
    <w:rsid w:val="00385D43"/>
    <w:rsid w:val="00393B6F"/>
    <w:rsid w:val="00445AB8"/>
    <w:rsid w:val="004A2F61"/>
    <w:rsid w:val="004B1B66"/>
    <w:rsid w:val="00587CF8"/>
    <w:rsid w:val="0073115B"/>
    <w:rsid w:val="007933CC"/>
    <w:rsid w:val="00822430"/>
    <w:rsid w:val="0086560F"/>
    <w:rsid w:val="00885B8B"/>
    <w:rsid w:val="00934D0F"/>
    <w:rsid w:val="0094520E"/>
    <w:rsid w:val="00986CCB"/>
    <w:rsid w:val="00B75CE8"/>
    <w:rsid w:val="00C54B5E"/>
    <w:rsid w:val="00CC5F34"/>
    <w:rsid w:val="00CE3355"/>
    <w:rsid w:val="00CE560E"/>
    <w:rsid w:val="00D05556"/>
    <w:rsid w:val="00D51FC8"/>
    <w:rsid w:val="00D52B4A"/>
    <w:rsid w:val="00D5444A"/>
    <w:rsid w:val="00DB4577"/>
    <w:rsid w:val="00DD303A"/>
    <w:rsid w:val="00E07C7F"/>
    <w:rsid w:val="00E30467"/>
    <w:rsid w:val="00F3652A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6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65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C7F"/>
  </w:style>
  <w:style w:type="paragraph" w:styleId="a9">
    <w:name w:val="footer"/>
    <w:basedOn w:val="a"/>
    <w:link w:val="aa"/>
    <w:uiPriority w:val="99"/>
    <w:semiHidden/>
    <w:unhideWhenUsed/>
    <w:rsid w:val="00E0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7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6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65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C7F"/>
  </w:style>
  <w:style w:type="paragraph" w:styleId="a9">
    <w:name w:val="footer"/>
    <w:basedOn w:val="a"/>
    <w:link w:val="aa"/>
    <w:uiPriority w:val="99"/>
    <w:semiHidden/>
    <w:unhideWhenUsed/>
    <w:rsid w:val="00E0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2018-10-25T14:32:00Z</cp:lastPrinted>
  <dcterms:created xsi:type="dcterms:W3CDTF">2018-10-17T15:57:00Z</dcterms:created>
  <dcterms:modified xsi:type="dcterms:W3CDTF">2019-01-26T06:04:00Z</dcterms:modified>
</cp:coreProperties>
</file>