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45" w:rsidRPr="00C8404F" w:rsidRDefault="00E94645" w:rsidP="00E9464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404F">
        <w:rPr>
          <w:rFonts w:ascii="Times New Roman" w:hAnsi="Times New Roman" w:cs="Times New Roman"/>
          <w:b/>
          <w:sz w:val="32"/>
          <w:szCs w:val="24"/>
        </w:rPr>
        <w:t>Урок</w:t>
      </w:r>
      <w:r w:rsidR="002B1DA5" w:rsidRPr="00C8404F">
        <w:rPr>
          <w:rFonts w:ascii="Times New Roman" w:hAnsi="Times New Roman" w:cs="Times New Roman"/>
          <w:b/>
          <w:sz w:val="32"/>
          <w:szCs w:val="24"/>
        </w:rPr>
        <w:t xml:space="preserve"> №</w:t>
      </w:r>
      <w:r w:rsidR="007A43A8">
        <w:rPr>
          <w:rFonts w:ascii="Times New Roman" w:hAnsi="Times New Roman" w:cs="Times New Roman"/>
          <w:b/>
          <w:sz w:val="32"/>
          <w:szCs w:val="24"/>
        </w:rPr>
        <w:t>5</w:t>
      </w:r>
      <w:r w:rsidRPr="00C8404F">
        <w:rPr>
          <w:rFonts w:ascii="Times New Roman" w:hAnsi="Times New Roman" w:cs="Times New Roman"/>
          <w:b/>
          <w:sz w:val="32"/>
          <w:szCs w:val="24"/>
        </w:rPr>
        <w:t xml:space="preserve">. </w:t>
      </w:r>
      <w:r w:rsidR="007A43A8">
        <w:rPr>
          <w:rFonts w:ascii="Times New Roman" w:hAnsi="Times New Roman" w:cs="Times New Roman"/>
          <w:b/>
          <w:sz w:val="32"/>
          <w:szCs w:val="24"/>
        </w:rPr>
        <w:t>Отрезок, длина отрезка</w:t>
      </w:r>
    </w:p>
    <w:tbl>
      <w:tblPr>
        <w:tblW w:w="5000" w:type="pct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1749"/>
        <w:gridCol w:w="1151"/>
        <w:gridCol w:w="604"/>
        <w:gridCol w:w="1901"/>
        <w:gridCol w:w="2522"/>
        <w:gridCol w:w="2522"/>
        <w:gridCol w:w="2522"/>
        <w:gridCol w:w="2523"/>
      </w:tblGrid>
      <w:tr w:rsidR="00E94645" w:rsidRPr="00C8404F" w:rsidTr="0011194B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Цели деятельности уч</w:t>
            </w: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теля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AD5F0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</w:rPr>
              <w:t>Главная дидактическая цель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7A43A8">
              <w:rPr>
                <w:rFonts w:ascii="Times New Roman" w:hAnsi="Times New Roman" w:cs="Times New Roman"/>
                <w:color w:val="000000"/>
              </w:rPr>
              <w:t>формировать начальные геометрические понятия; способствовать развитию математич</w:t>
            </w:r>
            <w:r w:rsidR="007A43A8">
              <w:rPr>
                <w:rFonts w:ascii="Times New Roman" w:hAnsi="Times New Roman" w:cs="Times New Roman"/>
                <w:color w:val="000000"/>
              </w:rPr>
              <w:t>е</w:t>
            </w:r>
            <w:r w:rsidR="007A43A8">
              <w:rPr>
                <w:rFonts w:ascii="Times New Roman" w:hAnsi="Times New Roman" w:cs="Times New Roman"/>
                <w:color w:val="000000"/>
              </w:rPr>
              <w:t>ской речи, оперативной памяти, произвольного внимания, наглядно-действенного мышления; воспитывать культуру п</w:t>
            </w:r>
            <w:r w:rsidR="007A43A8">
              <w:rPr>
                <w:rFonts w:ascii="Times New Roman" w:hAnsi="Times New Roman" w:cs="Times New Roman"/>
                <w:color w:val="000000"/>
              </w:rPr>
              <w:t>о</w:t>
            </w:r>
            <w:r w:rsidR="007A43A8">
              <w:rPr>
                <w:rFonts w:ascii="Times New Roman" w:hAnsi="Times New Roman" w:cs="Times New Roman"/>
                <w:color w:val="000000"/>
              </w:rPr>
              <w:t>ведения при фронтальной работе, индивидуальной работе</w:t>
            </w:r>
          </w:p>
          <w:p w:rsidR="00AD5F05" w:rsidRPr="00C8404F" w:rsidRDefault="00AD5F0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</w:rPr>
              <w:t>Формировать УУД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AD5F05" w:rsidRPr="00C8404F" w:rsidRDefault="00AD5F0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>Личностные</w:t>
            </w:r>
            <w:r w:rsidRPr="00C8404F">
              <w:rPr>
                <w:rFonts w:ascii="Times New Roman" w:hAnsi="Times New Roman" w:cs="Times New Roman"/>
                <w:color w:val="000000"/>
              </w:rPr>
              <w:t>: способность к самооценке на основе критерия успешности учебной деятельности</w:t>
            </w:r>
          </w:p>
          <w:p w:rsidR="00AD5F05" w:rsidRPr="00C8404F" w:rsidRDefault="00AD5F05" w:rsidP="007A43A8">
            <w:pPr>
              <w:pStyle w:val="ParagraphStyle"/>
              <w:spacing w:line="264" w:lineRule="auto"/>
              <w:ind w:left="2203" w:hanging="2203"/>
              <w:rPr>
                <w:rFonts w:ascii="Times New Roman" w:hAnsi="Times New Roman" w:cs="Times New Roman"/>
              </w:rPr>
            </w:pPr>
            <w:proofErr w:type="gramStart"/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 xml:space="preserve">Метапредметные: </w:t>
            </w:r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A52097">
              <w:rPr>
                <w:rFonts w:ascii="Times New Roman" w:hAnsi="Times New Roman" w:cs="Times New Roman"/>
              </w:rPr>
              <w:t>умение</w:t>
            </w:r>
            <w:r w:rsidR="007A43A8">
              <w:rPr>
                <w:rFonts w:ascii="Times New Roman" w:hAnsi="Times New Roman" w:cs="Times New Roman"/>
              </w:rPr>
              <w:t xml:space="preserve"> определять </w:t>
            </w:r>
            <w:r w:rsidRPr="00C8404F">
              <w:rPr>
                <w:rFonts w:ascii="Times New Roman" w:hAnsi="Times New Roman" w:cs="Times New Roman"/>
              </w:rPr>
              <w:t>цель учебной деятельности</w:t>
            </w:r>
            <w:r w:rsidR="007A43A8">
              <w:rPr>
                <w:rFonts w:ascii="Times New Roman" w:hAnsi="Times New Roman" w:cs="Times New Roman"/>
              </w:rPr>
              <w:t xml:space="preserve"> на уроке с помощью учителя</w:t>
            </w:r>
            <w:r w:rsidRPr="00C8404F">
              <w:rPr>
                <w:rFonts w:ascii="Times New Roman" w:hAnsi="Times New Roman" w:cs="Times New Roman"/>
              </w:rPr>
              <w:t>, осущест</w:t>
            </w:r>
            <w:r w:rsidRPr="00C8404F">
              <w:rPr>
                <w:rFonts w:ascii="Times New Roman" w:hAnsi="Times New Roman" w:cs="Times New Roman"/>
              </w:rPr>
              <w:t>в</w:t>
            </w:r>
            <w:r w:rsidRPr="00C8404F">
              <w:rPr>
                <w:rFonts w:ascii="Times New Roman" w:hAnsi="Times New Roman" w:cs="Times New Roman"/>
              </w:rPr>
              <w:t>ляют поиск средства её достижения</w:t>
            </w:r>
            <w:r w:rsidR="00A52097">
              <w:rPr>
                <w:rFonts w:ascii="Times New Roman" w:hAnsi="Times New Roman" w:cs="Times New Roman"/>
              </w:rPr>
              <w:t>, проговаривают последовательность действий, работать по коллективно составленному плану, оценивать правильность выполнения действий на уровне аде</w:t>
            </w:r>
            <w:r w:rsidR="00A52097">
              <w:rPr>
                <w:rFonts w:ascii="Times New Roman" w:hAnsi="Times New Roman" w:cs="Times New Roman"/>
              </w:rPr>
              <w:t>к</w:t>
            </w:r>
            <w:r w:rsidR="00A52097">
              <w:rPr>
                <w:rFonts w:ascii="Times New Roman" w:hAnsi="Times New Roman" w:cs="Times New Roman"/>
              </w:rPr>
              <w:t>ватной ретроспективной оценки, планировать свое действие в соответствии с поставленной зад</w:t>
            </w:r>
            <w:r w:rsidR="00A52097">
              <w:rPr>
                <w:rFonts w:ascii="Times New Roman" w:hAnsi="Times New Roman" w:cs="Times New Roman"/>
              </w:rPr>
              <w:t>а</w:t>
            </w:r>
            <w:r w:rsidR="00A52097">
              <w:rPr>
                <w:rFonts w:ascii="Times New Roman" w:hAnsi="Times New Roman" w:cs="Times New Roman"/>
              </w:rPr>
              <w:t>чей, вносить необходимые коррективы в действие после его завершения на основе его оценки и учета характера сделанных ошибок</w:t>
            </w:r>
            <w:proofErr w:type="gramEnd"/>
          </w:p>
          <w:p w:rsidR="00AD5F05" w:rsidRPr="00C8404F" w:rsidRDefault="00AD5F05" w:rsidP="007A43A8">
            <w:pPr>
              <w:pStyle w:val="ParagraphStyle"/>
              <w:spacing w:line="264" w:lineRule="auto"/>
              <w:ind w:left="2203" w:hanging="2203"/>
              <w:rPr>
                <w:rFonts w:ascii="Times New Roman" w:hAnsi="Times New Roman" w:cs="Times New Roman"/>
              </w:rPr>
            </w:pPr>
            <w:r w:rsidRPr="00C8404F">
              <w:rPr>
                <w:rFonts w:ascii="Times New Roman" w:hAnsi="Times New Roman" w:cs="Times New Roman"/>
                <w:i/>
              </w:rPr>
              <w:t xml:space="preserve">  </w:t>
            </w:r>
            <w:r w:rsidR="007A43A8"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Pr="00C8404F">
              <w:rPr>
                <w:rFonts w:ascii="Times New Roman" w:hAnsi="Times New Roman" w:cs="Times New Roman"/>
                <w:i/>
              </w:rPr>
              <w:t xml:space="preserve"> коммуникативные</w:t>
            </w:r>
            <w:r w:rsidRPr="00C8404F">
              <w:rPr>
                <w:rFonts w:ascii="Times New Roman" w:hAnsi="Times New Roman" w:cs="Times New Roman"/>
              </w:rPr>
              <w:t xml:space="preserve">: </w:t>
            </w:r>
            <w:r w:rsidR="00A52097">
              <w:rPr>
                <w:rFonts w:ascii="Times New Roman" w:hAnsi="Times New Roman" w:cs="Times New Roman"/>
              </w:rPr>
              <w:t xml:space="preserve">умение оформлять свои </w:t>
            </w:r>
            <w:r w:rsidRPr="00C8404F">
              <w:rPr>
                <w:rFonts w:ascii="Times New Roman" w:hAnsi="Times New Roman" w:cs="Times New Roman"/>
              </w:rPr>
              <w:t xml:space="preserve"> мысли в устной и письменной речи с учетом речевых с</w:t>
            </w:r>
            <w:r w:rsidRPr="00C8404F">
              <w:rPr>
                <w:rFonts w:ascii="Times New Roman" w:hAnsi="Times New Roman" w:cs="Times New Roman"/>
              </w:rPr>
              <w:t>и</w:t>
            </w:r>
            <w:r w:rsidRPr="00C8404F">
              <w:rPr>
                <w:rFonts w:ascii="Times New Roman" w:hAnsi="Times New Roman" w:cs="Times New Roman"/>
              </w:rPr>
              <w:t>туаций</w:t>
            </w:r>
            <w:r w:rsidR="00A52097">
              <w:rPr>
                <w:rFonts w:ascii="Times New Roman" w:hAnsi="Times New Roman" w:cs="Times New Roman"/>
              </w:rPr>
              <w:t>, слушать и понимать речь других, совместно договариваться о правилах поведения и общ</w:t>
            </w:r>
            <w:r w:rsidR="00A52097">
              <w:rPr>
                <w:rFonts w:ascii="Times New Roman" w:hAnsi="Times New Roman" w:cs="Times New Roman"/>
              </w:rPr>
              <w:t>е</w:t>
            </w:r>
            <w:r w:rsidR="00A52097">
              <w:rPr>
                <w:rFonts w:ascii="Times New Roman" w:hAnsi="Times New Roman" w:cs="Times New Roman"/>
              </w:rPr>
              <w:t>ния в школе и следовать им</w:t>
            </w:r>
          </w:p>
          <w:p w:rsidR="00AD5F05" w:rsidRPr="00C8404F" w:rsidRDefault="00AD5F05" w:rsidP="00A52097">
            <w:pPr>
              <w:pStyle w:val="ParagraphStyle"/>
              <w:spacing w:line="264" w:lineRule="auto"/>
              <w:ind w:left="2203" w:hanging="2203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</w:rPr>
              <w:t xml:space="preserve">   </w:t>
            </w:r>
            <w:r w:rsidR="007A43A8"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Pr="00C8404F">
              <w:rPr>
                <w:rFonts w:ascii="Times New Roman" w:hAnsi="Times New Roman" w:cs="Times New Roman"/>
                <w:i/>
              </w:rPr>
              <w:t>познавательные</w:t>
            </w:r>
            <w:r w:rsidRPr="00C8404F">
              <w:rPr>
                <w:rFonts w:ascii="Times New Roman" w:hAnsi="Times New Roman" w:cs="Times New Roman"/>
              </w:rPr>
              <w:t xml:space="preserve">: </w:t>
            </w:r>
            <w:r w:rsidR="00A52097">
              <w:rPr>
                <w:rFonts w:ascii="Times New Roman" w:hAnsi="Times New Roman" w:cs="Times New Roman"/>
              </w:rPr>
              <w:t xml:space="preserve">умение ориентироваться в своей системе знаний (отличать новое от уже известного с помощью учителя),  добывать новые знания (находить ответы на вопросы, используя учебник, свой жизненный опыт и информацию, полученную на уроке),  </w:t>
            </w:r>
            <w:r w:rsidRPr="00C8404F">
              <w:rPr>
                <w:rFonts w:ascii="Times New Roman" w:hAnsi="Times New Roman" w:cs="Times New Roman"/>
              </w:rPr>
              <w:t>передают содержание в сжатом (ра</w:t>
            </w:r>
            <w:r w:rsidRPr="00C8404F">
              <w:rPr>
                <w:rFonts w:ascii="Times New Roman" w:hAnsi="Times New Roman" w:cs="Times New Roman"/>
              </w:rPr>
              <w:t>з</w:t>
            </w:r>
            <w:r w:rsidRPr="00C8404F">
              <w:rPr>
                <w:rFonts w:ascii="Times New Roman" w:hAnsi="Times New Roman" w:cs="Times New Roman"/>
              </w:rPr>
              <w:t>вернутом) виде</w:t>
            </w:r>
            <w:r w:rsidR="00A52097">
              <w:rPr>
                <w:rFonts w:ascii="Times New Roman" w:hAnsi="Times New Roman" w:cs="Times New Roman"/>
              </w:rPr>
              <w:t>, преобразовывать и</w:t>
            </w:r>
            <w:r w:rsidR="00323FF7">
              <w:rPr>
                <w:rFonts w:ascii="Times New Roman" w:hAnsi="Times New Roman" w:cs="Times New Roman"/>
              </w:rPr>
              <w:t>нформацию из одной формы в другу</w:t>
            </w:r>
            <w:r w:rsidR="00A52097">
              <w:rPr>
                <w:rFonts w:ascii="Times New Roman" w:hAnsi="Times New Roman" w:cs="Times New Roman"/>
              </w:rPr>
              <w:t>ю</w:t>
            </w:r>
          </w:p>
        </w:tc>
      </w:tr>
      <w:tr w:rsidR="00E94645" w:rsidRPr="00C8404F" w:rsidTr="0011194B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Термины и понятия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3D4470" w:rsidP="0011194B">
            <w:pPr>
              <w:pStyle w:val="ParagraphStyle"/>
              <w:tabs>
                <w:tab w:val="left" w:pos="144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Отрезок, длина отрезка, концы отрезка, единицы длины, перевод одних единиц длины в другие; точки, принадлежащие и не принадлежащие отрезку</w:t>
            </w:r>
          </w:p>
        </w:tc>
      </w:tr>
      <w:tr w:rsidR="00E94645" w:rsidRPr="00C8404F" w:rsidTr="0011194B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Тип урока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C159F9">
            <w:pPr>
              <w:pStyle w:val="ParagraphStyle"/>
              <w:tabs>
                <w:tab w:val="left" w:pos="144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 xml:space="preserve">Урок </w:t>
            </w:r>
            <w:r w:rsidR="00C159F9">
              <w:rPr>
                <w:rFonts w:ascii="Times New Roman" w:hAnsi="Times New Roman" w:cs="Times New Roman"/>
                <w:color w:val="000000"/>
              </w:rPr>
              <w:t>изучения и первичного закрепления новых знаний и способов действий</w:t>
            </w:r>
          </w:p>
        </w:tc>
      </w:tr>
      <w:tr w:rsidR="00E94645" w:rsidRPr="00C8404F" w:rsidTr="0011194B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Планируемые результаты</w:t>
            </w:r>
          </w:p>
        </w:tc>
      </w:tr>
      <w:tr w:rsidR="00E94645" w:rsidRPr="00C8404F" w:rsidTr="0011194B">
        <w:trPr>
          <w:jc w:val="center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Предметные умения</w:t>
            </w: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Универсальные учебные действия</w:t>
            </w:r>
          </w:p>
        </w:tc>
      </w:tr>
      <w:tr w:rsidR="00E94645" w:rsidRPr="00C8404F" w:rsidTr="0011194B">
        <w:trPr>
          <w:jc w:val="center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AD5F05" w:rsidP="003D447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 xml:space="preserve">Понимать, что такое </w:t>
            </w:r>
            <w:r w:rsidR="003D4470">
              <w:rPr>
                <w:rFonts w:ascii="Times New Roman" w:hAnsi="Times New Roman" w:cs="Times New Roman"/>
                <w:color w:val="000000"/>
              </w:rPr>
              <w:t>«отрезок», «концы отрезка», «длина отре</w:t>
            </w:r>
            <w:r w:rsidR="003D4470">
              <w:rPr>
                <w:rFonts w:ascii="Times New Roman" w:hAnsi="Times New Roman" w:cs="Times New Roman"/>
                <w:color w:val="000000"/>
              </w:rPr>
              <w:t>з</w:t>
            </w:r>
            <w:r w:rsidR="003D4470">
              <w:rPr>
                <w:rFonts w:ascii="Times New Roman" w:hAnsi="Times New Roman" w:cs="Times New Roman"/>
                <w:color w:val="000000"/>
              </w:rPr>
              <w:t>ка»; уметь измерять длину о</w:t>
            </w:r>
            <w:r w:rsidR="003D4470">
              <w:rPr>
                <w:rFonts w:ascii="Times New Roman" w:hAnsi="Times New Roman" w:cs="Times New Roman"/>
                <w:color w:val="000000"/>
              </w:rPr>
              <w:t>т</w:t>
            </w:r>
            <w:r w:rsidR="003D4470">
              <w:rPr>
                <w:rFonts w:ascii="Times New Roman" w:hAnsi="Times New Roman" w:cs="Times New Roman"/>
                <w:color w:val="000000"/>
              </w:rPr>
              <w:t>резка, сравнивать отрезки между собой; строить отрезки заданной длины; переводить одни един</w:t>
            </w:r>
            <w:r w:rsidR="003D4470">
              <w:rPr>
                <w:rFonts w:ascii="Times New Roman" w:hAnsi="Times New Roman" w:cs="Times New Roman"/>
                <w:color w:val="000000"/>
              </w:rPr>
              <w:t>и</w:t>
            </w:r>
            <w:r w:rsidR="003D4470">
              <w:rPr>
                <w:rFonts w:ascii="Times New Roman" w:hAnsi="Times New Roman" w:cs="Times New Roman"/>
                <w:color w:val="000000"/>
              </w:rPr>
              <w:t>цы длины в другие.</w:t>
            </w: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AD5F0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>Личностные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3A226C" w:rsidRPr="00C8404F">
              <w:rPr>
                <w:rFonts w:ascii="Times New Roman" w:hAnsi="Times New Roman" w:cs="Times New Roman"/>
              </w:rPr>
              <w:t>Выража</w:t>
            </w:r>
            <w:r w:rsidR="003D4470">
              <w:rPr>
                <w:rFonts w:ascii="Times New Roman" w:hAnsi="Times New Roman" w:cs="Times New Roman"/>
              </w:rPr>
              <w:t>ть</w:t>
            </w:r>
            <w:r w:rsidR="003A226C" w:rsidRPr="00C8404F">
              <w:rPr>
                <w:rFonts w:ascii="Times New Roman" w:hAnsi="Times New Roman" w:cs="Times New Roman"/>
              </w:rPr>
              <w:t xml:space="preserve"> положительное отношение к проце</w:t>
            </w:r>
            <w:r w:rsidR="003D4470">
              <w:rPr>
                <w:rFonts w:ascii="Times New Roman" w:hAnsi="Times New Roman" w:cs="Times New Roman"/>
              </w:rPr>
              <w:t>ссу познания; адекватно оценивать</w:t>
            </w:r>
            <w:r w:rsidR="003A226C" w:rsidRPr="00C8404F">
              <w:rPr>
                <w:rFonts w:ascii="Times New Roman" w:hAnsi="Times New Roman" w:cs="Times New Roman"/>
              </w:rPr>
              <w:t xml:space="preserve"> свою учебную де</w:t>
            </w:r>
            <w:r w:rsidR="003A226C" w:rsidRPr="00C8404F">
              <w:rPr>
                <w:rFonts w:ascii="Times New Roman" w:hAnsi="Times New Roman" w:cs="Times New Roman"/>
              </w:rPr>
              <w:t>я</w:t>
            </w:r>
            <w:r w:rsidR="003D4470">
              <w:rPr>
                <w:rFonts w:ascii="Times New Roman" w:hAnsi="Times New Roman" w:cs="Times New Roman"/>
              </w:rPr>
              <w:t>тельность; применять</w:t>
            </w:r>
            <w:r w:rsidR="003A226C" w:rsidRPr="00C8404F">
              <w:rPr>
                <w:rFonts w:ascii="Times New Roman" w:hAnsi="Times New Roman" w:cs="Times New Roman"/>
              </w:rPr>
              <w:t xml:space="preserve"> правила делового сотрудничества</w:t>
            </w:r>
            <w:r w:rsidR="003D4470">
              <w:rPr>
                <w:rFonts w:ascii="Times New Roman" w:hAnsi="Times New Roman" w:cs="Times New Roman"/>
              </w:rPr>
              <w:t xml:space="preserve">; уметь осуществлять самооценку </w:t>
            </w:r>
            <w:r w:rsidR="003D4470" w:rsidRPr="00C8404F">
              <w:rPr>
                <w:rFonts w:ascii="Times New Roman" w:hAnsi="Times New Roman" w:cs="Times New Roman"/>
                <w:color w:val="000000"/>
              </w:rPr>
              <w:t>на основе критерия у</w:t>
            </w:r>
            <w:r w:rsidR="003D4470" w:rsidRPr="00C8404F">
              <w:rPr>
                <w:rFonts w:ascii="Times New Roman" w:hAnsi="Times New Roman" w:cs="Times New Roman"/>
                <w:color w:val="000000"/>
              </w:rPr>
              <w:t>с</w:t>
            </w:r>
            <w:r w:rsidR="003D4470" w:rsidRPr="00C8404F">
              <w:rPr>
                <w:rFonts w:ascii="Times New Roman" w:hAnsi="Times New Roman" w:cs="Times New Roman"/>
                <w:color w:val="000000"/>
              </w:rPr>
              <w:t>пешности учебной деятельности</w:t>
            </w:r>
          </w:p>
          <w:p w:rsidR="003A226C" w:rsidRPr="00C8404F" w:rsidRDefault="003A226C" w:rsidP="003A226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>Метапредметные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3A226C" w:rsidRPr="00C8404F" w:rsidRDefault="003A226C" w:rsidP="003A226C">
            <w:pPr>
              <w:pStyle w:val="ParagraphStyle"/>
              <w:rPr>
                <w:rFonts w:ascii="Times New Roman" w:hAnsi="Times New Roman" w:cs="Times New Roman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3D4470" w:rsidRPr="00651014">
              <w:rPr>
                <w:rFonts w:ascii="Times New Roman" w:hAnsi="Times New Roman" w:cs="Times New Roman"/>
              </w:rPr>
              <w:t>определяют цель учебной деятельности с помощью учителя и самостоятельно, ищут средства её осуществления</w:t>
            </w:r>
            <w:r w:rsidRPr="00C8404F">
              <w:rPr>
                <w:rFonts w:ascii="Times New Roman" w:hAnsi="Times New Roman" w:cs="Times New Roman"/>
              </w:rPr>
              <w:t>;</w:t>
            </w:r>
          </w:p>
          <w:p w:rsidR="003A226C" w:rsidRPr="00C8404F" w:rsidRDefault="003A226C" w:rsidP="003A226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C8404F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C8404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C8404F">
              <w:rPr>
                <w:rFonts w:ascii="Times New Roman" w:hAnsi="Times New Roman" w:cs="Times New Roman"/>
              </w:rPr>
              <w:t>передают содержание в сжатом (развернутом) виде</w:t>
            </w:r>
            <w:r w:rsidR="003D4470">
              <w:rPr>
                <w:rFonts w:ascii="Times New Roman" w:hAnsi="Times New Roman" w:cs="Times New Roman"/>
              </w:rPr>
              <w:t xml:space="preserve">, </w:t>
            </w:r>
            <w:r w:rsidR="003D4470" w:rsidRPr="00651014">
              <w:rPr>
                <w:rFonts w:ascii="Times New Roman" w:hAnsi="Times New Roman" w:cs="Times New Roman"/>
                <w:iCs/>
              </w:rPr>
              <w:t xml:space="preserve">записывают выводы </w:t>
            </w:r>
            <w:r w:rsidR="003D4470" w:rsidRPr="00651014">
              <w:rPr>
                <w:rFonts w:ascii="Times New Roman" w:hAnsi="Times New Roman" w:cs="Times New Roman"/>
              </w:rPr>
              <w:t>в виде правил «если …</w:t>
            </w:r>
            <w:proofErr w:type="gramStart"/>
            <w:r w:rsidR="003D4470" w:rsidRPr="0065101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D4470" w:rsidRPr="00651014">
              <w:rPr>
                <w:rFonts w:ascii="Times New Roman" w:hAnsi="Times New Roman" w:cs="Times New Roman"/>
              </w:rPr>
              <w:t xml:space="preserve"> то …»</w:t>
            </w:r>
            <w:r w:rsidRPr="00C8404F">
              <w:rPr>
                <w:rFonts w:ascii="Times New Roman" w:hAnsi="Times New Roman" w:cs="Times New Roman"/>
              </w:rPr>
              <w:t>;</w:t>
            </w:r>
          </w:p>
          <w:p w:rsidR="003A226C" w:rsidRPr="00C8404F" w:rsidRDefault="003A226C" w:rsidP="003D447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Коммуникативные:  </w:t>
            </w:r>
            <w:r w:rsidRPr="00C8404F"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  <w:r w:rsidR="003D4470">
              <w:rPr>
                <w:rFonts w:ascii="Times New Roman" w:hAnsi="Times New Roman" w:cs="Times New Roman"/>
              </w:rPr>
              <w:t xml:space="preserve">; </w:t>
            </w:r>
            <w:r w:rsidR="003D4470" w:rsidRPr="00651014">
              <w:rPr>
                <w:rFonts w:ascii="Times New Roman" w:hAnsi="Times New Roman" w:cs="Times New Roman"/>
              </w:rPr>
              <w:t>организовыва</w:t>
            </w:r>
            <w:r w:rsidR="003D4470">
              <w:rPr>
                <w:rFonts w:ascii="Times New Roman" w:hAnsi="Times New Roman" w:cs="Times New Roman"/>
              </w:rPr>
              <w:t>ют</w:t>
            </w:r>
            <w:r w:rsidR="003D4470" w:rsidRPr="00651014">
              <w:rPr>
                <w:rFonts w:ascii="Times New Roman" w:hAnsi="Times New Roman" w:cs="Times New Roman"/>
              </w:rPr>
              <w:t xml:space="preserve"> учебное взаимодействие в группе, строить конструктивные взаимоотношения со сверстниками</w:t>
            </w:r>
          </w:p>
        </w:tc>
      </w:tr>
      <w:tr w:rsidR="00E94645" w:rsidRPr="00C8404F" w:rsidTr="0011194B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Организация пространства</w:t>
            </w:r>
          </w:p>
        </w:tc>
      </w:tr>
      <w:tr w:rsidR="00E94645" w:rsidRPr="00C8404F" w:rsidTr="0011194B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Формы работы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Фронтальная (Ф); индивидуальная (И)</w:t>
            </w:r>
            <w:r w:rsidR="00A934B4" w:rsidRPr="00C8404F">
              <w:rPr>
                <w:rFonts w:ascii="Times New Roman" w:hAnsi="Times New Roman" w:cs="Times New Roman"/>
                <w:color w:val="000000"/>
              </w:rPr>
              <w:t>; парная (П)</w:t>
            </w:r>
          </w:p>
        </w:tc>
      </w:tr>
      <w:tr w:rsidR="00E94645" w:rsidRPr="00C8404F" w:rsidTr="0011194B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Образовательные </w:t>
            </w: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ресурсы 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A934B4" w:rsidP="0011194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="00E94645" w:rsidRPr="00C8404F">
              <w:rPr>
                <w:rFonts w:ascii="Times New Roman" w:hAnsi="Times New Roman" w:cs="Times New Roman"/>
                <w:color w:val="000000"/>
              </w:rPr>
              <w:t>Задания для фронтальной и домашней  работы</w:t>
            </w:r>
          </w:p>
          <w:p w:rsidR="00E94645" w:rsidRPr="00C8404F" w:rsidRDefault="00A934B4" w:rsidP="00633BD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• П</w:t>
            </w:r>
            <w:r w:rsidR="00E94645" w:rsidRPr="00C8404F">
              <w:rPr>
                <w:rFonts w:ascii="Times New Roman" w:hAnsi="Times New Roman" w:cs="Times New Roman"/>
                <w:color w:val="000000"/>
              </w:rPr>
              <w:t>резентация «</w:t>
            </w:r>
            <w:r w:rsidR="00633BD7">
              <w:rPr>
                <w:rFonts w:ascii="Times New Roman" w:hAnsi="Times New Roman" w:cs="Times New Roman"/>
                <w:color w:val="000000"/>
              </w:rPr>
              <w:t xml:space="preserve">Урок 5. </w:t>
            </w:r>
            <w:r w:rsidR="003D4470">
              <w:rPr>
                <w:rFonts w:ascii="Times New Roman" w:hAnsi="Times New Roman" w:cs="Times New Roman"/>
                <w:color w:val="000000"/>
              </w:rPr>
              <w:t>Отрезок</w:t>
            </w:r>
            <w:r w:rsidR="00633BD7">
              <w:rPr>
                <w:rFonts w:ascii="Times New Roman" w:hAnsi="Times New Roman" w:cs="Times New Roman"/>
                <w:color w:val="000000"/>
              </w:rPr>
              <w:t>. Длина отрезка</w:t>
            </w:r>
            <w:r w:rsidR="00E94645" w:rsidRPr="00C8404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E94645" w:rsidRPr="00C8404F" w:rsidTr="0011194B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I этап. Мотивация к учебной деятельности</w:t>
            </w:r>
          </w:p>
        </w:tc>
      </w:tr>
      <w:tr w:rsidR="00E94645" w:rsidRPr="00C8404F" w:rsidTr="00A934B4">
        <w:trPr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Цель деятел</w:t>
            </w:r>
            <w:r w:rsidRPr="00C8404F">
              <w:rPr>
                <w:rFonts w:ascii="Times New Roman" w:hAnsi="Times New Roman" w:cs="Times New Roman"/>
                <w:color w:val="000000"/>
              </w:rPr>
              <w:t>ь</w:t>
            </w:r>
            <w:r w:rsidRPr="00C8404F">
              <w:rPr>
                <w:rFonts w:ascii="Times New Roman" w:hAnsi="Times New Roman" w:cs="Times New Roman"/>
                <w:color w:val="000000"/>
              </w:rPr>
              <w:t>ности</w:t>
            </w:r>
          </w:p>
        </w:tc>
        <w:tc>
          <w:tcPr>
            <w:tcW w:w="3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Задания для учащихся, выполн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ние которых приведет к достиж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нию планируемых результатов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Деятельность учителя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Деятельность учеников</w:t>
            </w:r>
          </w:p>
        </w:tc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Планируемые результаты</w:t>
            </w:r>
          </w:p>
        </w:tc>
      </w:tr>
      <w:tr w:rsidR="00E94645" w:rsidRPr="00C8404F" w:rsidTr="00A934B4">
        <w:trPr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Предметные</w:t>
            </w:r>
            <w:r w:rsidR="008F4EEB" w:rsidRPr="00C8404F">
              <w:rPr>
                <w:rFonts w:ascii="Times New Roman" w:hAnsi="Times New Roman" w:cs="Times New Roman"/>
                <w:color w:val="000000"/>
              </w:rPr>
              <w:t xml:space="preserve"> УУД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645" w:rsidRPr="00C8404F" w:rsidRDefault="00E94645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 xml:space="preserve">Личностные </w:t>
            </w:r>
            <w:r w:rsidR="008F4EEB" w:rsidRPr="00C8404F">
              <w:rPr>
                <w:rFonts w:ascii="Times New Roman" w:hAnsi="Times New Roman" w:cs="Times New Roman"/>
                <w:color w:val="000000"/>
              </w:rPr>
              <w:t xml:space="preserve">УУД 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и </w:t>
            </w:r>
          </w:p>
          <w:p w:rsidR="00E94645" w:rsidRPr="00C8404F" w:rsidRDefault="008F4EEB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404F">
              <w:rPr>
                <w:rFonts w:ascii="Times New Roman" w:hAnsi="Times New Roman" w:cs="Times New Roman"/>
                <w:color w:val="000000"/>
              </w:rPr>
              <w:t>м</w:t>
            </w:r>
            <w:r w:rsidR="00E94645" w:rsidRPr="00C8404F">
              <w:rPr>
                <w:rFonts w:ascii="Times New Roman" w:hAnsi="Times New Roman" w:cs="Times New Roman"/>
                <w:color w:val="000000"/>
              </w:rPr>
              <w:t>етапредметные</w:t>
            </w:r>
            <w:proofErr w:type="spellEnd"/>
            <w:r w:rsidRPr="00C8404F">
              <w:rPr>
                <w:rFonts w:ascii="Times New Roman" w:hAnsi="Times New Roman" w:cs="Times New Roman"/>
                <w:color w:val="000000"/>
              </w:rPr>
              <w:t xml:space="preserve"> УУД</w:t>
            </w:r>
          </w:p>
        </w:tc>
      </w:tr>
      <w:tr w:rsidR="00A934B4" w:rsidRPr="00C8404F" w:rsidTr="00A934B4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B4" w:rsidRPr="00C8404F" w:rsidRDefault="003A22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актуализир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вать требов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ния к ученику с позиций уче</w:t>
            </w:r>
            <w:r w:rsidRPr="00C8404F">
              <w:rPr>
                <w:rFonts w:ascii="Times New Roman" w:hAnsi="Times New Roman" w:cs="Times New Roman"/>
                <w:color w:val="000000"/>
              </w:rPr>
              <w:t>б</w:t>
            </w:r>
            <w:r w:rsidRPr="00C8404F">
              <w:rPr>
                <w:rFonts w:ascii="Times New Roman" w:hAnsi="Times New Roman" w:cs="Times New Roman"/>
                <w:color w:val="000000"/>
              </w:rPr>
              <w:t>ной деятельн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сти;</w:t>
            </w:r>
          </w:p>
          <w:p w:rsidR="003A226C" w:rsidRPr="00C8404F" w:rsidRDefault="003A22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создать усл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вия для вну</w:t>
            </w:r>
            <w:r w:rsidRPr="00C8404F">
              <w:rPr>
                <w:rFonts w:ascii="Times New Roman" w:hAnsi="Times New Roman" w:cs="Times New Roman"/>
                <w:color w:val="000000"/>
              </w:rPr>
              <w:t>т</w:t>
            </w:r>
            <w:r w:rsidRPr="00C8404F">
              <w:rPr>
                <w:rFonts w:ascii="Times New Roman" w:hAnsi="Times New Roman" w:cs="Times New Roman"/>
                <w:color w:val="000000"/>
              </w:rPr>
              <w:t>ренней потре</w:t>
            </w:r>
            <w:r w:rsidRPr="00C8404F">
              <w:rPr>
                <w:rFonts w:ascii="Times New Roman" w:hAnsi="Times New Roman" w:cs="Times New Roman"/>
                <w:color w:val="000000"/>
              </w:rPr>
              <w:t>б</w:t>
            </w:r>
            <w:r w:rsidRPr="00C8404F">
              <w:rPr>
                <w:rFonts w:ascii="Times New Roman" w:hAnsi="Times New Roman" w:cs="Times New Roman"/>
                <w:color w:val="000000"/>
              </w:rPr>
              <w:t>ности учеников во включении в учебную де</w:t>
            </w:r>
            <w:r w:rsidRPr="00C8404F">
              <w:rPr>
                <w:rFonts w:ascii="Times New Roman" w:hAnsi="Times New Roman" w:cs="Times New Roman"/>
                <w:color w:val="000000"/>
              </w:rPr>
              <w:t>я</w:t>
            </w:r>
            <w:r w:rsidRPr="00C8404F">
              <w:rPr>
                <w:rFonts w:ascii="Times New Roman" w:hAnsi="Times New Roman" w:cs="Times New Roman"/>
                <w:color w:val="000000"/>
              </w:rPr>
              <w:t>тельность;</w:t>
            </w:r>
          </w:p>
          <w:p w:rsidR="003A226C" w:rsidRPr="00C8404F" w:rsidRDefault="003A22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уточнить тип урока и нам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тить шаги учебной де</w:t>
            </w:r>
            <w:r w:rsidRPr="00C8404F">
              <w:rPr>
                <w:rFonts w:ascii="Times New Roman" w:hAnsi="Times New Roman" w:cs="Times New Roman"/>
                <w:color w:val="000000"/>
              </w:rPr>
              <w:t>я</w:t>
            </w:r>
            <w:r w:rsidRPr="00C8404F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B4" w:rsidRPr="00492349" w:rsidRDefault="00633BD7" w:rsidP="00492349">
            <w:pPr>
              <w:pStyle w:val="ParagraphStyle"/>
              <w:spacing w:line="264" w:lineRule="auto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2349">
              <w:rPr>
                <w:rFonts w:ascii="Times New Roman" w:hAnsi="Times New Roman" w:cs="Times New Roman"/>
                <w:b/>
                <w:color w:val="000000"/>
              </w:rPr>
              <w:t>Слайд 1</w:t>
            </w:r>
          </w:p>
          <w:p w:rsidR="00633BD7" w:rsidRDefault="00633BD7" w:rsidP="00633BD7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«Я думаю, что никогда до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стоящего времени мы не жили в такой геометрический период. Всё вокруг нас – геометрия»</w:t>
            </w:r>
          </w:p>
          <w:p w:rsidR="00633BD7" w:rsidRDefault="00633BD7" w:rsidP="00633BD7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Эти слова были сказаны вел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ким французским архитектором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Корбюзье в начале ХХ века и очень точно характеризуют и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ше время. Мир, в котором мы ж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вем, наполнен геометрией домов и улиц, гор и полей, творениями природы и человека.</w:t>
            </w:r>
          </w:p>
          <w:p w:rsidR="00633BD7" w:rsidRPr="00492349" w:rsidRDefault="00633BD7" w:rsidP="00492349">
            <w:pPr>
              <w:pStyle w:val="ParagraphStyle"/>
              <w:spacing w:line="264" w:lineRule="auto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2349">
              <w:rPr>
                <w:rFonts w:ascii="Times New Roman" w:hAnsi="Times New Roman" w:cs="Times New Roman"/>
                <w:b/>
                <w:color w:val="000000"/>
              </w:rPr>
              <w:t>Слайд 2</w:t>
            </w:r>
          </w:p>
          <w:p w:rsidR="00633BD7" w:rsidRDefault="00FB7688" w:rsidP="00633BD7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Геометрия (от греческого «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geo</w:t>
            </w:r>
            <w:r>
              <w:rPr>
                <w:rFonts w:ascii="Times New Roman" w:hAnsi="Times New Roman" w:cs="Times New Roman"/>
                <w:color w:val="000000"/>
              </w:rPr>
              <w:t>» - земля,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metreo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- изм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ряю) – раздел математики, в кот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ром изучаются пространственные отношения (например, взаимное расположение) и формы (напр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мер, геометрические тела).</w:t>
            </w:r>
            <w:proofErr w:type="gramEnd"/>
          </w:p>
          <w:p w:rsidR="00FB7688" w:rsidRPr="00492349" w:rsidRDefault="00FB7688" w:rsidP="00492349">
            <w:pPr>
              <w:pStyle w:val="ParagraphStyle"/>
              <w:spacing w:line="264" w:lineRule="auto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2349">
              <w:rPr>
                <w:rFonts w:ascii="Times New Roman" w:hAnsi="Times New Roman" w:cs="Times New Roman"/>
                <w:b/>
                <w:color w:val="000000"/>
              </w:rPr>
              <w:lastRenderedPageBreak/>
              <w:t>Слайд 3</w:t>
            </w:r>
          </w:p>
          <w:p w:rsidR="00FB7688" w:rsidRDefault="00FB7688" w:rsidP="00633BD7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Возникновение геометрии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носится к глубокой древности и обусловлено практическими п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требностями измерения земел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ных участков, объемов и др.</w:t>
            </w:r>
          </w:p>
          <w:p w:rsidR="00FB7688" w:rsidRDefault="00FB7688" w:rsidP="00633BD7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выдумаете, что мы будем сегодня изучать на уроке?</w:t>
            </w:r>
          </w:p>
          <w:p w:rsidR="00FB7688" w:rsidRPr="00492349" w:rsidRDefault="00FB7688" w:rsidP="00492349">
            <w:pPr>
              <w:pStyle w:val="ParagraphStyle"/>
              <w:spacing w:line="264" w:lineRule="auto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2349">
              <w:rPr>
                <w:rFonts w:ascii="Times New Roman" w:hAnsi="Times New Roman" w:cs="Times New Roman"/>
                <w:b/>
                <w:color w:val="000000"/>
              </w:rPr>
              <w:t>Слайд 4</w:t>
            </w:r>
          </w:p>
          <w:p w:rsidR="00FB7688" w:rsidRPr="00FB7688" w:rsidRDefault="00FB7688" w:rsidP="00FB7688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инструменты нам пон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добятся? (циркуль, линейка, 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рандаш, ластик)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6C" w:rsidRPr="00C8404F" w:rsidRDefault="003A226C" w:rsidP="00633BD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B4" w:rsidRDefault="003A22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Слушают учителя</w:t>
            </w: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491720" w:rsidRDefault="00491720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B7688" w:rsidRPr="00C8404F" w:rsidRDefault="00FB7688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Отвечают на вопросы учителя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34B4" w:rsidRPr="00C8404F" w:rsidRDefault="003A22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Уметь читать матем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тические записи чисел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4B4" w:rsidRPr="00C8404F" w:rsidRDefault="003A22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>: уметь совместно дог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вариваться о правилах поведения и общения, следовать им, офор</w:t>
            </w:r>
            <w:r w:rsidRPr="00C8404F">
              <w:rPr>
                <w:rFonts w:ascii="Times New Roman" w:hAnsi="Times New Roman" w:cs="Times New Roman"/>
                <w:color w:val="000000"/>
              </w:rPr>
              <w:t>м</w:t>
            </w:r>
            <w:r w:rsidRPr="00C8404F">
              <w:rPr>
                <w:rFonts w:ascii="Times New Roman" w:hAnsi="Times New Roman" w:cs="Times New Roman"/>
                <w:color w:val="000000"/>
              </w:rPr>
              <w:t>лять свои мысли в ус</w:t>
            </w:r>
            <w:r w:rsidRPr="00C8404F">
              <w:rPr>
                <w:rFonts w:ascii="Times New Roman" w:hAnsi="Times New Roman" w:cs="Times New Roman"/>
                <w:color w:val="000000"/>
              </w:rPr>
              <w:t>т</w:t>
            </w:r>
            <w:r w:rsidRPr="00C8404F">
              <w:rPr>
                <w:rFonts w:ascii="Times New Roman" w:hAnsi="Times New Roman" w:cs="Times New Roman"/>
                <w:color w:val="000000"/>
              </w:rPr>
              <w:t>ной форме</w:t>
            </w:r>
          </w:p>
        </w:tc>
      </w:tr>
      <w:tr w:rsidR="00A934B4" w:rsidRPr="00C8404F" w:rsidTr="00741154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34B4" w:rsidRPr="00C8404F" w:rsidRDefault="008F4EEB" w:rsidP="0049172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II</w:t>
            </w:r>
            <w:r w:rsidRPr="00C8404F">
              <w:rPr>
                <w:rFonts w:ascii="Times New Roman" w:hAnsi="Times New Roman" w:cs="Times New Roman"/>
                <w:b/>
                <w:color w:val="000000"/>
              </w:rPr>
              <w:t xml:space="preserve"> этап. </w:t>
            </w:r>
            <w:r w:rsidR="00491720">
              <w:rPr>
                <w:rFonts w:ascii="Times New Roman" w:hAnsi="Times New Roman" w:cs="Times New Roman"/>
                <w:b/>
                <w:color w:val="000000"/>
              </w:rPr>
              <w:t>Актуализация и ф</w:t>
            </w:r>
            <w:r w:rsidRPr="00C8404F">
              <w:rPr>
                <w:rFonts w:ascii="Times New Roman" w:hAnsi="Times New Roman" w:cs="Times New Roman"/>
                <w:b/>
                <w:color w:val="000000"/>
              </w:rPr>
              <w:t>иксирование индивидуального затруднения и причин затруднения</w:t>
            </w:r>
          </w:p>
        </w:tc>
      </w:tr>
      <w:tr w:rsidR="00A934B4" w:rsidRPr="00C8404F" w:rsidTr="00A934B4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B4" w:rsidRPr="00C8404F" w:rsidRDefault="008F4EEB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организовать фиксирование учениками и</w:t>
            </w:r>
            <w:r w:rsidRPr="00C8404F">
              <w:rPr>
                <w:rFonts w:ascii="Times New Roman" w:hAnsi="Times New Roman" w:cs="Times New Roman"/>
                <w:color w:val="000000"/>
              </w:rPr>
              <w:t>н</w:t>
            </w:r>
            <w:r w:rsidRPr="00C8404F">
              <w:rPr>
                <w:rFonts w:ascii="Times New Roman" w:hAnsi="Times New Roman" w:cs="Times New Roman"/>
                <w:color w:val="000000"/>
              </w:rPr>
              <w:t>дивидуального затруднения;</w:t>
            </w:r>
          </w:p>
          <w:p w:rsidR="008F4EEB" w:rsidRPr="00C8404F" w:rsidRDefault="008F4EEB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выявить место (шаг) затрудн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ния;</w:t>
            </w:r>
          </w:p>
          <w:p w:rsidR="008F4EEB" w:rsidRPr="00C8404F" w:rsidRDefault="008F4EEB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зафиксировать во внешней р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чи причину з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труднения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B4" w:rsidRPr="00492349" w:rsidRDefault="00F32C00" w:rsidP="00492349">
            <w:pPr>
              <w:pStyle w:val="ParagraphStyle"/>
              <w:ind w:firstLine="5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2349">
              <w:rPr>
                <w:rFonts w:ascii="Times New Roman" w:hAnsi="Times New Roman" w:cs="Times New Roman"/>
                <w:b/>
                <w:color w:val="000000"/>
              </w:rPr>
              <w:t>Слайд 5</w:t>
            </w:r>
          </w:p>
          <w:p w:rsidR="00F32C00" w:rsidRDefault="00F32C00" w:rsidP="00F32C00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Нарисуйте в тетради две то</w:t>
            </w:r>
            <w:r>
              <w:rPr>
                <w:rFonts w:ascii="Times New Roman" w:hAnsi="Times New Roman" w:cs="Times New Roman"/>
                <w:color w:val="000000"/>
              </w:rPr>
              <w:t>ч</w:t>
            </w:r>
            <w:r>
              <w:rPr>
                <w:rFonts w:ascii="Times New Roman" w:hAnsi="Times New Roman" w:cs="Times New Roman"/>
                <w:color w:val="000000"/>
              </w:rPr>
              <w:t>ки.</w:t>
            </w:r>
          </w:p>
          <w:p w:rsidR="00F32C00" w:rsidRDefault="00F32C00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Обозначьте эти точки загла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ными буквами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В.</w:t>
            </w:r>
          </w:p>
          <w:p w:rsidR="00F32C00" w:rsidRDefault="00F32C00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Соедините точки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В ра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ными способами.</w:t>
            </w:r>
          </w:p>
          <w:p w:rsidR="00F32C00" w:rsidRDefault="00F32C00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Какая фигура обозначена красным цветом на слайде?</w:t>
            </w:r>
          </w:p>
          <w:p w:rsidR="00F32C00" w:rsidRDefault="00F32C00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 называются точки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 В?</w:t>
            </w:r>
          </w:p>
          <w:p w:rsidR="00F32C00" w:rsidRDefault="00F32C00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Отрезок можно обозначить: АВ или ВА. Порядок букв пок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зывает, какая из букв является 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чалом, а какая концом данного отрезка.</w:t>
            </w:r>
          </w:p>
          <w:p w:rsidR="00492349" w:rsidRPr="00492349" w:rsidRDefault="00492349" w:rsidP="00492349">
            <w:pPr>
              <w:pStyle w:val="ParagraphStyle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2349">
              <w:rPr>
                <w:rFonts w:ascii="Times New Roman" w:hAnsi="Times New Roman" w:cs="Times New Roman"/>
                <w:b/>
                <w:color w:val="000000"/>
              </w:rPr>
              <w:t>Слайд 6</w:t>
            </w:r>
          </w:p>
          <w:p w:rsidR="00492349" w:rsidRDefault="00492349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значит, точка лежит на отрезке? Приведите пример.</w:t>
            </w:r>
          </w:p>
          <w:p w:rsidR="00492349" w:rsidRDefault="00492349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Изобразите еще один отрезок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92349" w:rsidRPr="00492349" w:rsidRDefault="00492349" w:rsidP="00492349">
            <w:pPr>
              <w:pStyle w:val="ParagraphStyle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92349">
              <w:rPr>
                <w:rFonts w:ascii="Times New Roman" w:hAnsi="Times New Roman" w:cs="Times New Roman"/>
                <w:b/>
                <w:color w:val="000000"/>
              </w:rPr>
              <w:t>Слайд 7</w:t>
            </w:r>
          </w:p>
          <w:p w:rsidR="00492349" w:rsidRDefault="00492349" w:rsidP="00F32C00">
            <w:pPr>
              <w:pStyle w:val="ParagraphStyle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Сравните полученные отре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ки. Как можно сравнить их? </w:t>
            </w:r>
          </w:p>
          <w:p w:rsidR="00492349" w:rsidRPr="00543AB9" w:rsidRDefault="00492349" w:rsidP="00543AB9">
            <w:pPr>
              <w:pStyle w:val="ParagraphStyle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3AB9">
              <w:rPr>
                <w:rFonts w:ascii="Times New Roman" w:hAnsi="Times New Roman" w:cs="Times New Roman"/>
                <w:b/>
                <w:color w:val="000000"/>
              </w:rPr>
              <w:t>Слайд 8</w:t>
            </w:r>
          </w:p>
          <w:p w:rsidR="005021A6" w:rsidRDefault="00492349" w:rsidP="005021A6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Отрезки сравнивают налож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нием и с помощью измерителя (линейки).</w:t>
            </w:r>
            <w:r w:rsidR="005021A6">
              <w:rPr>
                <w:rFonts w:ascii="Times New Roman" w:hAnsi="Times New Roman" w:cs="Times New Roman"/>
              </w:rPr>
              <w:t xml:space="preserve"> </w:t>
            </w:r>
          </w:p>
          <w:p w:rsidR="005021A6" w:rsidRDefault="005021A6" w:rsidP="005021A6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помощью какого инстр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 можно измерить длину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резка?</w:t>
            </w:r>
          </w:p>
          <w:p w:rsidR="005021A6" w:rsidRDefault="005021A6" w:rsidP="005021A6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единицы измерения вы знаете?</w:t>
            </w:r>
          </w:p>
          <w:p w:rsidR="00492349" w:rsidRPr="00C8404F" w:rsidRDefault="005021A6" w:rsidP="005021A6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21A6">
              <w:rPr>
                <w:rFonts w:ascii="Times New Roman" w:hAnsi="Times New Roman" w:cs="Times New Roman"/>
                <w:b/>
              </w:rPr>
              <w:t>Слайд  9</w:t>
            </w:r>
            <w:r>
              <w:rPr>
                <w:rFonts w:ascii="Times New Roman" w:hAnsi="Times New Roman" w:cs="Times New Roman"/>
                <w:b/>
              </w:rPr>
              <w:t xml:space="preserve"> (1 часть)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1B" w:rsidRPr="00C8404F" w:rsidRDefault="00492349" w:rsidP="0049234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Организует фиксир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индивидуальн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го затруднения, выя</w:t>
            </w:r>
            <w:r>
              <w:rPr>
                <w:rFonts w:ascii="Times New Roman" w:hAnsi="Times New Roman" w:cs="Times New Roman"/>
                <w:color w:val="000000"/>
              </w:rPr>
              <w:t>в</w:t>
            </w:r>
            <w:r>
              <w:rPr>
                <w:rFonts w:ascii="Times New Roman" w:hAnsi="Times New Roman" w:cs="Times New Roman"/>
                <w:color w:val="000000"/>
              </w:rPr>
              <w:t>ление места и причины затруднения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00" w:rsidRDefault="00F32C00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пробное действие: </w:t>
            </w:r>
          </w:p>
          <w:p w:rsidR="00A934B4" w:rsidRDefault="00F32C00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1) чертят две точки;</w:t>
            </w:r>
          </w:p>
          <w:p w:rsidR="00F32C00" w:rsidRDefault="00F32C00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2) обозначают их бу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вами;</w:t>
            </w:r>
          </w:p>
          <w:p w:rsidR="00F32C00" w:rsidRDefault="00F32C00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3) соединяют постр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енные точки нескол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кими способами;</w:t>
            </w:r>
          </w:p>
          <w:p w:rsidR="00F32C00" w:rsidRDefault="00F32C00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4) называют получе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ные фигуры.</w:t>
            </w:r>
          </w:p>
          <w:p w:rsidR="00492349" w:rsidRDefault="0049234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492349" w:rsidRDefault="0049234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492349" w:rsidRDefault="0049234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492349" w:rsidRDefault="0049234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492349" w:rsidRDefault="0049234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Определяют прина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лежность точек к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резку и учатся запис</w:t>
            </w:r>
            <w:r>
              <w:rPr>
                <w:rFonts w:ascii="Times New Roman" w:hAnsi="Times New Roman" w:cs="Times New Roman"/>
                <w:color w:val="000000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вать это математич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ски.</w:t>
            </w:r>
          </w:p>
          <w:p w:rsidR="00492349" w:rsidRPr="00C8404F" w:rsidRDefault="0049234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Сравнивают отрезки,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формулируют способы </w:t>
            </w:r>
            <w:r w:rsidR="00543AB9">
              <w:rPr>
                <w:rFonts w:ascii="Times New Roman" w:hAnsi="Times New Roman" w:cs="Times New Roman"/>
                <w:color w:val="000000"/>
              </w:rPr>
              <w:t>сравнения отрезков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934B4" w:rsidRPr="00C8404F" w:rsidRDefault="003B181B" w:rsidP="00F32C0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 xml:space="preserve">Уметь </w:t>
            </w:r>
            <w:r w:rsidR="00F32C00">
              <w:rPr>
                <w:rFonts w:ascii="Times New Roman" w:hAnsi="Times New Roman" w:cs="Times New Roman"/>
                <w:color w:val="000000"/>
              </w:rPr>
              <w:t>определять п</w:t>
            </w:r>
            <w:r w:rsidR="00F32C00">
              <w:rPr>
                <w:rFonts w:ascii="Times New Roman" w:hAnsi="Times New Roman" w:cs="Times New Roman"/>
                <w:color w:val="000000"/>
              </w:rPr>
              <w:t>о</w:t>
            </w:r>
            <w:r w:rsidR="00F32C00">
              <w:rPr>
                <w:rFonts w:ascii="Times New Roman" w:hAnsi="Times New Roman" w:cs="Times New Roman"/>
                <w:color w:val="000000"/>
              </w:rPr>
              <w:t>нятия «отрезок», «ко</w:t>
            </w:r>
            <w:r w:rsidR="00F32C00">
              <w:rPr>
                <w:rFonts w:ascii="Times New Roman" w:hAnsi="Times New Roman" w:cs="Times New Roman"/>
                <w:color w:val="000000"/>
              </w:rPr>
              <w:t>н</w:t>
            </w:r>
            <w:r w:rsidR="00F32C00">
              <w:rPr>
                <w:rFonts w:ascii="Times New Roman" w:hAnsi="Times New Roman" w:cs="Times New Roman"/>
                <w:color w:val="000000"/>
              </w:rPr>
              <w:t>цы отрезка», использ</w:t>
            </w:r>
            <w:r w:rsidR="00F32C00">
              <w:rPr>
                <w:rFonts w:ascii="Times New Roman" w:hAnsi="Times New Roman" w:cs="Times New Roman"/>
                <w:color w:val="000000"/>
              </w:rPr>
              <w:t>о</w:t>
            </w:r>
            <w:r w:rsidR="00F32C00">
              <w:rPr>
                <w:rFonts w:ascii="Times New Roman" w:hAnsi="Times New Roman" w:cs="Times New Roman"/>
                <w:color w:val="000000"/>
              </w:rPr>
              <w:t>вать чертежные инс</w:t>
            </w:r>
            <w:r w:rsidR="00F32C00">
              <w:rPr>
                <w:rFonts w:ascii="Times New Roman" w:hAnsi="Times New Roman" w:cs="Times New Roman"/>
                <w:color w:val="000000"/>
              </w:rPr>
              <w:t>т</w:t>
            </w:r>
            <w:r w:rsidR="00F32C00">
              <w:rPr>
                <w:rFonts w:ascii="Times New Roman" w:hAnsi="Times New Roman" w:cs="Times New Roman"/>
                <w:color w:val="000000"/>
              </w:rPr>
              <w:t>рументы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1B" w:rsidRPr="00C8404F" w:rsidRDefault="003B181B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404F">
              <w:rPr>
                <w:rFonts w:ascii="Times New Roman" w:hAnsi="Times New Roman" w:cs="Times New Roman"/>
                <w:i/>
                <w:color w:val="000000"/>
              </w:rPr>
              <w:t>Познавательные</w:t>
            </w:r>
            <w:proofErr w:type="gramEnd"/>
            <w:r w:rsidRPr="00C8404F">
              <w:rPr>
                <w:rFonts w:ascii="Times New Roman" w:hAnsi="Times New Roman" w:cs="Times New Roman"/>
                <w:color w:val="000000"/>
              </w:rPr>
              <w:t>: уметь ориентироваться в своей системе знаний</w:t>
            </w:r>
          </w:p>
          <w:p w:rsidR="003B181B" w:rsidRPr="00C8404F" w:rsidRDefault="003B181B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 w:rsidR="004D0A5C" w:rsidRPr="00C8404F">
              <w:rPr>
                <w:rFonts w:ascii="Times New Roman" w:hAnsi="Times New Roman" w:cs="Times New Roman"/>
                <w:color w:val="000000"/>
              </w:rPr>
              <w:t>: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 уметь аргументировать свое мнение и позицию в коммуникации, в</w:t>
            </w:r>
            <w:r w:rsidRPr="00C8404F">
              <w:rPr>
                <w:rFonts w:ascii="Times New Roman" w:hAnsi="Times New Roman" w:cs="Times New Roman"/>
                <w:color w:val="000000"/>
              </w:rPr>
              <w:t>ы</w:t>
            </w:r>
            <w:r w:rsidRPr="00C8404F">
              <w:rPr>
                <w:rFonts w:ascii="Times New Roman" w:hAnsi="Times New Roman" w:cs="Times New Roman"/>
                <w:color w:val="000000"/>
              </w:rPr>
              <w:t>ражать мысли с дост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точной полнотой и точностью</w:t>
            </w:r>
            <w:r w:rsidR="00492349">
              <w:rPr>
                <w:rFonts w:ascii="Times New Roman" w:hAnsi="Times New Roman" w:cs="Times New Roman"/>
                <w:color w:val="000000"/>
              </w:rPr>
              <w:t>, уметь сл</w:t>
            </w:r>
            <w:r w:rsidR="00492349">
              <w:rPr>
                <w:rFonts w:ascii="Times New Roman" w:hAnsi="Times New Roman" w:cs="Times New Roman"/>
                <w:color w:val="000000"/>
              </w:rPr>
              <w:t>у</w:t>
            </w:r>
            <w:r w:rsidR="00492349">
              <w:rPr>
                <w:rFonts w:ascii="Times New Roman" w:hAnsi="Times New Roman" w:cs="Times New Roman"/>
                <w:color w:val="000000"/>
              </w:rPr>
              <w:t>шать и понимать речь других</w:t>
            </w:r>
          </w:p>
          <w:p w:rsidR="00A934B4" w:rsidRPr="00C8404F" w:rsidRDefault="003B181B" w:rsidP="004D0A5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proofErr w:type="gramEnd"/>
            <w:r w:rsidRPr="00C8404F">
              <w:rPr>
                <w:rFonts w:ascii="Times New Roman" w:hAnsi="Times New Roman" w:cs="Times New Roman"/>
                <w:color w:val="000000"/>
              </w:rPr>
              <w:t>:</w:t>
            </w:r>
            <w:r w:rsidR="00492349">
              <w:rPr>
                <w:rFonts w:ascii="Times New Roman" w:hAnsi="Times New Roman" w:cs="Times New Roman"/>
                <w:color w:val="000000"/>
              </w:rPr>
              <w:t xml:space="preserve"> уметь 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 проговаривать посл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довательность дейс</w:t>
            </w:r>
            <w:r w:rsidRPr="00C8404F">
              <w:rPr>
                <w:rFonts w:ascii="Times New Roman" w:hAnsi="Times New Roman" w:cs="Times New Roman"/>
                <w:color w:val="000000"/>
              </w:rPr>
              <w:t>т</w:t>
            </w:r>
            <w:r w:rsidR="004D0A5C" w:rsidRPr="00C8404F">
              <w:rPr>
                <w:rFonts w:ascii="Times New Roman" w:hAnsi="Times New Roman" w:cs="Times New Roman"/>
                <w:color w:val="000000"/>
              </w:rPr>
              <w:t>вий на уроке, высказ</w:t>
            </w:r>
            <w:r w:rsidR="004D0A5C" w:rsidRPr="00C8404F">
              <w:rPr>
                <w:rFonts w:ascii="Times New Roman" w:hAnsi="Times New Roman" w:cs="Times New Roman"/>
                <w:color w:val="000000"/>
              </w:rPr>
              <w:t>ы</w:t>
            </w:r>
            <w:r w:rsidR="004D0A5C" w:rsidRPr="00C8404F">
              <w:rPr>
                <w:rFonts w:ascii="Times New Roman" w:hAnsi="Times New Roman" w:cs="Times New Roman"/>
                <w:color w:val="000000"/>
              </w:rPr>
              <w:t>вать свое предполож</w:t>
            </w:r>
            <w:r w:rsidR="004D0A5C"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="004D0A5C" w:rsidRPr="00C8404F">
              <w:rPr>
                <w:rFonts w:ascii="Times New Roman" w:hAnsi="Times New Roman" w:cs="Times New Roman"/>
                <w:color w:val="000000"/>
              </w:rPr>
              <w:t>ние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A934B4" w:rsidRPr="00C8404F" w:rsidTr="00155826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934B4" w:rsidRPr="00C8404F" w:rsidRDefault="004D0A5C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III</w:t>
            </w:r>
            <w:r w:rsidRPr="00C8404F">
              <w:rPr>
                <w:rFonts w:ascii="Times New Roman" w:hAnsi="Times New Roman" w:cs="Times New Roman"/>
                <w:b/>
                <w:color w:val="000000"/>
              </w:rPr>
              <w:t xml:space="preserve"> этап. Построение проекта выхода из затруднения</w:t>
            </w:r>
          </w:p>
        </w:tc>
      </w:tr>
      <w:tr w:rsidR="005844B9" w:rsidRPr="00C8404F" w:rsidTr="00A934B4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9" w:rsidRPr="00C8404F" w:rsidRDefault="005844B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уточнить и</w:t>
            </w:r>
            <w:r w:rsidRPr="00C8404F">
              <w:rPr>
                <w:rFonts w:ascii="Times New Roman" w:hAnsi="Times New Roman" w:cs="Times New Roman"/>
                <w:color w:val="000000"/>
              </w:rPr>
              <w:t>н</w:t>
            </w:r>
            <w:r w:rsidRPr="00C8404F">
              <w:rPr>
                <w:rFonts w:ascii="Times New Roman" w:hAnsi="Times New Roman" w:cs="Times New Roman"/>
                <w:color w:val="000000"/>
              </w:rPr>
              <w:t>дивидуальные цели будущих действий,</w:t>
            </w:r>
          </w:p>
          <w:p w:rsidR="005844B9" w:rsidRPr="00C8404F" w:rsidRDefault="005844B9" w:rsidP="004D0A5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организовать составление  совместного плана действий,</w:t>
            </w:r>
          </w:p>
          <w:p w:rsidR="005844B9" w:rsidRPr="00C8404F" w:rsidRDefault="005844B9" w:rsidP="00543AB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определить средства до</w:t>
            </w:r>
            <w:r w:rsidRPr="00C8404F">
              <w:rPr>
                <w:rFonts w:ascii="Times New Roman" w:hAnsi="Times New Roman" w:cs="Times New Roman"/>
                <w:color w:val="000000"/>
              </w:rPr>
              <w:t>с</w:t>
            </w:r>
            <w:r w:rsidRPr="00C8404F">
              <w:rPr>
                <w:rFonts w:ascii="Times New Roman" w:hAnsi="Times New Roman" w:cs="Times New Roman"/>
                <w:color w:val="000000"/>
              </w:rPr>
              <w:t>тижения п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ставленн</w:t>
            </w:r>
            <w:r w:rsidR="00543AB9">
              <w:rPr>
                <w:rFonts w:ascii="Times New Roman" w:hAnsi="Times New Roman" w:cs="Times New Roman"/>
                <w:color w:val="000000"/>
              </w:rPr>
              <w:t>ой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 ц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л</w:t>
            </w:r>
            <w:r w:rsidR="00543AB9">
              <w:rPr>
                <w:rFonts w:ascii="Times New Roman" w:hAnsi="Times New Roman" w:cs="Times New Roman"/>
                <w:color w:val="000000"/>
              </w:rPr>
              <w:t>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A6" w:rsidRDefault="005021A6" w:rsidP="005021A6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мы должны сделать для того, чтобы измерить длину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резка?</w:t>
            </w:r>
          </w:p>
          <w:p w:rsidR="005021A6" w:rsidRDefault="005021A6" w:rsidP="005021A6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Какие действия мы должны выполнить.</w:t>
            </w:r>
            <w:r w:rsidRPr="005021A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844B9" w:rsidRPr="005021A6" w:rsidRDefault="00543AB9" w:rsidP="005021A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021A6">
              <w:rPr>
                <w:rFonts w:ascii="Times New Roman" w:hAnsi="Times New Roman" w:cs="Times New Roman"/>
                <w:b/>
                <w:color w:val="000000"/>
              </w:rPr>
              <w:t>Работа с учебником: п.2 стр.10</w:t>
            </w:r>
          </w:p>
          <w:p w:rsidR="00543AB9" w:rsidRDefault="00543AB9" w:rsidP="00543AB9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Давайте еще раз проговорим тему урока.</w:t>
            </w:r>
          </w:p>
          <w:p w:rsidR="00543AB9" w:rsidRDefault="00543AB9" w:rsidP="00543AB9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Какую цель мы должны перед собой поставить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Чтобы изучить тему «Отрезок»?</w:t>
            </w:r>
          </w:p>
          <w:p w:rsidR="00543AB9" w:rsidRPr="00C8404F" w:rsidRDefault="00543AB9" w:rsidP="00543AB9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Давайте составим план дейс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вий, по которому мы будем из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чать тему.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9" w:rsidRPr="00C8404F" w:rsidRDefault="00543AB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Организует уточнение следующего шага учебной деятельн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сти, постановку цели урока, составление совмес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ного плана де</w:t>
            </w:r>
            <w:r>
              <w:rPr>
                <w:rFonts w:ascii="Times New Roman" w:hAnsi="Times New Roman" w:cs="Times New Roman"/>
                <w:color w:val="000000"/>
              </w:rPr>
              <w:t>й</w:t>
            </w:r>
            <w:r>
              <w:rPr>
                <w:rFonts w:ascii="Times New Roman" w:hAnsi="Times New Roman" w:cs="Times New Roman"/>
                <w:color w:val="000000"/>
              </w:rPr>
              <w:t>ствий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9" w:rsidRPr="00C8404F" w:rsidRDefault="005844B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Составляют и прогов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ривают план действий с помощью учителя</w:t>
            </w:r>
            <w:r w:rsidR="00543AB9">
              <w:rPr>
                <w:rFonts w:ascii="Times New Roman" w:hAnsi="Times New Roman" w:cs="Times New Roman"/>
                <w:color w:val="000000"/>
              </w:rPr>
              <w:t xml:space="preserve"> по достижению цели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44B9" w:rsidRPr="00C8404F" w:rsidRDefault="005844B9" w:rsidP="00A2114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Уметь выполнять арифметические де</w:t>
            </w:r>
            <w:r w:rsidRPr="00C8404F">
              <w:rPr>
                <w:rFonts w:ascii="Times New Roman" w:hAnsi="Times New Roman" w:cs="Times New Roman"/>
                <w:color w:val="000000"/>
              </w:rPr>
              <w:t>й</w:t>
            </w:r>
            <w:r w:rsidRPr="00C8404F">
              <w:rPr>
                <w:rFonts w:ascii="Times New Roman" w:hAnsi="Times New Roman" w:cs="Times New Roman"/>
                <w:color w:val="000000"/>
              </w:rPr>
              <w:t>ствия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B9" w:rsidRPr="00C8404F" w:rsidRDefault="005844B9" w:rsidP="00A2114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proofErr w:type="gramEnd"/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543AB9">
              <w:rPr>
                <w:rFonts w:ascii="Times New Roman" w:hAnsi="Times New Roman" w:cs="Times New Roman"/>
                <w:color w:val="000000"/>
              </w:rPr>
              <w:t>уметь формулировать уче</w:t>
            </w:r>
            <w:r w:rsidR="00543AB9">
              <w:rPr>
                <w:rFonts w:ascii="Times New Roman" w:hAnsi="Times New Roman" w:cs="Times New Roman"/>
                <w:color w:val="000000"/>
              </w:rPr>
              <w:t>б</w:t>
            </w:r>
            <w:r w:rsidR="00543AB9">
              <w:rPr>
                <w:rFonts w:ascii="Times New Roman" w:hAnsi="Times New Roman" w:cs="Times New Roman"/>
                <w:color w:val="000000"/>
              </w:rPr>
              <w:t>ную задачу на основе соотнесением того, что уже известно с тем, ч</w:t>
            </w:r>
            <w:r w:rsidR="00543AB9">
              <w:rPr>
                <w:rFonts w:ascii="Times New Roman" w:hAnsi="Times New Roman" w:cs="Times New Roman"/>
                <w:color w:val="000000"/>
              </w:rPr>
              <w:t>е</w:t>
            </w:r>
            <w:r w:rsidR="00543AB9">
              <w:rPr>
                <w:rFonts w:ascii="Times New Roman" w:hAnsi="Times New Roman" w:cs="Times New Roman"/>
                <w:color w:val="000000"/>
              </w:rPr>
              <w:t xml:space="preserve">го не знает; </w:t>
            </w:r>
            <w:r w:rsidRPr="00C8404F">
              <w:rPr>
                <w:rFonts w:ascii="Times New Roman" w:hAnsi="Times New Roman" w:cs="Times New Roman"/>
                <w:color w:val="000000"/>
              </w:rPr>
              <w:t>проговар</w:t>
            </w:r>
            <w:r w:rsidRPr="00C8404F">
              <w:rPr>
                <w:rFonts w:ascii="Times New Roman" w:hAnsi="Times New Roman" w:cs="Times New Roman"/>
                <w:color w:val="000000"/>
              </w:rPr>
              <w:t>и</w:t>
            </w:r>
            <w:r w:rsidRPr="00C8404F">
              <w:rPr>
                <w:rFonts w:ascii="Times New Roman" w:hAnsi="Times New Roman" w:cs="Times New Roman"/>
                <w:color w:val="000000"/>
              </w:rPr>
              <w:t>вать последовател</w:t>
            </w:r>
            <w:r w:rsidRPr="00C8404F">
              <w:rPr>
                <w:rFonts w:ascii="Times New Roman" w:hAnsi="Times New Roman" w:cs="Times New Roman"/>
                <w:color w:val="000000"/>
              </w:rPr>
              <w:t>ь</w:t>
            </w:r>
            <w:r w:rsidRPr="00C8404F">
              <w:rPr>
                <w:rFonts w:ascii="Times New Roman" w:hAnsi="Times New Roman" w:cs="Times New Roman"/>
                <w:color w:val="000000"/>
              </w:rPr>
              <w:t>ность действий на ур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ке, выск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зывать свое предпол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жение </w:t>
            </w:r>
          </w:p>
        </w:tc>
      </w:tr>
      <w:tr w:rsidR="005844B9" w:rsidRPr="00C8404F" w:rsidTr="00F90F15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44B9" w:rsidRPr="00C8404F" w:rsidRDefault="005844B9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  <w:lang w:val="en-US"/>
              </w:rPr>
              <w:t>IV</w:t>
            </w:r>
            <w:r w:rsidRPr="00C8404F">
              <w:rPr>
                <w:rFonts w:ascii="Times New Roman" w:hAnsi="Times New Roman" w:cs="Times New Roman"/>
                <w:b/>
                <w:color w:val="000000"/>
              </w:rPr>
              <w:t xml:space="preserve"> этап. Реализация построенного проекта</w:t>
            </w:r>
          </w:p>
        </w:tc>
      </w:tr>
      <w:tr w:rsidR="005844B9" w:rsidRPr="00C8404F" w:rsidTr="00A934B4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9" w:rsidRPr="00C8404F" w:rsidRDefault="005844B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реализовывать построенный проект в соо</w:t>
            </w:r>
            <w:r w:rsidRPr="00C8404F">
              <w:rPr>
                <w:rFonts w:ascii="Times New Roman" w:hAnsi="Times New Roman" w:cs="Times New Roman"/>
                <w:color w:val="000000"/>
              </w:rPr>
              <w:t>т</w:t>
            </w:r>
            <w:r w:rsidRPr="00C8404F">
              <w:rPr>
                <w:rFonts w:ascii="Times New Roman" w:hAnsi="Times New Roman" w:cs="Times New Roman"/>
                <w:color w:val="000000"/>
              </w:rPr>
              <w:t>ветствии с пл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ном</w:t>
            </w:r>
          </w:p>
          <w:p w:rsidR="005844B9" w:rsidRPr="00C8404F" w:rsidRDefault="005844B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 xml:space="preserve">- зафиксировать </w:t>
            </w: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преодоление возникшего р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нее затрудн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ния</w:t>
            </w:r>
            <w:r w:rsidR="00EE416C" w:rsidRPr="00C8404F">
              <w:rPr>
                <w:rFonts w:ascii="Times New Roman" w:hAnsi="Times New Roman" w:cs="Times New Roman"/>
                <w:color w:val="000000"/>
              </w:rPr>
              <w:t xml:space="preserve">- 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A6" w:rsidRDefault="005021A6" w:rsidP="005021A6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 w:rsidRPr="005021A6">
              <w:rPr>
                <w:rFonts w:ascii="Times New Roman" w:hAnsi="Times New Roman" w:cs="Times New Roman"/>
                <w:b/>
              </w:rPr>
              <w:lastRenderedPageBreak/>
              <w:t>Слайд  9</w:t>
            </w:r>
            <w:r>
              <w:rPr>
                <w:rFonts w:ascii="Times New Roman" w:hAnsi="Times New Roman" w:cs="Times New Roman"/>
                <w:b/>
              </w:rPr>
              <w:t xml:space="preserve"> (2 часть)</w:t>
            </w:r>
          </w:p>
          <w:p w:rsidR="005021A6" w:rsidRDefault="00E6472E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учебником: стр. 11-13</w:t>
            </w:r>
          </w:p>
          <w:p w:rsidR="00E6472E" w:rsidRDefault="00E6472E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 w:rsidRPr="00E6472E">
              <w:rPr>
                <w:rFonts w:ascii="Times New Roman" w:hAnsi="Times New Roman" w:cs="Times New Roman"/>
                <w:u w:val="single"/>
              </w:rPr>
              <w:t>№31, 32</w:t>
            </w:r>
            <w:r>
              <w:rPr>
                <w:rFonts w:ascii="Times New Roman" w:hAnsi="Times New Roman" w:cs="Times New Roman"/>
              </w:rPr>
              <w:t xml:space="preserve"> – у доски с комме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тированием</w:t>
            </w:r>
          </w:p>
          <w:p w:rsidR="008B11BC" w:rsidRDefault="008B11BC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E6472E" w:rsidRDefault="00E6472E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 w:rsidRPr="00E6472E">
              <w:rPr>
                <w:rFonts w:ascii="Times New Roman" w:hAnsi="Times New Roman" w:cs="Times New Roman"/>
                <w:u w:val="single"/>
              </w:rPr>
              <w:t>№33</w:t>
            </w:r>
            <w:r>
              <w:rPr>
                <w:rFonts w:ascii="Times New Roman" w:hAnsi="Times New Roman" w:cs="Times New Roman"/>
              </w:rPr>
              <w:t xml:space="preserve"> – устно</w:t>
            </w:r>
          </w:p>
          <w:p w:rsidR="008B11BC" w:rsidRDefault="008B11BC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E6472E" w:rsidRDefault="00E6472E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 w:rsidRPr="00E6472E">
              <w:rPr>
                <w:rFonts w:ascii="Times New Roman" w:hAnsi="Times New Roman" w:cs="Times New Roman"/>
                <w:u w:val="single"/>
              </w:rPr>
              <w:lastRenderedPageBreak/>
              <w:t>№48</w:t>
            </w:r>
            <w:r>
              <w:rPr>
                <w:rFonts w:ascii="Times New Roman" w:hAnsi="Times New Roman" w:cs="Times New Roman"/>
              </w:rPr>
              <w:t xml:space="preserve"> – работа в парах</w:t>
            </w:r>
          </w:p>
          <w:p w:rsidR="008B11BC" w:rsidRDefault="008B11BC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E6472E" w:rsidRDefault="00E6472E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 w:rsidRPr="00E6472E">
              <w:rPr>
                <w:rFonts w:ascii="Times New Roman" w:hAnsi="Times New Roman" w:cs="Times New Roman"/>
                <w:u w:val="single"/>
              </w:rPr>
              <w:t>№37, 38</w:t>
            </w:r>
            <w:r>
              <w:rPr>
                <w:rFonts w:ascii="Times New Roman" w:hAnsi="Times New Roman" w:cs="Times New Roman"/>
              </w:rPr>
              <w:t xml:space="preserve"> – по очереди у доски</w:t>
            </w:r>
          </w:p>
          <w:p w:rsidR="008B11BC" w:rsidRDefault="008B11BC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</w:p>
          <w:p w:rsidR="008B11BC" w:rsidRDefault="008B11BC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</w:p>
          <w:p w:rsidR="00E6472E" w:rsidRPr="00C8404F" w:rsidRDefault="008B11BC" w:rsidP="00E6472E">
            <w:pPr>
              <w:pStyle w:val="ParagraphStyle"/>
              <w:ind w:firstLine="378"/>
              <w:jc w:val="both"/>
              <w:rPr>
                <w:rFonts w:ascii="Times New Roman" w:hAnsi="Times New Roman" w:cs="Times New Roman"/>
              </w:rPr>
            </w:pPr>
            <w:r w:rsidRPr="008B11BC">
              <w:rPr>
                <w:rFonts w:ascii="Times New Roman" w:hAnsi="Times New Roman" w:cs="Times New Roman"/>
                <w:u w:val="single"/>
              </w:rPr>
              <w:t>№44</w:t>
            </w:r>
            <w:r>
              <w:rPr>
                <w:rFonts w:ascii="Times New Roman" w:hAnsi="Times New Roman" w:cs="Times New Roman"/>
              </w:rPr>
              <w:t xml:space="preserve"> – самостоятельно с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следующим проговариванием а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горитма построения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6C" w:rsidRPr="00C8404F" w:rsidRDefault="008B11B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Организует реализ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цию построенного проекта в соответствии с поставленным пл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ном действий, подв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дящий диалог, фикс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рование новых знаний в речи и знаках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9" w:rsidRPr="00C8404F" w:rsidRDefault="000D0AB3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Под руководством учителя реализует с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ставленный план де</w:t>
            </w:r>
            <w:r w:rsidRPr="00C8404F">
              <w:rPr>
                <w:rFonts w:ascii="Times New Roman" w:hAnsi="Times New Roman" w:cs="Times New Roman"/>
                <w:color w:val="000000"/>
              </w:rPr>
              <w:t>й</w:t>
            </w:r>
            <w:r w:rsidRPr="00C8404F">
              <w:rPr>
                <w:rFonts w:ascii="Times New Roman" w:hAnsi="Times New Roman" w:cs="Times New Roman"/>
                <w:color w:val="000000"/>
              </w:rPr>
              <w:t>ствий</w:t>
            </w:r>
          </w:p>
          <w:p w:rsidR="000D0AB3" w:rsidRDefault="00E6472E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задание на доске и в тетрадях</w:t>
            </w:r>
          </w:p>
          <w:p w:rsidR="008B11BC" w:rsidRPr="00C8404F" w:rsidRDefault="008B11BC" w:rsidP="008B11B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Фиксируют новые зн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 способы действия в речи и знаках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416C" w:rsidRDefault="008B11B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Уметь правильно зап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сывать отрезки, опр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 xml:space="preserve">делять и обозначать принадлежность  точек к отрезку, выделять отрезки из различных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геометрических фигур</w:t>
            </w:r>
          </w:p>
          <w:p w:rsidR="008B11BC" w:rsidRPr="00C8404F" w:rsidRDefault="008B11B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Уметь откладывать о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>
              <w:rPr>
                <w:rFonts w:ascii="Times New Roman" w:hAnsi="Times New Roman" w:cs="Times New Roman"/>
                <w:color w:val="000000"/>
              </w:rPr>
              <w:t>резки заданной длины, измерять длину отре</w:t>
            </w:r>
            <w:r>
              <w:rPr>
                <w:rFonts w:ascii="Times New Roman" w:hAnsi="Times New Roman" w:cs="Times New Roman"/>
                <w:color w:val="000000"/>
              </w:rPr>
              <w:t>з</w:t>
            </w:r>
            <w:r>
              <w:rPr>
                <w:rFonts w:ascii="Times New Roman" w:hAnsi="Times New Roman" w:cs="Times New Roman"/>
                <w:color w:val="000000"/>
              </w:rPr>
              <w:t>ка, переводить одни единицы измерения в другие</w:t>
            </w: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EE416C" w:rsidRPr="00C8404F" w:rsidRDefault="00EE416C" w:rsidP="008B11B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B9" w:rsidRPr="00C8404F" w:rsidRDefault="000D0AB3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lastRenderedPageBreak/>
              <w:t>Познавательные</w:t>
            </w:r>
            <w:r w:rsidRPr="00C8404F">
              <w:rPr>
                <w:rFonts w:ascii="Times New Roman" w:hAnsi="Times New Roman" w:cs="Times New Roman"/>
                <w:color w:val="000000"/>
              </w:rPr>
              <w:t>: уметь добывать новые знания (находить отв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ты на свои вопросы, ориентируясь на свой жизненный опыт, и</w:t>
            </w:r>
            <w:r w:rsidRPr="00C8404F">
              <w:rPr>
                <w:rFonts w:ascii="Times New Roman" w:hAnsi="Times New Roman" w:cs="Times New Roman"/>
                <w:color w:val="000000"/>
              </w:rPr>
              <w:t>н</w:t>
            </w: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формацию, получе</w:t>
            </w:r>
            <w:r w:rsidRPr="00C8404F">
              <w:rPr>
                <w:rFonts w:ascii="Times New Roman" w:hAnsi="Times New Roman" w:cs="Times New Roman"/>
                <w:color w:val="000000"/>
              </w:rPr>
              <w:t>н</w:t>
            </w:r>
            <w:r w:rsidRPr="00C8404F">
              <w:rPr>
                <w:rFonts w:ascii="Times New Roman" w:hAnsi="Times New Roman" w:cs="Times New Roman"/>
                <w:color w:val="000000"/>
              </w:rPr>
              <w:t>ную в начальной шк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ле)</w:t>
            </w:r>
          </w:p>
          <w:p w:rsidR="000D0AB3" w:rsidRPr="00C8404F" w:rsidRDefault="000D0AB3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>: уметь оформлять свои мысли в устной форме, слушать и понимать речь других участн</w:t>
            </w:r>
            <w:r w:rsidRPr="00C8404F">
              <w:rPr>
                <w:rFonts w:ascii="Times New Roman" w:hAnsi="Times New Roman" w:cs="Times New Roman"/>
                <w:color w:val="000000"/>
              </w:rPr>
              <w:t>и</w:t>
            </w:r>
            <w:r w:rsidRPr="00C8404F">
              <w:rPr>
                <w:rFonts w:ascii="Times New Roman" w:hAnsi="Times New Roman" w:cs="Times New Roman"/>
                <w:color w:val="000000"/>
              </w:rPr>
              <w:t>ков диалога</w:t>
            </w:r>
          </w:p>
          <w:p w:rsidR="000D0AB3" w:rsidRPr="00C8404F" w:rsidRDefault="000D0AB3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proofErr w:type="gramEnd"/>
            <w:r w:rsidRPr="00C8404F">
              <w:rPr>
                <w:rFonts w:ascii="Times New Roman" w:hAnsi="Times New Roman" w:cs="Times New Roman"/>
                <w:color w:val="000000"/>
              </w:rPr>
              <w:t>: уметь работать по колле</w:t>
            </w:r>
            <w:r w:rsidRPr="00C8404F">
              <w:rPr>
                <w:rFonts w:ascii="Times New Roman" w:hAnsi="Times New Roman" w:cs="Times New Roman"/>
                <w:color w:val="000000"/>
              </w:rPr>
              <w:t>к</w:t>
            </w:r>
            <w:r w:rsidRPr="00C8404F">
              <w:rPr>
                <w:rFonts w:ascii="Times New Roman" w:hAnsi="Times New Roman" w:cs="Times New Roman"/>
                <w:color w:val="000000"/>
              </w:rPr>
              <w:t>тивно составленному плану, проговаривать последовательность действий на уроке</w:t>
            </w:r>
          </w:p>
        </w:tc>
      </w:tr>
      <w:tr w:rsidR="005844B9" w:rsidRPr="00C8404F" w:rsidTr="00EE4BE3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44B9" w:rsidRPr="00C8404F" w:rsidRDefault="000D0AB3" w:rsidP="001119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  <w:lang w:val="en-US"/>
              </w:rPr>
              <w:lastRenderedPageBreak/>
              <w:t>V</w:t>
            </w:r>
            <w:r w:rsidRPr="00C8404F">
              <w:rPr>
                <w:rFonts w:ascii="Times New Roman" w:hAnsi="Times New Roman" w:cs="Times New Roman"/>
                <w:b/>
                <w:color w:val="000000"/>
              </w:rPr>
              <w:t xml:space="preserve"> этап. </w:t>
            </w:r>
            <w:r w:rsidR="00EE416C" w:rsidRPr="00C8404F">
              <w:rPr>
                <w:rFonts w:ascii="Times New Roman" w:hAnsi="Times New Roman" w:cs="Times New Roman"/>
                <w:b/>
                <w:color w:val="000000"/>
              </w:rPr>
              <w:t>Рефлексия учебной деятельности на уроке</w:t>
            </w:r>
          </w:p>
        </w:tc>
      </w:tr>
      <w:tr w:rsidR="005844B9" w:rsidRPr="00C8404F" w:rsidTr="00A934B4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9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организовать рефлексию и самооценку учениками со</w:t>
            </w:r>
            <w:r w:rsidRPr="00C8404F">
              <w:rPr>
                <w:rFonts w:ascii="Times New Roman" w:hAnsi="Times New Roman" w:cs="Times New Roman"/>
                <w:color w:val="000000"/>
              </w:rPr>
              <w:t>б</w:t>
            </w:r>
            <w:r w:rsidRPr="00C8404F">
              <w:rPr>
                <w:rFonts w:ascii="Times New Roman" w:hAnsi="Times New Roman" w:cs="Times New Roman"/>
                <w:color w:val="000000"/>
              </w:rPr>
              <w:t>ственной уче</w:t>
            </w:r>
            <w:r w:rsidRPr="00C8404F">
              <w:rPr>
                <w:rFonts w:ascii="Times New Roman" w:hAnsi="Times New Roman" w:cs="Times New Roman"/>
                <w:color w:val="000000"/>
              </w:rPr>
              <w:t>б</w:t>
            </w:r>
            <w:r w:rsidRPr="00C8404F">
              <w:rPr>
                <w:rFonts w:ascii="Times New Roman" w:hAnsi="Times New Roman" w:cs="Times New Roman"/>
                <w:color w:val="000000"/>
              </w:rPr>
              <w:t>ной деятельн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D3" w:rsidRDefault="008B11BC" w:rsidP="00C11352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Подведем </w:t>
            </w:r>
            <w:r w:rsidR="00C11352">
              <w:rPr>
                <w:rFonts w:ascii="Times New Roman" w:hAnsi="Times New Roman" w:cs="Times New Roman"/>
                <w:color w:val="000000"/>
              </w:rPr>
              <w:t>итог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11352">
              <w:rPr>
                <w:rFonts w:ascii="Times New Roman" w:hAnsi="Times New Roman" w:cs="Times New Roman"/>
                <w:color w:val="000000"/>
              </w:rPr>
              <w:t xml:space="preserve">работы на </w:t>
            </w:r>
            <w:r>
              <w:rPr>
                <w:rFonts w:ascii="Times New Roman" w:hAnsi="Times New Roman" w:cs="Times New Roman"/>
                <w:color w:val="000000"/>
              </w:rPr>
              <w:t>ур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="00C11352">
              <w:rPr>
                <w:rFonts w:ascii="Times New Roman" w:hAnsi="Times New Roman" w:cs="Times New Roman"/>
                <w:color w:val="000000"/>
              </w:rPr>
              <w:t>е</w:t>
            </w:r>
          </w:p>
          <w:p w:rsidR="00C11352" w:rsidRDefault="00C11352" w:rsidP="00C11352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Какую цель мы ставили на уроке? Достигли ли мы ее?</w:t>
            </w:r>
          </w:p>
          <w:p w:rsidR="00C11352" w:rsidRDefault="00C11352" w:rsidP="00C11352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Назовите тему урока</w:t>
            </w:r>
          </w:p>
          <w:p w:rsidR="00C11352" w:rsidRDefault="00C11352" w:rsidP="00C11352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Расскажите, чему вы науч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лись на уроке.</w:t>
            </w:r>
          </w:p>
          <w:p w:rsidR="00B006FE" w:rsidRPr="00B006FE" w:rsidRDefault="00B006FE" w:rsidP="00B006FE">
            <w:pPr>
              <w:pStyle w:val="ParagraphStyle"/>
              <w:spacing w:line="264" w:lineRule="auto"/>
              <w:ind w:firstLine="37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006FE">
              <w:rPr>
                <w:rFonts w:ascii="Times New Roman" w:hAnsi="Times New Roman" w:cs="Times New Roman"/>
                <w:b/>
                <w:color w:val="000000"/>
              </w:rPr>
              <w:t>Слайд 10-13</w:t>
            </w:r>
          </w:p>
          <w:p w:rsidR="00C11352" w:rsidRDefault="00C11352" w:rsidP="00C11352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Оцените свою учебную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тельность.</w:t>
            </w:r>
          </w:p>
          <w:p w:rsidR="00C11352" w:rsidRPr="00C8404F" w:rsidRDefault="00C11352" w:rsidP="00C11352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Домашнее задание: п.2, №65, 72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6C" w:rsidRPr="00C8404F" w:rsidRDefault="00C11352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Организует фиксир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вание нового содерж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ния, рефлексию, сам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оценку учебной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B9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Отвечают на вопросы учителя</w:t>
            </w:r>
          </w:p>
          <w:p w:rsidR="00EE416C" w:rsidRPr="00C8404F" w:rsidRDefault="00EE416C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Рассказывают, что у</w:t>
            </w:r>
            <w:r w:rsidRPr="00C8404F">
              <w:rPr>
                <w:rFonts w:ascii="Times New Roman" w:hAnsi="Times New Roman" w:cs="Times New Roman"/>
                <w:color w:val="000000"/>
              </w:rPr>
              <w:t>з</w:t>
            </w:r>
            <w:r w:rsidRPr="00C8404F">
              <w:rPr>
                <w:rFonts w:ascii="Times New Roman" w:hAnsi="Times New Roman" w:cs="Times New Roman"/>
                <w:color w:val="000000"/>
              </w:rPr>
              <w:t>нали нового на уроке, какую работу выпо</w:t>
            </w:r>
            <w:r w:rsidRPr="00C8404F">
              <w:rPr>
                <w:rFonts w:ascii="Times New Roman" w:hAnsi="Times New Roman" w:cs="Times New Roman"/>
                <w:color w:val="000000"/>
              </w:rPr>
              <w:t>л</w:t>
            </w:r>
            <w:r w:rsidRPr="00C8404F">
              <w:rPr>
                <w:rFonts w:ascii="Times New Roman" w:hAnsi="Times New Roman" w:cs="Times New Roman"/>
                <w:color w:val="000000"/>
              </w:rPr>
              <w:t>няли</w:t>
            </w:r>
          </w:p>
          <w:p w:rsidR="00EE416C" w:rsidRPr="00C8404F" w:rsidRDefault="00F835D3" w:rsidP="00F835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Осуществляют сам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оценку учебной де</w:t>
            </w:r>
            <w:r w:rsidRPr="00C8404F">
              <w:rPr>
                <w:rFonts w:ascii="Times New Roman" w:hAnsi="Times New Roman" w:cs="Times New Roman"/>
                <w:color w:val="000000"/>
              </w:rPr>
              <w:t>я</w:t>
            </w:r>
            <w:r w:rsidRPr="00C8404F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  <w:p w:rsidR="00F835D3" w:rsidRPr="00C8404F" w:rsidRDefault="00F835D3" w:rsidP="00F835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F835D3" w:rsidRPr="00C8404F" w:rsidRDefault="00F835D3" w:rsidP="00F835D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Записывают домашнее задание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44B9" w:rsidRPr="00C8404F" w:rsidRDefault="005844B9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4B9" w:rsidRPr="00C8404F" w:rsidRDefault="00F835D3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>: уметь проговаривать посл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довательность дейс</w:t>
            </w:r>
            <w:r w:rsidRPr="00C8404F">
              <w:rPr>
                <w:rFonts w:ascii="Times New Roman" w:hAnsi="Times New Roman" w:cs="Times New Roman"/>
                <w:color w:val="000000"/>
              </w:rPr>
              <w:t>т</w:t>
            </w:r>
            <w:r w:rsidRPr="00C8404F">
              <w:rPr>
                <w:rFonts w:ascii="Times New Roman" w:hAnsi="Times New Roman" w:cs="Times New Roman"/>
                <w:color w:val="000000"/>
              </w:rPr>
              <w:t>вий на уроке, оцен</w:t>
            </w:r>
            <w:r w:rsidRPr="00C8404F">
              <w:rPr>
                <w:rFonts w:ascii="Times New Roman" w:hAnsi="Times New Roman" w:cs="Times New Roman"/>
                <w:color w:val="000000"/>
              </w:rPr>
              <w:t>и</w:t>
            </w:r>
            <w:r w:rsidRPr="00C8404F">
              <w:rPr>
                <w:rFonts w:ascii="Times New Roman" w:hAnsi="Times New Roman" w:cs="Times New Roman"/>
                <w:color w:val="000000"/>
              </w:rPr>
              <w:t>вать правильность в</w:t>
            </w:r>
            <w:r w:rsidRPr="00C8404F">
              <w:rPr>
                <w:rFonts w:ascii="Times New Roman" w:hAnsi="Times New Roman" w:cs="Times New Roman"/>
                <w:color w:val="000000"/>
              </w:rPr>
              <w:t>ы</w:t>
            </w:r>
            <w:r w:rsidRPr="00C8404F">
              <w:rPr>
                <w:rFonts w:ascii="Times New Roman" w:hAnsi="Times New Roman" w:cs="Times New Roman"/>
                <w:color w:val="000000"/>
              </w:rPr>
              <w:t>полнения действия на уровне адекватной ретроспективной оце</w:t>
            </w:r>
            <w:r w:rsidRPr="00C8404F">
              <w:rPr>
                <w:rFonts w:ascii="Times New Roman" w:hAnsi="Times New Roman" w:cs="Times New Roman"/>
                <w:color w:val="000000"/>
              </w:rPr>
              <w:t>н</w:t>
            </w:r>
            <w:r w:rsidRPr="00C8404F">
              <w:rPr>
                <w:rFonts w:ascii="Times New Roman" w:hAnsi="Times New Roman" w:cs="Times New Roman"/>
                <w:color w:val="000000"/>
              </w:rPr>
              <w:t>ки</w:t>
            </w:r>
          </w:p>
          <w:p w:rsidR="00F835D3" w:rsidRPr="00C8404F" w:rsidRDefault="00F835D3" w:rsidP="00A934B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Личностные</w:t>
            </w:r>
            <w:r w:rsidRPr="00C8404F">
              <w:rPr>
                <w:rFonts w:ascii="Times New Roman" w:hAnsi="Times New Roman" w:cs="Times New Roman"/>
                <w:color w:val="000000"/>
              </w:rPr>
              <w:t>: уметь осуществлять сам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оценку на основе кр</w:t>
            </w:r>
            <w:r w:rsidRPr="00C8404F">
              <w:rPr>
                <w:rFonts w:ascii="Times New Roman" w:hAnsi="Times New Roman" w:cs="Times New Roman"/>
                <w:color w:val="000000"/>
              </w:rPr>
              <w:t>и</w:t>
            </w:r>
            <w:r w:rsidRPr="00C8404F">
              <w:rPr>
                <w:rFonts w:ascii="Times New Roman" w:hAnsi="Times New Roman" w:cs="Times New Roman"/>
                <w:color w:val="000000"/>
              </w:rPr>
              <w:t>тичности мышления, а также критерия у</w:t>
            </w:r>
            <w:r w:rsidRPr="00C8404F">
              <w:rPr>
                <w:rFonts w:ascii="Times New Roman" w:hAnsi="Times New Roman" w:cs="Times New Roman"/>
                <w:color w:val="000000"/>
              </w:rPr>
              <w:t>с</w:t>
            </w:r>
            <w:r w:rsidRPr="00C8404F">
              <w:rPr>
                <w:rFonts w:ascii="Times New Roman" w:hAnsi="Times New Roman" w:cs="Times New Roman"/>
                <w:color w:val="000000"/>
              </w:rPr>
              <w:t>пешности учебной де</w:t>
            </w:r>
            <w:r w:rsidRPr="00C8404F">
              <w:rPr>
                <w:rFonts w:ascii="Times New Roman" w:hAnsi="Times New Roman" w:cs="Times New Roman"/>
                <w:color w:val="000000"/>
              </w:rPr>
              <w:t>я</w:t>
            </w:r>
            <w:r w:rsidRPr="00C8404F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</w:tr>
    </w:tbl>
    <w:p w:rsidR="0043693C" w:rsidRDefault="0043693C" w:rsidP="00B006FE"/>
    <w:sectPr w:rsidR="0043693C" w:rsidSect="00B537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E94645"/>
    <w:rsid w:val="000B67E4"/>
    <w:rsid w:val="000D0AB3"/>
    <w:rsid w:val="00137CE1"/>
    <w:rsid w:val="001B203F"/>
    <w:rsid w:val="002B1DA5"/>
    <w:rsid w:val="00323FF7"/>
    <w:rsid w:val="003A226C"/>
    <w:rsid w:val="003B181B"/>
    <w:rsid w:val="003D2E5E"/>
    <w:rsid w:val="003D4470"/>
    <w:rsid w:val="0043693C"/>
    <w:rsid w:val="00491720"/>
    <w:rsid w:val="00492349"/>
    <w:rsid w:val="004D0A5C"/>
    <w:rsid w:val="005021A6"/>
    <w:rsid w:val="00543AB9"/>
    <w:rsid w:val="005844B9"/>
    <w:rsid w:val="00633BD7"/>
    <w:rsid w:val="007213AA"/>
    <w:rsid w:val="007A43A8"/>
    <w:rsid w:val="008B11BC"/>
    <w:rsid w:val="008C210B"/>
    <w:rsid w:val="008C253F"/>
    <w:rsid w:val="008F4EEB"/>
    <w:rsid w:val="00A52097"/>
    <w:rsid w:val="00A934B4"/>
    <w:rsid w:val="00AD5F05"/>
    <w:rsid w:val="00B006FE"/>
    <w:rsid w:val="00BF0BE9"/>
    <w:rsid w:val="00C11352"/>
    <w:rsid w:val="00C159F9"/>
    <w:rsid w:val="00C8404F"/>
    <w:rsid w:val="00C92EF8"/>
    <w:rsid w:val="00E6472E"/>
    <w:rsid w:val="00E94645"/>
    <w:rsid w:val="00EE416C"/>
    <w:rsid w:val="00F32C00"/>
    <w:rsid w:val="00F835D3"/>
    <w:rsid w:val="00FB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E946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94645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a3">
    <w:name w:val="Table Grid"/>
    <w:basedOn w:val="a1"/>
    <w:uiPriority w:val="59"/>
    <w:rsid w:val="003A2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07523-430E-494E-BF07-019A2A25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2015-09-07T12:38:00Z</dcterms:created>
  <dcterms:modified xsi:type="dcterms:W3CDTF">2015-09-08T18:27:00Z</dcterms:modified>
</cp:coreProperties>
</file>