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F1" w:rsidRPr="00B53753" w:rsidRDefault="00FC09F1" w:rsidP="00FC09F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53753">
        <w:rPr>
          <w:rFonts w:ascii="Times New Roman" w:hAnsi="Times New Roman" w:cs="Times New Roman"/>
          <w:b/>
          <w:sz w:val="28"/>
          <w:szCs w:val="24"/>
        </w:rPr>
        <w:t>Урок</w:t>
      </w:r>
      <w:r>
        <w:rPr>
          <w:rFonts w:ascii="Times New Roman" w:hAnsi="Times New Roman" w:cs="Times New Roman"/>
          <w:b/>
          <w:sz w:val="28"/>
          <w:szCs w:val="24"/>
        </w:rPr>
        <w:t xml:space="preserve"> №3</w:t>
      </w:r>
      <w:r w:rsidRPr="00B53753">
        <w:rPr>
          <w:rFonts w:ascii="Times New Roman" w:hAnsi="Times New Roman" w:cs="Times New Roman"/>
          <w:b/>
          <w:sz w:val="28"/>
          <w:szCs w:val="24"/>
        </w:rPr>
        <w:t xml:space="preserve">. </w:t>
      </w:r>
      <w:r>
        <w:rPr>
          <w:rFonts w:ascii="Times New Roman" w:hAnsi="Times New Roman" w:cs="Times New Roman"/>
          <w:b/>
          <w:sz w:val="28"/>
          <w:szCs w:val="24"/>
        </w:rPr>
        <w:t>Обозначение натуральных чисел</w:t>
      </w:r>
    </w:p>
    <w:tbl>
      <w:tblPr>
        <w:tblW w:w="5000" w:type="pct"/>
        <w:jc w:val="center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1749"/>
        <w:gridCol w:w="1151"/>
        <w:gridCol w:w="604"/>
        <w:gridCol w:w="1901"/>
        <w:gridCol w:w="2522"/>
        <w:gridCol w:w="2522"/>
        <w:gridCol w:w="2522"/>
        <w:gridCol w:w="2523"/>
      </w:tblGrid>
      <w:tr w:rsidR="00FC09F1" w:rsidRPr="00B53753" w:rsidTr="00CC36CC">
        <w:trPr>
          <w:jc w:val="center"/>
        </w:trPr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F1" w:rsidRPr="00B53753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3753">
              <w:rPr>
                <w:rFonts w:ascii="Times New Roman" w:hAnsi="Times New Roman" w:cs="Times New Roman"/>
                <w:b/>
                <w:bCs/>
                <w:color w:val="000000"/>
              </w:rPr>
              <w:t>Цели деятельности уч</w:t>
            </w:r>
            <w:r w:rsidRPr="00B53753"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 w:rsidRPr="00B53753">
              <w:rPr>
                <w:rFonts w:ascii="Times New Roman" w:hAnsi="Times New Roman" w:cs="Times New Roman"/>
                <w:b/>
                <w:bCs/>
                <w:color w:val="000000"/>
              </w:rPr>
              <w:t>теля</w:t>
            </w:r>
          </w:p>
        </w:tc>
        <w:tc>
          <w:tcPr>
            <w:tcW w:w="12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AD5F05">
              <w:rPr>
                <w:rFonts w:ascii="Times New Roman" w:hAnsi="Times New Roman" w:cs="Times New Roman"/>
                <w:b/>
                <w:color w:val="000000"/>
              </w:rPr>
              <w:t>Главная дидактическая цель</w:t>
            </w:r>
            <w:r>
              <w:rPr>
                <w:rFonts w:ascii="Times New Roman" w:hAnsi="Times New Roman" w:cs="Times New Roman"/>
                <w:color w:val="000000"/>
              </w:rPr>
              <w:t>: формировать представления о натуральном числе; способствовать развитию математ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ческой речи, оперативной памяти, произвольного внимания, наглядно-действенного мышления; воспитывать культуру поведения при фронтальной работе, а также индивидуальной работе</w:t>
            </w:r>
          </w:p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AD5F05">
              <w:rPr>
                <w:rFonts w:ascii="Times New Roman" w:hAnsi="Times New Roman" w:cs="Times New Roman"/>
                <w:b/>
                <w:color w:val="000000"/>
              </w:rPr>
              <w:t>Формировать УУД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AD5F05">
              <w:rPr>
                <w:rFonts w:ascii="Times New Roman" w:hAnsi="Times New Roman" w:cs="Times New Roman"/>
                <w:color w:val="000000"/>
                <w:u w:val="single"/>
              </w:rPr>
              <w:t>Личностные</w:t>
            </w:r>
            <w:r>
              <w:rPr>
                <w:rFonts w:ascii="Times New Roman" w:hAnsi="Times New Roman" w:cs="Times New Roman"/>
                <w:color w:val="000000"/>
              </w:rPr>
              <w:t>: способность к самооценке на основе критерия успешности учебной деятельности</w:t>
            </w:r>
          </w:p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 xml:space="preserve">Метапредметные: </w:t>
            </w:r>
            <w:r w:rsidRPr="00AD5F05">
              <w:rPr>
                <w:rFonts w:ascii="Times New Roman" w:hAnsi="Times New Roman" w:cs="Times New Roman"/>
                <w:i/>
                <w:color w:val="000000"/>
              </w:rPr>
              <w:t>регулятивные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C04A2C">
              <w:rPr>
                <w:rFonts w:ascii="Times New Roman" w:hAnsi="Times New Roman" w:cs="Times New Roman"/>
                <w:sz w:val="22"/>
                <w:szCs w:val="22"/>
              </w:rPr>
              <w:t>определяют цель учебной деятельности, осуществляют поиск средства её достижения</w:t>
            </w:r>
          </w:p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                                к</w:t>
            </w:r>
            <w:r w:rsidRPr="00AD5F05">
              <w:rPr>
                <w:rFonts w:ascii="Times New Roman" w:hAnsi="Times New Roman" w:cs="Times New Roman"/>
                <w:i/>
                <w:sz w:val="22"/>
                <w:szCs w:val="22"/>
              </w:rPr>
              <w:t>оммуникативные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C04A2C">
              <w:rPr>
                <w:rFonts w:ascii="Times New Roman" w:hAnsi="Times New Roman" w:cs="Times New Roman"/>
                <w:sz w:val="22"/>
                <w:szCs w:val="22"/>
              </w:rPr>
              <w:t>оформляют мысли в устной и письменной речи с учетом речевых ситуаций</w:t>
            </w:r>
          </w:p>
          <w:p w:rsidR="00FC09F1" w:rsidRPr="00B53753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                                </w:t>
            </w:r>
            <w:proofErr w:type="gram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п</w:t>
            </w:r>
            <w:r w:rsidRPr="00AD5F05">
              <w:rPr>
                <w:rFonts w:ascii="Times New Roman" w:hAnsi="Times New Roman" w:cs="Times New Roman"/>
                <w:i/>
                <w:sz w:val="22"/>
                <w:szCs w:val="22"/>
              </w:rPr>
              <w:t>ознавательные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C04A2C">
              <w:rPr>
                <w:rFonts w:ascii="Times New Roman" w:hAnsi="Times New Roman" w:cs="Times New Roman"/>
                <w:sz w:val="22"/>
                <w:szCs w:val="22"/>
              </w:rPr>
              <w:t>передают содержание в сжатом (развернутом) виде</w:t>
            </w:r>
          </w:p>
        </w:tc>
      </w:tr>
      <w:tr w:rsidR="00FC09F1" w:rsidRPr="00B53753" w:rsidTr="00CC36CC">
        <w:trPr>
          <w:jc w:val="center"/>
        </w:trPr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F1" w:rsidRPr="00B53753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3753">
              <w:rPr>
                <w:rFonts w:ascii="Times New Roman" w:hAnsi="Times New Roman" w:cs="Times New Roman"/>
                <w:b/>
                <w:bCs/>
                <w:color w:val="000000"/>
              </w:rPr>
              <w:t>Термины и понятия</w:t>
            </w:r>
          </w:p>
        </w:tc>
        <w:tc>
          <w:tcPr>
            <w:tcW w:w="12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F1" w:rsidRPr="00B53753" w:rsidRDefault="00FC09F1" w:rsidP="00CC36CC">
            <w:pPr>
              <w:pStyle w:val="ParagraphStyle"/>
              <w:tabs>
                <w:tab w:val="left" w:pos="144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Компоненты арифметических действий, текстовая задача, уравнение</w:t>
            </w:r>
          </w:p>
        </w:tc>
      </w:tr>
      <w:tr w:rsidR="00FC09F1" w:rsidRPr="00B53753" w:rsidTr="00CC36CC">
        <w:trPr>
          <w:jc w:val="center"/>
        </w:trPr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F1" w:rsidRPr="00B53753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Тип урока</w:t>
            </w:r>
          </w:p>
        </w:tc>
        <w:tc>
          <w:tcPr>
            <w:tcW w:w="12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F1" w:rsidRDefault="00FC09F1" w:rsidP="00FC09F1">
            <w:pPr>
              <w:pStyle w:val="ParagraphStyle"/>
              <w:tabs>
                <w:tab w:val="left" w:pos="144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Урок закрепления новых знаний и способов деятельности</w:t>
            </w:r>
          </w:p>
        </w:tc>
      </w:tr>
      <w:tr w:rsidR="00FC09F1" w:rsidRPr="00B53753" w:rsidTr="00CC36CC">
        <w:trPr>
          <w:jc w:val="center"/>
        </w:trPr>
        <w:tc>
          <w:tcPr>
            <w:tcW w:w="154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F1" w:rsidRPr="00B53753" w:rsidRDefault="00FC09F1" w:rsidP="00CC36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3753">
              <w:rPr>
                <w:rFonts w:ascii="Times New Roman" w:hAnsi="Times New Roman" w:cs="Times New Roman"/>
                <w:b/>
                <w:bCs/>
                <w:color w:val="000000"/>
              </w:rPr>
              <w:t>Планируемые результаты</w:t>
            </w:r>
          </w:p>
        </w:tc>
      </w:tr>
      <w:tr w:rsidR="00FC09F1" w:rsidRPr="00B53753" w:rsidTr="00CC36CC">
        <w:trPr>
          <w:jc w:val="center"/>
        </w:trPr>
        <w:tc>
          <w:tcPr>
            <w:tcW w:w="3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F1" w:rsidRPr="00B53753" w:rsidRDefault="00FC09F1" w:rsidP="00CC36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3753">
              <w:rPr>
                <w:rFonts w:ascii="Times New Roman" w:hAnsi="Times New Roman" w:cs="Times New Roman"/>
                <w:b/>
                <w:bCs/>
                <w:color w:val="000000"/>
              </w:rPr>
              <w:t>Предметные умения</w:t>
            </w:r>
          </w:p>
        </w:tc>
        <w:tc>
          <w:tcPr>
            <w:tcW w:w="1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F1" w:rsidRPr="00B53753" w:rsidRDefault="00FC09F1" w:rsidP="00CC36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3753">
              <w:rPr>
                <w:rFonts w:ascii="Times New Roman" w:hAnsi="Times New Roman" w:cs="Times New Roman"/>
                <w:b/>
                <w:bCs/>
                <w:color w:val="000000"/>
              </w:rPr>
              <w:t>Универсальные учебные действия</w:t>
            </w:r>
          </w:p>
        </w:tc>
      </w:tr>
      <w:tr w:rsidR="00FC09F1" w:rsidRPr="00B53753" w:rsidTr="00CC36CC">
        <w:trPr>
          <w:jc w:val="center"/>
        </w:trPr>
        <w:tc>
          <w:tcPr>
            <w:tcW w:w="3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F1" w:rsidRPr="00B53753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Уметь читать и записывать мн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гозначные числа во внешней и письменной речи</w:t>
            </w:r>
          </w:p>
        </w:tc>
        <w:tc>
          <w:tcPr>
            <w:tcW w:w="1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AD5F05">
              <w:rPr>
                <w:rFonts w:ascii="Times New Roman" w:hAnsi="Times New Roman" w:cs="Times New Roman"/>
                <w:color w:val="000000"/>
                <w:u w:val="single"/>
              </w:rPr>
              <w:t>Личностные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3A226C">
              <w:rPr>
                <w:rFonts w:ascii="Times New Roman" w:hAnsi="Times New Roman" w:cs="Times New Roman"/>
                <w:szCs w:val="22"/>
              </w:rPr>
              <w:t>ыражают положительное отношение к процессу познания; адекватно оценивают свою учебную де</w:t>
            </w:r>
            <w:r w:rsidRPr="003A226C">
              <w:rPr>
                <w:rFonts w:ascii="Times New Roman" w:hAnsi="Times New Roman" w:cs="Times New Roman"/>
                <w:szCs w:val="22"/>
              </w:rPr>
              <w:t>я</w:t>
            </w:r>
            <w:r w:rsidRPr="003A226C">
              <w:rPr>
                <w:rFonts w:ascii="Times New Roman" w:hAnsi="Times New Roman" w:cs="Times New Roman"/>
                <w:szCs w:val="22"/>
              </w:rPr>
              <w:t>тельность; применяют правила делового сотрудничества</w:t>
            </w:r>
          </w:p>
          <w:p w:rsidR="00FC09F1" w:rsidRDefault="00FC09F1" w:rsidP="00CC36C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3A226C">
              <w:rPr>
                <w:rFonts w:ascii="Times New Roman" w:hAnsi="Times New Roman" w:cs="Times New Roman"/>
                <w:color w:val="000000"/>
                <w:u w:val="single"/>
              </w:rPr>
              <w:t>Метапредметные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  <w:p w:rsidR="00FC09F1" w:rsidRPr="003A226C" w:rsidRDefault="00FC09F1" w:rsidP="00CC36CC">
            <w:pPr>
              <w:pStyle w:val="ParagraphStyle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Р</w:t>
            </w:r>
            <w:r w:rsidRPr="003A226C">
              <w:rPr>
                <w:rFonts w:ascii="Times New Roman" w:hAnsi="Times New Roman" w:cs="Times New Roman"/>
                <w:i/>
                <w:color w:val="000000"/>
              </w:rPr>
              <w:t>егулятивные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3A226C">
              <w:rPr>
                <w:rFonts w:ascii="Times New Roman" w:hAnsi="Times New Roman" w:cs="Times New Roman"/>
                <w:szCs w:val="22"/>
              </w:rPr>
              <w:t>определяют цель учебной деятельности, осуществляют поиск средства её достижения;</w:t>
            </w:r>
          </w:p>
          <w:p w:rsidR="00FC09F1" w:rsidRPr="003A226C" w:rsidRDefault="00FC09F1" w:rsidP="00CC36CC">
            <w:pPr>
              <w:pStyle w:val="ParagraphStyle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3A226C">
              <w:rPr>
                <w:rFonts w:ascii="Times New Roman" w:hAnsi="Times New Roman" w:cs="Times New Roman"/>
                <w:i/>
                <w:iCs/>
                <w:szCs w:val="22"/>
              </w:rPr>
              <w:t>Познавательные</w:t>
            </w:r>
            <w:proofErr w:type="gramEnd"/>
            <w:r w:rsidRPr="003A226C">
              <w:rPr>
                <w:rFonts w:ascii="Times New Roman" w:hAnsi="Times New Roman" w:cs="Times New Roman"/>
                <w:i/>
                <w:iCs/>
                <w:szCs w:val="22"/>
              </w:rPr>
              <w:t>:</w:t>
            </w:r>
            <w:r w:rsidRPr="003A226C"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 xml:space="preserve"> </w:t>
            </w:r>
            <w:r w:rsidRPr="003A226C">
              <w:rPr>
                <w:rFonts w:ascii="Times New Roman" w:hAnsi="Times New Roman" w:cs="Times New Roman"/>
                <w:szCs w:val="22"/>
              </w:rPr>
              <w:t>передают содержание в сжатом (развернутом) виде;</w:t>
            </w:r>
          </w:p>
          <w:p w:rsidR="00FC09F1" w:rsidRPr="00B53753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3A226C">
              <w:rPr>
                <w:rFonts w:ascii="Times New Roman" w:hAnsi="Times New Roman" w:cs="Times New Roman"/>
                <w:i/>
                <w:iCs/>
                <w:szCs w:val="22"/>
              </w:rPr>
              <w:t xml:space="preserve">Коммуникативные:  </w:t>
            </w:r>
            <w:r w:rsidRPr="003A226C">
              <w:rPr>
                <w:rFonts w:ascii="Times New Roman" w:hAnsi="Times New Roman" w:cs="Times New Roman"/>
                <w:szCs w:val="22"/>
              </w:rPr>
              <w:t>оформляют мысли в устной и письменной речи с учетом речевых ситуаций</w:t>
            </w:r>
          </w:p>
        </w:tc>
      </w:tr>
      <w:tr w:rsidR="00FC09F1" w:rsidRPr="00B53753" w:rsidTr="00CC36CC">
        <w:trPr>
          <w:jc w:val="center"/>
        </w:trPr>
        <w:tc>
          <w:tcPr>
            <w:tcW w:w="154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F1" w:rsidRPr="00B53753" w:rsidRDefault="00FC09F1" w:rsidP="00CC36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3753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пространства</w:t>
            </w:r>
          </w:p>
        </w:tc>
      </w:tr>
      <w:tr w:rsidR="00FC09F1" w:rsidRPr="00B53753" w:rsidTr="00CC36CC">
        <w:trPr>
          <w:jc w:val="center"/>
        </w:trPr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F1" w:rsidRPr="00B53753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3753">
              <w:rPr>
                <w:rFonts w:ascii="Times New Roman" w:hAnsi="Times New Roman" w:cs="Times New Roman"/>
                <w:b/>
                <w:bCs/>
                <w:color w:val="000000"/>
              </w:rPr>
              <w:t>Формы работы</w:t>
            </w:r>
          </w:p>
        </w:tc>
        <w:tc>
          <w:tcPr>
            <w:tcW w:w="12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F1" w:rsidRPr="00B53753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B53753">
              <w:rPr>
                <w:rFonts w:ascii="Times New Roman" w:hAnsi="Times New Roman" w:cs="Times New Roman"/>
                <w:color w:val="000000"/>
              </w:rPr>
              <w:t>Фронтальная (Ф); индивидуальная (И)</w:t>
            </w:r>
            <w:r>
              <w:rPr>
                <w:rFonts w:ascii="Times New Roman" w:hAnsi="Times New Roman" w:cs="Times New Roman"/>
                <w:color w:val="000000"/>
              </w:rPr>
              <w:t>; парная (П)</w:t>
            </w:r>
          </w:p>
        </w:tc>
      </w:tr>
      <w:tr w:rsidR="00FC09F1" w:rsidRPr="00B53753" w:rsidTr="00CC36CC">
        <w:trPr>
          <w:jc w:val="center"/>
        </w:trPr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F1" w:rsidRPr="00B53753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375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Образовательные </w:t>
            </w:r>
            <w:r w:rsidRPr="00B53753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ресурсы </w:t>
            </w:r>
          </w:p>
        </w:tc>
        <w:tc>
          <w:tcPr>
            <w:tcW w:w="12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• </w:t>
            </w:r>
            <w:r w:rsidRPr="00B53753">
              <w:rPr>
                <w:rFonts w:ascii="Times New Roman" w:hAnsi="Times New Roman" w:cs="Times New Roman"/>
                <w:color w:val="000000"/>
              </w:rPr>
              <w:t xml:space="preserve">Задания для фронтальной </w:t>
            </w:r>
            <w:r>
              <w:rPr>
                <w:rFonts w:ascii="Times New Roman" w:hAnsi="Times New Roman" w:cs="Times New Roman"/>
                <w:color w:val="000000"/>
              </w:rPr>
              <w:t xml:space="preserve">и домашней </w:t>
            </w:r>
            <w:r w:rsidRPr="00B53753">
              <w:rPr>
                <w:rFonts w:ascii="Times New Roman" w:hAnsi="Times New Roman" w:cs="Times New Roman"/>
                <w:color w:val="000000"/>
              </w:rPr>
              <w:t xml:space="preserve"> работы</w:t>
            </w:r>
          </w:p>
          <w:p w:rsidR="00FC09F1" w:rsidRPr="00B53753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B53753">
              <w:rPr>
                <w:rFonts w:ascii="Times New Roman" w:hAnsi="Times New Roman" w:cs="Times New Roman"/>
                <w:color w:val="000000"/>
              </w:rPr>
              <w:t>•</w:t>
            </w:r>
            <w:r>
              <w:rPr>
                <w:rFonts w:ascii="Times New Roman" w:hAnsi="Times New Roman" w:cs="Times New Roman"/>
                <w:color w:val="000000"/>
              </w:rPr>
              <w:t xml:space="preserve"> Учебник</w:t>
            </w:r>
          </w:p>
          <w:p w:rsidR="00FC09F1" w:rsidRPr="00B53753" w:rsidRDefault="00FC09F1" w:rsidP="00FC09F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• ИД «Классы натуральных чисел»</w:t>
            </w:r>
          </w:p>
        </w:tc>
      </w:tr>
      <w:tr w:rsidR="00FC09F1" w:rsidRPr="00B53753" w:rsidTr="00CC36CC">
        <w:trPr>
          <w:jc w:val="center"/>
        </w:trPr>
        <w:tc>
          <w:tcPr>
            <w:tcW w:w="154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F1" w:rsidRPr="00B53753" w:rsidRDefault="00FC09F1" w:rsidP="00CC36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375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 этап.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Мотивация к учебной деятельности</w:t>
            </w:r>
          </w:p>
        </w:tc>
      </w:tr>
      <w:tr w:rsidR="00FC09F1" w:rsidRPr="00B53753" w:rsidTr="00CC36CC">
        <w:trPr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9F1" w:rsidRPr="00B53753" w:rsidRDefault="00FC09F1" w:rsidP="00CC36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3753">
              <w:rPr>
                <w:rFonts w:ascii="Times New Roman" w:hAnsi="Times New Roman" w:cs="Times New Roman"/>
                <w:color w:val="000000"/>
              </w:rPr>
              <w:t>Цель деятел</w:t>
            </w:r>
            <w:r w:rsidRPr="00B53753">
              <w:rPr>
                <w:rFonts w:ascii="Times New Roman" w:hAnsi="Times New Roman" w:cs="Times New Roman"/>
                <w:color w:val="000000"/>
              </w:rPr>
              <w:t>ь</w:t>
            </w:r>
            <w:r w:rsidRPr="00B53753">
              <w:rPr>
                <w:rFonts w:ascii="Times New Roman" w:hAnsi="Times New Roman" w:cs="Times New Roman"/>
                <w:color w:val="000000"/>
              </w:rPr>
              <w:t>ности</w:t>
            </w:r>
          </w:p>
        </w:tc>
        <w:tc>
          <w:tcPr>
            <w:tcW w:w="3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9F1" w:rsidRPr="00B53753" w:rsidRDefault="00FC09F1" w:rsidP="00CC36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Задания для учащихся,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которых приведет к достиж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нию планируемых результатов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9F1" w:rsidRPr="00B53753" w:rsidRDefault="00FC09F1" w:rsidP="00CC36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Деятельность учителя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9F1" w:rsidRPr="00B53753" w:rsidRDefault="00FC09F1" w:rsidP="00CC36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Деятельность учеников</w:t>
            </w:r>
          </w:p>
        </w:tc>
        <w:tc>
          <w:tcPr>
            <w:tcW w:w="50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09F1" w:rsidRPr="00B53753" w:rsidRDefault="00FC09F1" w:rsidP="00CC36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Планируемые результаты</w:t>
            </w:r>
          </w:p>
        </w:tc>
      </w:tr>
      <w:tr w:rsidR="00FC09F1" w:rsidRPr="00B53753" w:rsidTr="00CC36CC">
        <w:trPr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F1" w:rsidRPr="00B53753" w:rsidRDefault="00FC09F1" w:rsidP="00CC36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F1" w:rsidRDefault="00FC09F1" w:rsidP="00CC36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F1" w:rsidRDefault="00FC09F1" w:rsidP="00CC36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F1" w:rsidRDefault="00FC09F1" w:rsidP="00CC36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09F1" w:rsidRDefault="00FC09F1" w:rsidP="00CC36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Предметные УУД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9F1" w:rsidRDefault="00FC09F1" w:rsidP="00CC36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Личностные УУД и </w:t>
            </w:r>
          </w:p>
          <w:p w:rsidR="00FC09F1" w:rsidRPr="00B53753" w:rsidRDefault="00FC09F1" w:rsidP="00CC36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УУД</w:t>
            </w:r>
          </w:p>
        </w:tc>
      </w:tr>
      <w:tr w:rsidR="00FC09F1" w:rsidRPr="00B53753" w:rsidTr="00CC36CC">
        <w:trPr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актуализир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вать требов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ния к ученику с позиций уче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ной деятельн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сти;</w:t>
            </w:r>
          </w:p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создать усл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вия для форм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рования вну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ренней потре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ности учеников во включении в учебную де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>тельность;</w:t>
            </w:r>
          </w:p>
          <w:p w:rsidR="00FC09F1" w:rsidRPr="00B53753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уточнить тип урока и нам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тить шаги учебной де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>тельности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F1" w:rsidRDefault="00FC09F1" w:rsidP="00FC09F1">
            <w:pPr>
              <w:pStyle w:val="ParagraphStyle"/>
              <w:ind w:firstLine="378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Давайте вспомним, с какой темой мы познакомились на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шлом уроке.</w:t>
            </w:r>
          </w:p>
          <w:p w:rsidR="00FC09F1" w:rsidRDefault="00FC09F1" w:rsidP="00FC09F1">
            <w:pPr>
              <w:pStyle w:val="ParagraphStyle"/>
              <w:ind w:firstLine="378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 вы думаете, что мы с вами будем изучать сегодня?</w:t>
            </w:r>
          </w:p>
          <w:p w:rsidR="00FC09F1" w:rsidRDefault="00FC09F1" w:rsidP="00FC09F1">
            <w:pPr>
              <w:pStyle w:val="ParagraphStyle"/>
              <w:ind w:firstLine="378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Какие знания мы с вами б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дем использовать в работе?</w:t>
            </w:r>
          </w:p>
          <w:p w:rsidR="00FC09F1" w:rsidRDefault="006106FE" w:rsidP="00FC09F1">
            <w:pPr>
              <w:pStyle w:val="ParagraphStyle"/>
              <w:ind w:firstLine="378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 проверить, хорошо ли вы усвоили тему записи многозна</w:t>
            </w:r>
            <w:r>
              <w:rPr>
                <w:rFonts w:ascii="Times New Roman" w:hAnsi="Times New Roman" w:cs="Times New Roman"/>
                <w:color w:val="000000"/>
              </w:rPr>
              <w:t>ч</w:t>
            </w:r>
            <w:r>
              <w:rPr>
                <w:rFonts w:ascii="Times New Roman" w:hAnsi="Times New Roman" w:cs="Times New Roman"/>
                <w:color w:val="000000"/>
              </w:rPr>
              <w:t>ных натуральных чисел?</w:t>
            </w:r>
          </w:p>
          <w:p w:rsidR="006106FE" w:rsidRPr="006106FE" w:rsidRDefault="006106FE" w:rsidP="00FC09F1">
            <w:pPr>
              <w:pStyle w:val="ParagraphStyle"/>
              <w:ind w:firstLine="378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6106FE">
              <w:rPr>
                <w:rFonts w:ascii="Times New Roman" w:hAnsi="Times New Roman" w:cs="Times New Roman"/>
                <w:b/>
                <w:color w:val="000000"/>
              </w:rPr>
              <w:t>Математический диктант.</w:t>
            </w:r>
          </w:p>
          <w:p w:rsidR="006106FE" w:rsidRDefault="006106FE" w:rsidP="006106F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06FE">
              <w:rPr>
                <w:rFonts w:ascii="Times New Roman" w:hAnsi="Times New Roman" w:cs="Times New Roman"/>
                <w:b/>
                <w:color w:val="000000"/>
              </w:rPr>
              <w:t>1)</w:t>
            </w:r>
            <w:r>
              <w:rPr>
                <w:rFonts w:ascii="Times New Roman" w:hAnsi="Times New Roman" w:cs="Times New Roman"/>
                <w:color w:val="000000"/>
              </w:rPr>
              <w:t xml:space="preserve"> Запишите число, состоящее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6106FE" w:rsidRDefault="006106FE" w:rsidP="006106F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- 1 тысячи, 2 сотен, 3 десятков и 5 единиц;</w:t>
            </w:r>
          </w:p>
          <w:p w:rsidR="006106FE" w:rsidRDefault="006106FE" w:rsidP="006106F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- 5 десятков тысяч, 9 тысяч, 7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тен, 4 единиц;</w:t>
            </w:r>
          </w:p>
          <w:p w:rsidR="006106FE" w:rsidRDefault="006106FE" w:rsidP="006106F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- 8 сотен, 5 десятков;</w:t>
            </w:r>
          </w:p>
          <w:p w:rsidR="006106FE" w:rsidRDefault="006106FE" w:rsidP="006106F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- 6 сотен тысяч, 3 десятков;</w:t>
            </w:r>
          </w:p>
          <w:p w:rsidR="006106FE" w:rsidRDefault="006106FE" w:rsidP="006106F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06FE">
              <w:rPr>
                <w:rFonts w:ascii="Times New Roman" w:hAnsi="Times New Roman" w:cs="Times New Roman"/>
                <w:b/>
                <w:color w:val="000000"/>
              </w:rPr>
              <w:t>2)</w:t>
            </w:r>
            <w:r>
              <w:rPr>
                <w:rFonts w:ascii="Times New Roman" w:hAnsi="Times New Roman" w:cs="Times New Roman"/>
                <w:color w:val="000000"/>
              </w:rPr>
              <w:t xml:space="preserve"> Запишите число:</w:t>
            </w:r>
          </w:p>
          <w:p w:rsidR="006106FE" w:rsidRDefault="006106FE" w:rsidP="006106F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- 823 тысячи 374;</w:t>
            </w:r>
          </w:p>
          <w:p w:rsidR="006106FE" w:rsidRDefault="006106FE" w:rsidP="006106F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 миллионов, 483 тысячи, 507;</w:t>
            </w:r>
          </w:p>
          <w:p w:rsidR="006106FE" w:rsidRDefault="006106FE" w:rsidP="006106F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- 208 тысяч, 5;</w:t>
            </w:r>
          </w:p>
          <w:p w:rsidR="006106FE" w:rsidRDefault="006106FE" w:rsidP="006106F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- 32 тысячи, 10;</w:t>
            </w:r>
          </w:p>
          <w:p w:rsidR="006106FE" w:rsidRDefault="006106FE" w:rsidP="006106F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- 702 миллиона, 72.</w:t>
            </w:r>
          </w:p>
          <w:p w:rsidR="00FC09F1" w:rsidRDefault="006106FE" w:rsidP="009218DA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06FE">
              <w:rPr>
                <w:rFonts w:ascii="Times New Roman" w:hAnsi="Times New Roman" w:cs="Times New Roman"/>
                <w:b/>
                <w:color w:val="000000"/>
              </w:rPr>
              <w:t>3)</w:t>
            </w:r>
            <w:r>
              <w:rPr>
                <w:rFonts w:ascii="Times New Roman" w:hAnsi="Times New Roman" w:cs="Times New Roman"/>
                <w:color w:val="000000"/>
              </w:rPr>
              <w:t xml:space="preserve"> Запишите числа: 123, 102, 4 387, 12 530, 13 287 905, 2 000 000 006.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F1" w:rsidRDefault="009218DA" w:rsidP="00FC09F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Устанавливает темат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ческие рамки</w:t>
            </w:r>
          </w:p>
          <w:p w:rsidR="009218DA" w:rsidRDefault="009218DA" w:rsidP="00FC09F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Организует уточнение типа урока и назыв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шагов учебной деятельности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Слушают учителя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09F1" w:rsidRDefault="00FC09F1" w:rsidP="009218D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Уметь </w:t>
            </w:r>
            <w:r w:rsidR="009218DA">
              <w:rPr>
                <w:rFonts w:ascii="Times New Roman" w:hAnsi="Times New Roman" w:cs="Times New Roman"/>
                <w:color w:val="000000"/>
              </w:rPr>
              <w:t>записывать чи</w:t>
            </w:r>
            <w:r w:rsidR="009218DA">
              <w:rPr>
                <w:rFonts w:ascii="Times New Roman" w:hAnsi="Times New Roman" w:cs="Times New Roman"/>
                <w:color w:val="000000"/>
              </w:rPr>
              <w:t>с</w:t>
            </w:r>
            <w:r w:rsidR="009218DA">
              <w:rPr>
                <w:rFonts w:ascii="Times New Roman" w:hAnsi="Times New Roman" w:cs="Times New Roman"/>
                <w:color w:val="000000"/>
              </w:rPr>
              <w:t>ла под диктовку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9218DA">
              <w:rPr>
                <w:rFonts w:ascii="Times New Roman" w:hAnsi="Times New Roman" w:cs="Times New Roman"/>
                <w:i/>
                <w:color w:val="000000"/>
              </w:rPr>
              <w:t>Коммуникативные</w:t>
            </w:r>
            <w:r>
              <w:rPr>
                <w:rFonts w:ascii="Times New Roman" w:hAnsi="Times New Roman" w:cs="Times New Roman"/>
                <w:color w:val="000000"/>
              </w:rPr>
              <w:t>: уметь совместно дог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вариваться о правилах поведения и общения, следовать им, офор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  <w:r>
              <w:rPr>
                <w:rFonts w:ascii="Times New Roman" w:hAnsi="Times New Roman" w:cs="Times New Roman"/>
                <w:color w:val="000000"/>
              </w:rPr>
              <w:t>лять свои мысли в ус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ной форме</w:t>
            </w:r>
          </w:p>
          <w:p w:rsidR="009218DA" w:rsidRDefault="009218DA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218DA">
              <w:rPr>
                <w:rFonts w:ascii="Times New Roman" w:hAnsi="Times New Roman" w:cs="Times New Roman"/>
                <w:i/>
                <w:color w:val="000000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: уметь осуществлять самоо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ределение</w:t>
            </w:r>
          </w:p>
        </w:tc>
      </w:tr>
      <w:tr w:rsidR="00FC09F1" w:rsidRPr="00B53753" w:rsidTr="00CC36CC">
        <w:trPr>
          <w:jc w:val="center"/>
        </w:trPr>
        <w:tc>
          <w:tcPr>
            <w:tcW w:w="15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09F1" w:rsidRDefault="00FC09F1" w:rsidP="009218D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EEB">
              <w:rPr>
                <w:rFonts w:ascii="Times New Roman" w:hAnsi="Times New Roman" w:cs="Times New Roman"/>
                <w:b/>
                <w:color w:val="000000"/>
                <w:lang w:val="en-US"/>
              </w:rPr>
              <w:lastRenderedPageBreak/>
              <w:t>II</w:t>
            </w:r>
            <w:r w:rsidRPr="008F4EEB">
              <w:rPr>
                <w:rFonts w:ascii="Times New Roman" w:hAnsi="Times New Roman" w:cs="Times New Roman"/>
                <w:b/>
                <w:color w:val="000000"/>
              </w:rPr>
              <w:t xml:space="preserve"> этап. </w:t>
            </w:r>
            <w:r w:rsidR="009218DA">
              <w:rPr>
                <w:rFonts w:ascii="Times New Roman" w:hAnsi="Times New Roman" w:cs="Times New Roman"/>
                <w:b/>
                <w:color w:val="000000"/>
              </w:rPr>
              <w:t>Актуализация и ф</w:t>
            </w:r>
            <w:r w:rsidRPr="008F4EEB">
              <w:rPr>
                <w:rFonts w:ascii="Times New Roman" w:hAnsi="Times New Roman" w:cs="Times New Roman"/>
                <w:b/>
                <w:color w:val="000000"/>
              </w:rPr>
              <w:t>иксирование индивидуального затруднения и причин затруднения</w:t>
            </w:r>
          </w:p>
        </w:tc>
      </w:tr>
      <w:tr w:rsidR="00FC09F1" w:rsidRPr="00B53753" w:rsidTr="00CC36CC">
        <w:trPr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DA" w:rsidRDefault="009218DA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создать усл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вия для выпо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>нения учащ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мися пробного учебного де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  <w:r>
              <w:rPr>
                <w:rFonts w:ascii="Times New Roman" w:hAnsi="Times New Roman" w:cs="Times New Roman"/>
                <w:color w:val="000000"/>
              </w:rPr>
              <w:t>ствия</w:t>
            </w:r>
          </w:p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организовать фиксирование учениками и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дивидуального затруднения;</w:t>
            </w:r>
          </w:p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выявить место (шаг) затрудн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ния;</w:t>
            </w:r>
          </w:p>
          <w:p w:rsidR="00FC09F1" w:rsidRPr="00B53753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зафиксировать во внешней 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чи причину з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труднения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F5" w:rsidRDefault="009218DA" w:rsidP="00DC1CF5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CF5">
              <w:rPr>
                <w:rFonts w:ascii="Times New Roman" w:hAnsi="Times New Roman" w:cs="Times New Roman"/>
                <w:b/>
                <w:color w:val="000000"/>
              </w:rPr>
              <w:lastRenderedPageBreak/>
              <w:t>Работа с учебником: стр.7-8, №11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218DA" w:rsidRDefault="009218DA" w:rsidP="00DC1CF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– разбирает подробно</w:t>
            </w:r>
            <w:r w:rsidR="00DC1CF5">
              <w:rPr>
                <w:rFonts w:ascii="Times New Roman" w:hAnsi="Times New Roman" w:cs="Times New Roman"/>
                <w:color w:val="000000"/>
              </w:rPr>
              <w:t xml:space="preserve"> реш</w:t>
            </w:r>
            <w:r w:rsidR="00DC1CF5">
              <w:rPr>
                <w:rFonts w:ascii="Times New Roman" w:hAnsi="Times New Roman" w:cs="Times New Roman"/>
                <w:color w:val="000000"/>
              </w:rPr>
              <w:t>е</w:t>
            </w:r>
            <w:r w:rsidR="00DC1CF5">
              <w:rPr>
                <w:rFonts w:ascii="Times New Roman" w:hAnsi="Times New Roman" w:cs="Times New Roman"/>
                <w:color w:val="000000"/>
              </w:rPr>
              <w:t>ние задания, расширяющего круг м</w:t>
            </w:r>
            <w:r w:rsidR="00DC1CF5">
              <w:rPr>
                <w:rFonts w:ascii="Times New Roman" w:hAnsi="Times New Roman" w:cs="Times New Roman"/>
                <w:color w:val="000000"/>
              </w:rPr>
              <w:t>а</w:t>
            </w:r>
            <w:r w:rsidR="00DC1CF5">
              <w:rPr>
                <w:rFonts w:ascii="Times New Roman" w:hAnsi="Times New Roman" w:cs="Times New Roman"/>
                <w:color w:val="000000"/>
              </w:rPr>
              <w:t>тематических представлений и зн</w:t>
            </w:r>
            <w:r w:rsidR="00DC1CF5">
              <w:rPr>
                <w:rFonts w:ascii="Times New Roman" w:hAnsi="Times New Roman" w:cs="Times New Roman"/>
                <w:color w:val="000000"/>
              </w:rPr>
              <w:t>а</w:t>
            </w:r>
            <w:r w:rsidR="00DC1CF5">
              <w:rPr>
                <w:rFonts w:ascii="Times New Roman" w:hAnsi="Times New Roman" w:cs="Times New Roman"/>
                <w:color w:val="000000"/>
              </w:rPr>
              <w:t>ний учеников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Организует фиксир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вание учениками и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дивидуального затру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нения, выявление во внешней речи причину затруднения</w:t>
            </w:r>
            <w:r w:rsidR="009218DA">
              <w:rPr>
                <w:rFonts w:ascii="Times New Roman" w:hAnsi="Times New Roman" w:cs="Times New Roman"/>
                <w:color w:val="000000"/>
              </w:rPr>
              <w:t>, обобщ</w:t>
            </w:r>
            <w:r w:rsidR="009218DA">
              <w:rPr>
                <w:rFonts w:ascii="Times New Roman" w:hAnsi="Times New Roman" w:cs="Times New Roman"/>
                <w:color w:val="000000"/>
              </w:rPr>
              <w:t>е</w:t>
            </w:r>
            <w:r w:rsidR="009218DA">
              <w:rPr>
                <w:rFonts w:ascii="Times New Roman" w:hAnsi="Times New Roman" w:cs="Times New Roman"/>
                <w:color w:val="000000"/>
              </w:rPr>
              <w:t>ние актуализирова</w:t>
            </w:r>
            <w:r w:rsidR="009218DA">
              <w:rPr>
                <w:rFonts w:ascii="Times New Roman" w:hAnsi="Times New Roman" w:cs="Times New Roman"/>
                <w:color w:val="000000"/>
              </w:rPr>
              <w:t>н</w:t>
            </w:r>
            <w:r w:rsidR="009218DA">
              <w:rPr>
                <w:rFonts w:ascii="Times New Roman" w:hAnsi="Times New Roman" w:cs="Times New Roman"/>
                <w:color w:val="000000"/>
              </w:rPr>
              <w:t>ных знаний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Работают с текстом задания, исправляют ошибки, задают вопр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сы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09F1" w:rsidRDefault="00FC09F1" w:rsidP="009218D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Уметь </w:t>
            </w:r>
            <w:r w:rsidR="009218DA">
              <w:rPr>
                <w:rFonts w:ascii="Times New Roman" w:hAnsi="Times New Roman" w:cs="Times New Roman"/>
                <w:color w:val="000000"/>
              </w:rPr>
              <w:t>записывать мн</w:t>
            </w:r>
            <w:r w:rsidR="009218DA">
              <w:rPr>
                <w:rFonts w:ascii="Times New Roman" w:hAnsi="Times New Roman" w:cs="Times New Roman"/>
                <w:color w:val="000000"/>
              </w:rPr>
              <w:t>о</w:t>
            </w:r>
            <w:r w:rsidR="009218DA">
              <w:rPr>
                <w:rFonts w:ascii="Times New Roman" w:hAnsi="Times New Roman" w:cs="Times New Roman"/>
                <w:color w:val="000000"/>
              </w:rPr>
              <w:t>гозначные натурал</w:t>
            </w:r>
            <w:r w:rsidR="009218DA">
              <w:rPr>
                <w:rFonts w:ascii="Times New Roman" w:hAnsi="Times New Roman" w:cs="Times New Roman"/>
                <w:color w:val="000000"/>
              </w:rPr>
              <w:t>ь</w:t>
            </w:r>
            <w:r w:rsidR="009218DA">
              <w:rPr>
                <w:rFonts w:ascii="Times New Roman" w:hAnsi="Times New Roman" w:cs="Times New Roman"/>
                <w:color w:val="000000"/>
              </w:rPr>
              <w:t>ные числа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0A5C">
              <w:rPr>
                <w:rFonts w:ascii="Times New Roman" w:hAnsi="Times New Roman" w:cs="Times New Roman"/>
                <w:i/>
                <w:color w:val="00000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: уметь ориентироваться в своей системе знаний</w:t>
            </w:r>
          </w:p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4D0A5C">
              <w:rPr>
                <w:rFonts w:ascii="Times New Roman" w:hAnsi="Times New Roman" w:cs="Times New Roman"/>
                <w:i/>
                <w:color w:val="000000"/>
              </w:rPr>
              <w:t>Коммуникативные</w:t>
            </w:r>
            <w:r>
              <w:rPr>
                <w:rFonts w:ascii="Times New Roman" w:hAnsi="Times New Roman" w:cs="Times New Roman"/>
                <w:color w:val="000000"/>
              </w:rPr>
              <w:t>: уметь аргументировать свое мнение и позицию в коммуникации,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ражать мысли с дост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точной полнотой 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точностью</w:t>
            </w:r>
          </w:p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0A5C">
              <w:rPr>
                <w:rFonts w:ascii="Times New Roman" w:hAnsi="Times New Roman" w:cs="Times New Roman"/>
                <w:i/>
                <w:color w:val="000000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: прог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варивать последов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тельность действий на уроке, высказывать свое предположение </w:t>
            </w:r>
          </w:p>
          <w:p w:rsidR="009218DA" w:rsidRDefault="009218DA" w:rsidP="00DC1CF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1CF5">
              <w:rPr>
                <w:rFonts w:ascii="Times New Roman" w:hAnsi="Times New Roman" w:cs="Times New Roman"/>
                <w:i/>
                <w:color w:val="000000"/>
              </w:rPr>
              <w:t>Познавательные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DC1CF5">
              <w:rPr>
                <w:rFonts w:ascii="Times New Roman" w:hAnsi="Times New Roman" w:cs="Times New Roman"/>
                <w:color w:val="000000"/>
              </w:rPr>
              <w:t xml:space="preserve"> у</w:t>
            </w:r>
            <w:r>
              <w:rPr>
                <w:rFonts w:ascii="Times New Roman" w:hAnsi="Times New Roman" w:cs="Times New Roman"/>
                <w:color w:val="000000"/>
              </w:rPr>
              <w:t>меть преобразовывать и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формацию из одной формы в другую </w:t>
            </w:r>
          </w:p>
        </w:tc>
      </w:tr>
      <w:tr w:rsidR="00FC09F1" w:rsidRPr="00B53753" w:rsidTr="00CC36CC">
        <w:trPr>
          <w:jc w:val="center"/>
        </w:trPr>
        <w:tc>
          <w:tcPr>
            <w:tcW w:w="15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09F1" w:rsidRPr="004D0A5C" w:rsidRDefault="00FC09F1" w:rsidP="00CC36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5844B9">
              <w:rPr>
                <w:rFonts w:ascii="Times New Roman" w:hAnsi="Times New Roman" w:cs="Times New Roman"/>
                <w:b/>
                <w:color w:val="000000"/>
                <w:lang w:val="en-US"/>
              </w:rPr>
              <w:lastRenderedPageBreak/>
              <w:t>III</w:t>
            </w:r>
            <w:r w:rsidRPr="005844B9">
              <w:rPr>
                <w:rFonts w:ascii="Times New Roman" w:hAnsi="Times New Roman" w:cs="Times New Roman"/>
                <w:b/>
                <w:color w:val="000000"/>
              </w:rPr>
              <w:t xml:space="preserve"> этап. Построение проекта выхода из затруднения</w:t>
            </w:r>
          </w:p>
        </w:tc>
      </w:tr>
      <w:tr w:rsidR="00FC09F1" w:rsidRPr="00B53753" w:rsidTr="00CC36CC">
        <w:trPr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уточнить и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дивидуальные цели будущих действий,</w:t>
            </w:r>
          </w:p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организовать составление  совместного плана действий,</w:t>
            </w:r>
          </w:p>
          <w:p w:rsidR="00FC09F1" w:rsidRPr="00B53753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определить средства до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тижения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ставленных ц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лей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F1" w:rsidRDefault="00DC1CF5" w:rsidP="00DC1CF5">
            <w:pPr>
              <w:pStyle w:val="ParagraphStyle"/>
              <w:spacing w:line="264" w:lineRule="auto"/>
              <w:ind w:firstLine="37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Что мы должны сделать, чт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бы записать любое число с пом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щью любых заданных чисел?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Организует уточнение следующего шага учебной деятельности, составление совмес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ного плана действий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Составляют и прогов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ривают план действий с помощью учителя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Уметь выполнять арифметические де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  <w:r>
              <w:rPr>
                <w:rFonts w:ascii="Times New Roman" w:hAnsi="Times New Roman" w:cs="Times New Roman"/>
                <w:color w:val="000000"/>
              </w:rPr>
              <w:t>ствия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F5" w:rsidRDefault="00FC09F1" w:rsidP="00DC1CF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0A5C">
              <w:rPr>
                <w:rFonts w:ascii="Times New Roman" w:hAnsi="Times New Roman" w:cs="Times New Roman"/>
                <w:i/>
                <w:color w:val="000000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: уметь </w:t>
            </w:r>
            <w:r w:rsidR="00DC1CF5">
              <w:rPr>
                <w:rFonts w:ascii="Times New Roman" w:hAnsi="Times New Roman" w:cs="Times New Roman"/>
                <w:color w:val="000000"/>
              </w:rPr>
              <w:t>планировать учебное сотрудничес</w:t>
            </w:r>
            <w:r w:rsidR="00DC1CF5">
              <w:rPr>
                <w:rFonts w:ascii="Times New Roman" w:hAnsi="Times New Roman" w:cs="Times New Roman"/>
                <w:color w:val="000000"/>
              </w:rPr>
              <w:t>т</w:t>
            </w:r>
            <w:r w:rsidR="00DC1CF5">
              <w:rPr>
                <w:rFonts w:ascii="Times New Roman" w:hAnsi="Times New Roman" w:cs="Times New Roman"/>
                <w:color w:val="000000"/>
              </w:rPr>
              <w:t>во с учителем и све</w:t>
            </w:r>
            <w:r w:rsidR="00DC1CF5">
              <w:rPr>
                <w:rFonts w:ascii="Times New Roman" w:hAnsi="Times New Roman" w:cs="Times New Roman"/>
                <w:color w:val="000000"/>
              </w:rPr>
              <w:t>р</w:t>
            </w:r>
            <w:r w:rsidR="00DC1CF5">
              <w:rPr>
                <w:rFonts w:ascii="Times New Roman" w:hAnsi="Times New Roman" w:cs="Times New Roman"/>
                <w:color w:val="000000"/>
              </w:rPr>
              <w:t>стниками</w:t>
            </w:r>
          </w:p>
          <w:p w:rsidR="00FC09F1" w:rsidRDefault="00FC09F1" w:rsidP="00DC1CF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4D0A5C">
              <w:rPr>
                <w:rFonts w:ascii="Times New Roman" w:hAnsi="Times New Roman" w:cs="Times New Roman"/>
                <w:i/>
                <w:color w:val="000000"/>
              </w:rPr>
              <w:t>Регуляти</w:t>
            </w:r>
            <w:r w:rsidRPr="004D0A5C">
              <w:rPr>
                <w:rFonts w:ascii="Times New Roman" w:hAnsi="Times New Roman" w:cs="Times New Roman"/>
                <w:i/>
                <w:color w:val="000000"/>
              </w:rPr>
              <w:t>в</w:t>
            </w:r>
            <w:r w:rsidRPr="004D0A5C">
              <w:rPr>
                <w:rFonts w:ascii="Times New Roman" w:hAnsi="Times New Roman" w:cs="Times New Roman"/>
                <w:i/>
                <w:color w:val="000000"/>
              </w:rPr>
              <w:t>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DC1CF5">
              <w:rPr>
                <w:rFonts w:ascii="Times New Roman" w:hAnsi="Times New Roman" w:cs="Times New Roman"/>
                <w:color w:val="000000"/>
              </w:rPr>
              <w:t>уметь формулировать уче</w:t>
            </w:r>
            <w:r w:rsidR="00DC1CF5">
              <w:rPr>
                <w:rFonts w:ascii="Times New Roman" w:hAnsi="Times New Roman" w:cs="Times New Roman"/>
                <w:color w:val="000000"/>
              </w:rPr>
              <w:t>б</w:t>
            </w:r>
            <w:r w:rsidR="00DC1CF5">
              <w:rPr>
                <w:rFonts w:ascii="Times New Roman" w:hAnsi="Times New Roman" w:cs="Times New Roman"/>
                <w:color w:val="000000"/>
              </w:rPr>
              <w:t>ную задачу на основе соотнесения того, что уже известно; опред</w:t>
            </w:r>
            <w:r w:rsidR="00DC1CF5">
              <w:rPr>
                <w:rFonts w:ascii="Times New Roman" w:hAnsi="Times New Roman" w:cs="Times New Roman"/>
                <w:color w:val="000000"/>
              </w:rPr>
              <w:t>е</w:t>
            </w:r>
            <w:r w:rsidR="00DC1CF5">
              <w:rPr>
                <w:rFonts w:ascii="Times New Roman" w:hAnsi="Times New Roman" w:cs="Times New Roman"/>
                <w:color w:val="000000"/>
              </w:rPr>
              <w:t>лять последовател</w:t>
            </w:r>
            <w:r w:rsidR="00DC1CF5">
              <w:rPr>
                <w:rFonts w:ascii="Times New Roman" w:hAnsi="Times New Roman" w:cs="Times New Roman"/>
                <w:color w:val="000000"/>
              </w:rPr>
              <w:t>ь</w:t>
            </w:r>
            <w:r w:rsidR="00DC1CF5">
              <w:rPr>
                <w:rFonts w:ascii="Times New Roman" w:hAnsi="Times New Roman" w:cs="Times New Roman"/>
                <w:color w:val="000000"/>
              </w:rPr>
              <w:t>ность промежуточных целей с учетом коне</w:t>
            </w:r>
            <w:r w:rsidR="00DC1CF5">
              <w:rPr>
                <w:rFonts w:ascii="Times New Roman" w:hAnsi="Times New Roman" w:cs="Times New Roman"/>
                <w:color w:val="000000"/>
              </w:rPr>
              <w:t>ч</w:t>
            </w:r>
            <w:r w:rsidR="00DC1CF5">
              <w:rPr>
                <w:rFonts w:ascii="Times New Roman" w:hAnsi="Times New Roman" w:cs="Times New Roman"/>
                <w:color w:val="000000"/>
              </w:rPr>
              <w:t>ного результата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FC09F1" w:rsidRPr="00B53753" w:rsidTr="00CC36CC">
        <w:trPr>
          <w:jc w:val="center"/>
        </w:trPr>
        <w:tc>
          <w:tcPr>
            <w:tcW w:w="15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09F1" w:rsidRPr="004D0A5C" w:rsidRDefault="00FC09F1" w:rsidP="00CC36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5844B9">
              <w:rPr>
                <w:rFonts w:ascii="Times New Roman" w:hAnsi="Times New Roman" w:cs="Times New Roman"/>
                <w:b/>
                <w:color w:val="000000"/>
                <w:lang w:val="en-US"/>
              </w:rPr>
              <w:t>IV</w:t>
            </w:r>
            <w:r w:rsidRPr="005844B9">
              <w:rPr>
                <w:rFonts w:ascii="Times New Roman" w:hAnsi="Times New Roman" w:cs="Times New Roman"/>
                <w:b/>
                <w:color w:val="000000"/>
              </w:rPr>
              <w:t xml:space="preserve"> этап. Реализация построенного проекта</w:t>
            </w:r>
          </w:p>
        </w:tc>
      </w:tr>
      <w:tr w:rsidR="00FC09F1" w:rsidRPr="00B53753" w:rsidTr="00CC36CC">
        <w:trPr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реализовывать построенный проект в соо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ветствии с пл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ном</w:t>
            </w:r>
          </w:p>
          <w:p w:rsidR="00DC1CF5" w:rsidRDefault="00DC1CF5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закрепить 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вое знание в речи и знаках</w:t>
            </w:r>
          </w:p>
          <w:p w:rsidR="00FC09F1" w:rsidRPr="00B53753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зафиксировать преодоление возникшего 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нее затрудн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ния- 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F5" w:rsidRDefault="00DC1CF5" w:rsidP="00DC1CF5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1CF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Работа с учебником: стр. 8 №12, 15</w:t>
            </w:r>
          </w:p>
          <w:p w:rsidR="00FC09F1" w:rsidRDefault="00DC1CF5" w:rsidP="00CC36CC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 с комментированием у доски и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писью в тетрадях</w:t>
            </w:r>
          </w:p>
          <w:p w:rsidR="00DC1CF5" w:rsidRDefault="00DC1CF5" w:rsidP="00CC36CC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1CF5" w:rsidRDefault="00DC1CF5" w:rsidP="00CC36CC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1CF5" w:rsidRDefault="00DC1CF5" w:rsidP="00CC36CC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1CF5" w:rsidRDefault="00DC1CF5" w:rsidP="00CC36CC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1CF5" w:rsidRDefault="00DC1CF5" w:rsidP="00CC36CC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1CF5" w:rsidRDefault="00DC1CF5" w:rsidP="00CC36CC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1CF5" w:rsidRDefault="00DC1CF5" w:rsidP="00CC36CC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1CF5" w:rsidRDefault="00DC1CF5" w:rsidP="00CC36CC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1CF5" w:rsidRDefault="00DC1CF5" w:rsidP="00CC36CC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1CF5" w:rsidRDefault="00DC1CF5" w:rsidP="00CC36CC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1CF5" w:rsidRDefault="00DC1CF5" w:rsidP="00CC36CC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1CF5" w:rsidRPr="00EE416C" w:rsidRDefault="00DC1CF5" w:rsidP="00CC36CC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Организует реализ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цию построенного проекта в соответствии с планом, подводящий диалог</w:t>
            </w:r>
          </w:p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Под руководством учителя реализует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ставленный план де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  <w:r>
              <w:rPr>
                <w:rFonts w:ascii="Times New Roman" w:hAnsi="Times New Roman" w:cs="Times New Roman"/>
                <w:color w:val="000000"/>
              </w:rPr>
              <w:t>ствий</w:t>
            </w:r>
          </w:p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Отвечают на вопросы учителя</w:t>
            </w:r>
          </w:p>
          <w:p w:rsidR="00DC1CF5" w:rsidRDefault="00DC1CF5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Фиксируют новое зн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в знаках и речи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Уметь выполнять ус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ные вычисления</w:t>
            </w:r>
          </w:p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C09F1" w:rsidRDefault="00FC09F1" w:rsidP="00DC1CF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F5" w:rsidRDefault="00DC1CF5" w:rsidP="00DC1CF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4D0A5C">
              <w:rPr>
                <w:rFonts w:ascii="Times New Roman" w:hAnsi="Times New Roman" w:cs="Times New Roman"/>
                <w:i/>
                <w:color w:val="000000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color w:val="000000"/>
              </w:rPr>
              <w:t>: уметь ориентироваться в своей системе зн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ний, уметь добывать новые знания</w:t>
            </w:r>
          </w:p>
          <w:p w:rsidR="00DC1CF5" w:rsidRDefault="00DC1CF5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color w:val="000000"/>
              </w:rPr>
            </w:pPr>
          </w:p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D0AB3">
              <w:rPr>
                <w:rFonts w:ascii="Times New Roman" w:hAnsi="Times New Roman" w:cs="Times New Roman"/>
                <w:i/>
                <w:color w:val="000000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color w:val="000000"/>
              </w:rPr>
              <w:t>: уметь добывать новые знания (находить отв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ты на свои вопросы, ориентируясь на свой жизненный опыт, и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формацию, получе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ную в начальной шк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ле)</w:t>
            </w:r>
          </w:p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D0AB3">
              <w:rPr>
                <w:rFonts w:ascii="Times New Roman" w:hAnsi="Times New Roman" w:cs="Times New Roman"/>
                <w:i/>
                <w:color w:val="000000"/>
              </w:rPr>
              <w:t>Коммуникативные</w:t>
            </w:r>
            <w:r>
              <w:rPr>
                <w:rFonts w:ascii="Times New Roman" w:hAnsi="Times New Roman" w:cs="Times New Roman"/>
                <w:color w:val="000000"/>
              </w:rPr>
              <w:t>: уметь оформлять свои мысли в устной форме, слушать и понимать речь других участн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ков диалога</w:t>
            </w:r>
          </w:p>
          <w:p w:rsidR="00FC09F1" w:rsidRDefault="00FC09F1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0AB3">
              <w:rPr>
                <w:rFonts w:ascii="Times New Roman" w:hAnsi="Times New Roman" w:cs="Times New Roman"/>
                <w:i/>
                <w:color w:val="000000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: уметь работать по колле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тивно составленному плану, проговаривать последовательность действий на уроке</w:t>
            </w:r>
          </w:p>
        </w:tc>
      </w:tr>
      <w:tr w:rsidR="00DC1CF5" w:rsidRPr="00B53753" w:rsidTr="005E0124">
        <w:trPr>
          <w:jc w:val="center"/>
        </w:trPr>
        <w:tc>
          <w:tcPr>
            <w:tcW w:w="15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1CF5" w:rsidRPr="004D0A5C" w:rsidRDefault="00DC1CF5" w:rsidP="00E10AC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5844B9">
              <w:rPr>
                <w:rFonts w:ascii="Times New Roman" w:hAnsi="Times New Roman" w:cs="Times New Roman"/>
                <w:b/>
                <w:color w:val="000000"/>
                <w:lang w:val="en-US"/>
              </w:rPr>
              <w:lastRenderedPageBreak/>
              <w:t>V</w:t>
            </w:r>
            <w:r w:rsidRPr="005844B9">
              <w:rPr>
                <w:rFonts w:ascii="Times New Roman" w:hAnsi="Times New Roman" w:cs="Times New Roman"/>
                <w:b/>
                <w:color w:val="000000"/>
              </w:rPr>
              <w:t xml:space="preserve"> этап. </w:t>
            </w:r>
            <w:r w:rsidR="00E10AC4">
              <w:rPr>
                <w:rFonts w:ascii="Times New Roman" w:hAnsi="Times New Roman" w:cs="Times New Roman"/>
                <w:b/>
                <w:color w:val="000000"/>
              </w:rPr>
              <w:t>Закрепление с проговариванием во внешней речи</w:t>
            </w:r>
          </w:p>
        </w:tc>
      </w:tr>
      <w:tr w:rsidR="00E10AC4" w:rsidRPr="00B53753" w:rsidTr="00CC36CC">
        <w:trPr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C4" w:rsidRPr="00B53753" w:rsidRDefault="00E10AC4" w:rsidP="00CC36C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организовать усвоение уч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никами нового способа дейс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вий с прогов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риванием во внешней речи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C4" w:rsidRDefault="00E10AC4" w:rsidP="00CC36CC">
            <w:pPr>
              <w:pStyle w:val="ParagraphStyle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022CD">
              <w:rPr>
                <w:rFonts w:ascii="Times New Roman" w:hAnsi="Times New Roman" w:cs="Times New Roman"/>
                <w:b/>
                <w:color w:val="000000"/>
              </w:rPr>
              <w:t>Работа с учебником: стр.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  <w:r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Pr="002022CD">
              <w:rPr>
                <w:rFonts w:ascii="Times New Roman" w:hAnsi="Times New Roman" w:cs="Times New Roman"/>
                <w:b/>
                <w:color w:val="000000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color w:val="000000"/>
              </w:rPr>
              <w:t>19</w:t>
            </w:r>
            <w:r w:rsidRPr="002022CD">
              <w:rPr>
                <w:rFonts w:ascii="Times New Roman" w:hAnsi="Times New Roman" w:cs="Times New Roman"/>
                <w:b/>
                <w:color w:val="000000"/>
              </w:rPr>
              <w:t xml:space="preserve">, </w:t>
            </w:r>
          </w:p>
          <w:p w:rsidR="00E10AC4" w:rsidRDefault="00E10AC4" w:rsidP="00CC36C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– с комментированием у доски и в те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радях</w:t>
            </w:r>
          </w:p>
          <w:p w:rsidR="00E10AC4" w:rsidRDefault="00E10AC4" w:rsidP="00CC36C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2252345" cy="3175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10000"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345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0AC4" w:rsidRDefault="00E10AC4" w:rsidP="00E10AC4">
            <w:pPr>
              <w:pStyle w:val="ParagraphStyle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стр.9 №22</w:t>
            </w:r>
          </w:p>
          <w:p w:rsidR="00E10AC4" w:rsidRDefault="00E10AC4" w:rsidP="00CC36C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– у доски по цепочке с прогов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риванием правила</w:t>
            </w:r>
          </w:p>
          <w:p w:rsidR="00E10AC4" w:rsidRPr="00E10AC4" w:rsidRDefault="00E10AC4" w:rsidP="00CC36C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2252345" cy="43307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10000"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345" cy="433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C4" w:rsidRDefault="00E10AC4" w:rsidP="00CC36C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Организует усвоение учениками нового сп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соба действий с прог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вариванием во вне</w:t>
            </w:r>
            <w:r>
              <w:rPr>
                <w:rFonts w:ascii="Times New Roman" w:hAnsi="Times New Roman" w:cs="Times New Roman"/>
                <w:color w:val="000000"/>
              </w:rPr>
              <w:t>ш</w:t>
            </w:r>
            <w:r>
              <w:rPr>
                <w:rFonts w:ascii="Times New Roman" w:hAnsi="Times New Roman" w:cs="Times New Roman"/>
                <w:color w:val="000000"/>
              </w:rPr>
              <w:t>ней речи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C4" w:rsidRDefault="00E10AC4" w:rsidP="00CC36C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Отвечают на вопросы учителя</w:t>
            </w:r>
          </w:p>
          <w:p w:rsidR="00E10AC4" w:rsidRDefault="00E10AC4" w:rsidP="00CC36C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задания на доске и в тетрадях</w:t>
            </w:r>
          </w:p>
          <w:p w:rsidR="00E10AC4" w:rsidRDefault="00E10AC4" w:rsidP="00CC36C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E10AC4" w:rsidRDefault="00E10AC4" w:rsidP="00CC36C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E10AC4" w:rsidRDefault="00E10AC4" w:rsidP="00CC36C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E10AC4" w:rsidRDefault="00E10AC4" w:rsidP="00CC36C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0AC4" w:rsidRDefault="00E10AC4" w:rsidP="00CC36C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Уметь читать и зап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сывать натуральные числа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C4" w:rsidRDefault="00E10AC4" w:rsidP="00CC36C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835D3">
              <w:rPr>
                <w:rFonts w:ascii="Times New Roman" w:hAnsi="Times New Roman" w:cs="Times New Roman"/>
                <w:i/>
                <w:color w:val="000000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: уметь проговаривать посл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довательность дейс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вий на уроке</w:t>
            </w:r>
          </w:p>
          <w:p w:rsidR="00E10AC4" w:rsidRDefault="00E10AC4" w:rsidP="00CC36C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713DAA">
              <w:rPr>
                <w:rFonts w:ascii="Times New Roman" w:hAnsi="Times New Roman" w:cs="Times New Roman"/>
                <w:i/>
                <w:color w:val="000000"/>
              </w:rPr>
              <w:t>Коммуникативные</w:t>
            </w:r>
            <w:r>
              <w:rPr>
                <w:rFonts w:ascii="Times New Roman" w:hAnsi="Times New Roman" w:cs="Times New Roman"/>
                <w:color w:val="000000"/>
              </w:rPr>
              <w:t>: уметь оформлять свои мысли в устной форме, слушать и понимать речь др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 xml:space="preserve">гих </w:t>
            </w:r>
          </w:p>
        </w:tc>
      </w:tr>
      <w:tr w:rsidR="00DC1CF5" w:rsidRPr="00B53753" w:rsidTr="00CC36CC">
        <w:trPr>
          <w:jc w:val="center"/>
        </w:trPr>
        <w:tc>
          <w:tcPr>
            <w:tcW w:w="15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1CF5" w:rsidRPr="000D0AB3" w:rsidRDefault="00DC1CF5" w:rsidP="00CC36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EE416C">
              <w:rPr>
                <w:rFonts w:ascii="Times New Roman" w:hAnsi="Times New Roman" w:cs="Times New Roman"/>
                <w:b/>
                <w:color w:val="000000"/>
                <w:lang w:val="en-US"/>
              </w:rPr>
              <w:t>V</w:t>
            </w:r>
            <w:r w:rsidRPr="005844B9"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  <w:r w:rsidRPr="00EE416C">
              <w:rPr>
                <w:rFonts w:ascii="Times New Roman" w:hAnsi="Times New Roman" w:cs="Times New Roman"/>
                <w:b/>
                <w:color w:val="000000"/>
              </w:rPr>
              <w:t xml:space="preserve"> этап. Рефлексия учебной деятельности на уроке</w:t>
            </w:r>
          </w:p>
        </w:tc>
      </w:tr>
      <w:tr w:rsidR="00DC1CF5" w:rsidRPr="00B53753" w:rsidTr="00CC36CC">
        <w:trPr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F5" w:rsidRPr="00B53753" w:rsidRDefault="00DC1CF5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организовать рефлексию и самооценку учениками со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ственной уче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ной деятельн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сти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F5" w:rsidRDefault="00DC1CF5" w:rsidP="00E10AC4">
            <w:pPr>
              <w:pStyle w:val="ParagraphStyle"/>
              <w:spacing w:line="264" w:lineRule="auto"/>
              <w:ind w:firstLine="23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10AC4">
              <w:rPr>
                <w:rFonts w:ascii="Times New Roman" w:hAnsi="Times New Roman" w:cs="Times New Roman"/>
                <w:sz w:val="22"/>
                <w:szCs w:val="22"/>
              </w:rPr>
              <w:t>Подведем итог нашего сегодня</w:t>
            </w:r>
            <w:r w:rsidR="00E10AC4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="00E10AC4">
              <w:rPr>
                <w:rFonts w:ascii="Times New Roman" w:hAnsi="Times New Roman" w:cs="Times New Roman"/>
                <w:sz w:val="22"/>
                <w:szCs w:val="22"/>
              </w:rPr>
              <w:t>него занятия.</w:t>
            </w:r>
          </w:p>
          <w:p w:rsidR="00E10AC4" w:rsidRDefault="00E10AC4" w:rsidP="00E10AC4">
            <w:pPr>
              <w:pStyle w:val="ParagraphStyle"/>
              <w:spacing w:line="264" w:lineRule="auto"/>
              <w:ind w:firstLine="23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Назовите тему урока, цели урока.</w:t>
            </w:r>
          </w:p>
          <w:p w:rsidR="00E10AC4" w:rsidRDefault="00E10AC4" w:rsidP="00E10AC4">
            <w:pPr>
              <w:pStyle w:val="ParagraphStyle"/>
              <w:spacing w:line="264" w:lineRule="auto"/>
              <w:ind w:firstLine="23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вы думаете, достигли ли мы их?</w:t>
            </w:r>
          </w:p>
          <w:p w:rsidR="00E10AC4" w:rsidRDefault="00E10AC4" w:rsidP="00E10AC4">
            <w:pPr>
              <w:pStyle w:val="ParagraphStyle"/>
              <w:spacing w:line="264" w:lineRule="auto"/>
              <w:ind w:firstLine="23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Расскажите, чему вы научились на уроке.</w:t>
            </w:r>
          </w:p>
          <w:p w:rsidR="00E10AC4" w:rsidRDefault="00E10AC4" w:rsidP="00E10AC4">
            <w:pPr>
              <w:pStyle w:val="ParagraphStyle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022CD">
              <w:rPr>
                <w:rFonts w:ascii="Times New Roman" w:hAnsi="Times New Roman" w:cs="Times New Roman"/>
                <w:b/>
                <w:color w:val="000000"/>
              </w:rPr>
              <w:t>Работа с учебником: стр.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8-9</w:t>
            </w:r>
            <w:r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Pr="002022CD">
              <w:rPr>
                <w:rFonts w:ascii="Times New Roman" w:hAnsi="Times New Roman" w:cs="Times New Roman"/>
                <w:b/>
                <w:color w:val="000000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color w:val="000000"/>
              </w:rPr>
              <w:t>13</w:t>
            </w:r>
            <w:r w:rsidRPr="002022CD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14, 16, 21</w:t>
            </w:r>
            <w:r w:rsidRPr="002022C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10AC4" w:rsidRDefault="00E10AC4" w:rsidP="00E10AC4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– с комментированием у доски и в те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радях</w:t>
            </w:r>
          </w:p>
          <w:p w:rsidR="00E10AC4" w:rsidRDefault="00E10AC4" w:rsidP="00E10AC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2252345" cy="65468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10000"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345" cy="654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0AC4" w:rsidRDefault="00E10AC4" w:rsidP="00E10AC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2252345" cy="125095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10000"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345" cy="125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0AC4" w:rsidRDefault="00E10AC4" w:rsidP="00E10AC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2252345" cy="221615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10000"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345" cy="221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0AC4" w:rsidRDefault="00E10AC4" w:rsidP="00E10AC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E10AC4" w:rsidRDefault="00E10AC4" w:rsidP="00E10AC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E10AC4" w:rsidRDefault="00E10AC4" w:rsidP="00E10AC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E10AC4" w:rsidRDefault="00E10AC4" w:rsidP="00E10AC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E10AC4" w:rsidRDefault="00E10AC4" w:rsidP="00E10AC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E10AC4" w:rsidRDefault="00E10AC4" w:rsidP="00E10AC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E10AC4" w:rsidRDefault="00E10AC4" w:rsidP="00E10AC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0AC4">
              <w:rPr>
                <w:rFonts w:ascii="Times New Roman" w:hAnsi="Times New Roman" w:cs="Times New Roman"/>
                <w:b/>
                <w:color w:val="000000"/>
              </w:rPr>
              <w:t>Домашнее задание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  <w:p w:rsidR="00E10AC4" w:rsidRDefault="00E10AC4" w:rsidP="00E10AC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0AC4">
              <w:rPr>
                <w:rFonts w:ascii="Times New Roman" w:hAnsi="Times New Roman" w:cs="Times New Roman"/>
                <w:b/>
                <w:color w:val="000000"/>
              </w:rPr>
              <w:t>п.1, стр. 8-9, №20, 22, 27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F5" w:rsidRDefault="00DC1CF5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Организует рефлексию</w:t>
            </w:r>
          </w:p>
          <w:p w:rsidR="00DC1CF5" w:rsidRDefault="00DC1CF5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DC1CF5" w:rsidRDefault="00DC1CF5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DC1CF5" w:rsidRDefault="00DC1CF5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DC1CF5" w:rsidRDefault="00DC1CF5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DC1CF5" w:rsidRDefault="00DC1CF5" w:rsidP="00CC36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C1CF5" w:rsidRDefault="00DC1CF5" w:rsidP="00CC36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C1CF5" w:rsidRDefault="00DC1CF5" w:rsidP="00CC36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C1CF5" w:rsidRDefault="00DC1CF5" w:rsidP="00CC36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C1CF5" w:rsidRDefault="00DC1CF5" w:rsidP="00CC36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C1CF5" w:rsidRDefault="00DC1CF5" w:rsidP="00CC36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C1CF5" w:rsidRDefault="00DC1CF5" w:rsidP="00CC36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C1CF5" w:rsidRDefault="00DC1CF5" w:rsidP="00CC36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C1CF5" w:rsidRDefault="00DC1CF5" w:rsidP="00CC36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C1CF5" w:rsidRDefault="00DC1CF5" w:rsidP="00CC36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C1CF5" w:rsidRDefault="00DC1CF5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Создает условия для осуществления сам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оценки учебной де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>тельности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F5" w:rsidRDefault="00DC1CF5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Отвечают на вопросы учителя</w:t>
            </w:r>
          </w:p>
          <w:p w:rsidR="00DC1CF5" w:rsidRDefault="00DC1CF5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Рассказывают, что у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нали нового на уроке, какую работу выпо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>няли</w:t>
            </w:r>
          </w:p>
          <w:p w:rsidR="00DC1CF5" w:rsidRDefault="00DC1CF5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DC1CF5" w:rsidRDefault="00DC1CF5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DC1CF5" w:rsidRDefault="00DC1CF5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DC1CF5" w:rsidRDefault="00DC1CF5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DC1CF5" w:rsidRDefault="00DC1CF5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DC1CF5" w:rsidRDefault="00DC1CF5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DC1CF5" w:rsidRDefault="00DC1CF5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DC1CF5" w:rsidRDefault="00DC1CF5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DC1CF5" w:rsidRDefault="00DC1CF5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DC1CF5" w:rsidRDefault="00DC1CF5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Осуществляют сам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оценку учебной де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>тельности</w:t>
            </w:r>
          </w:p>
          <w:p w:rsidR="00DC1CF5" w:rsidRDefault="00DC1CF5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DC1CF5" w:rsidRDefault="00DC1CF5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DC1CF5" w:rsidRDefault="00DC1CF5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DC1CF5" w:rsidRDefault="00DC1CF5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DC1CF5" w:rsidRDefault="00DC1CF5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Записывают домашнее задание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1CF5" w:rsidRDefault="00DC1CF5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F5" w:rsidRDefault="00DC1CF5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F835D3">
              <w:rPr>
                <w:rFonts w:ascii="Times New Roman" w:hAnsi="Times New Roman" w:cs="Times New Roman"/>
                <w:i/>
                <w:color w:val="000000"/>
              </w:rPr>
              <w:t>Регулятивные</w:t>
            </w:r>
            <w:r>
              <w:rPr>
                <w:rFonts w:ascii="Times New Roman" w:hAnsi="Times New Roman" w:cs="Times New Roman"/>
                <w:color w:val="000000"/>
              </w:rPr>
              <w:t>: уметь проговаривать посл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довательность дейс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вий на уроке, оцен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вать правильность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полнения действия на уровне адекватной ретроспективной оце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ки</w:t>
            </w:r>
          </w:p>
          <w:p w:rsidR="00DC1CF5" w:rsidRDefault="00DC1CF5" w:rsidP="00CC36C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F835D3">
              <w:rPr>
                <w:rFonts w:ascii="Times New Roman" w:hAnsi="Times New Roman" w:cs="Times New Roman"/>
                <w:i/>
                <w:color w:val="000000"/>
              </w:rPr>
              <w:t>Личностные</w:t>
            </w:r>
            <w:r>
              <w:rPr>
                <w:rFonts w:ascii="Times New Roman" w:hAnsi="Times New Roman" w:cs="Times New Roman"/>
                <w:color w:val="000000"/>
              </w:rPr>
              <w:t>: уметь осуществлять сам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оценку на основе кр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тичности мышления, а также критерия у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пешности учебной де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>тельности</w:t>
            </w:r>
          </w:p>
        </w:tc>
      </w:tr>
    </w:tbl>
    <w:p w:rsidR="00FC09F1" w:rsidRDefault="00FC09F1" w:rsidP="00FC09F1"/>
    <w:p w:rsidR="009A0BCB" w:rsidRDefault="009A0BCB"/>
    <w:sectPr w:rsidR="009A0BCB" w:rsidSect="00B537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10E34"/>
    <w:multiLevelType w:val="hybridMultilevel"/>
    <w:tmpl w:val="BBC2AEC6"/>
    <w:lvl w:ilvl="0" w:tplc="842AA13A">
      <w:start w:val="1"/>
      <w:numFmt w:val="decimal"/>
      <w:lvlText w:val="%1)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FC09F1"/>
    <w:rsid w:val="006106FE"/>
    <w:rsid w:val="009218DA"/>
    <w:rsid w:val="009A0BCB"/>
    <w:rsid w:val="00DC1CF5"/>
    <w:rsid w:val="00E10AC4"/>
    <w:rsid w:val="00FC0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C09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1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A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2015-09-03T19:29:00Z</dcterms:created>
  <dcterms:modified xsi:type="dcterms:W3CDTF">2015-09-03T20:19:00Z</dcterms:modified>
</cp:coreProperties>
</file>