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D0B0" w14:textId="77777777" w:rsidR="006A1169" w:rsidRPr="00D67E3A" w:rsidRDefault="006A1169" w:rsidP="006A1169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b/>
          <w:sz w:val="28"/>
          <w:szCs w:val="24"/>
        </w:rPr>
        <w:t>Урок-игра «Путешествие в страну Математики»</w:t>
      </w:r>
    </w:p>
    <w:p w14:paraId="3779EC05" w14:textId="77777777" w:rsidR="006A1169" w:rsidRPr="00D67E3A" w:rsidRDefault="006A1169" w:rsidP="006A1169">
      <w:pPr>
        <w:pStyle w:val="a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</w:pPr>
    </w:p>
    <w:p w14:paraId="5B604DDD" w14:textId="77777777" w:rsidR="006A1169" w:rsidRPr="00BB635E" w:rsidRDefault="006A1169" w:rsidP="006A1169">
      <w:pPr>
        <w:pStyle w:val="a7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B635E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Цели:</w:t>
      </w:r>
    </w:p>
    <w:p w14:paraId="1897ED28" w14:textId="77777777" w:rsidR="006A1169" w:rsidRPr="00D67E3A" w:rsidRDefault="006A1169" w:rsidP="006A1169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>развитие интереса к изучению математики;</w:t>
      </w:r>
    </w:p>
    <w:p w14:paraId="1771D127" w14:textId="77777777" w:rsidR="006A1169" w:rsidRPr="00D67E3A" w:rsidRDefault="006A1169" w:rsidP="006A1169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>воспитание любознательности;</w:t>
      </w:r>
    </w:p>
    <w:p w14:paraId="047192CC" w14:textId="77777777" w:rsidR="006A1169" w:rsidRPr="00D67E3A" w:rsidRDefault="006A1169" w:rsidP="006A1169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>стремления познать новое;</w:t>
      </w:r>
    </w:p>
    <w:p w14:paraId="1419567B" w14:textId="77777777" w:rsidR="006A1169" w:rsidRPr="00D67E3A" w:rsidRDefault="006A1169" w:rsidP="006A1169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>расширение кругозора;</w:t>
      </w:r>
    </w:p>
    <w:p w14:paraId="2B177345" w14:textId="77777777" w:rsidR="006A1169" w:rsidRPr="00D67E3A" w:rsidRDefault="006A1169" w:rsidP="006A1169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>активизация познавательной деятельности учащихся;</w:t>
      </w:r>
    </w:p>
    <w:p w14:paraId="3DADD597" w14:textId="77777777" w:rsidR="006A1169" w:rsidRPr="00D67E3A" w:rsidRDefault="006A1169" w:rsidP="006A1169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>воспитание чувств товарищества и взаимовыручки.</w:t>
      </w:r>
    </w:p>
    <w:p w14:paraId="50E7CC2F" w14:textId="77777777" w:rsidR="006A1169" w:rsidRPr="00D67E3A" w:rsidRDefault="006A1169" w:rsidP="006A1169">
      <w:pPr>
        <w:pStyle w:val="a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</w:pPr>
    </w:p>
    <w:p w14:paraId="6791081B" w14:textId="77777777" w:rsidR="006A1169" w:rsidRPr="00BB635E" w:rsidRDefault="006A1169" w:rsidP="006A1169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B635E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Задачи:</w:t>
      </w:r>
    </w:p>
    <w:p w14:paraId="41F0D644" w14:textId="77777777" w:rsidR="006A1169" w:rsidRPr="00D67E3A" w:rsidRDefault="006A1169" w:rsidP="006A1169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>развивать математические способности, сообразительность, любознательность, логическое мышление;</w:t>
      </w:r>
    </w:p>
    <w:p w14:paraId="4F58BC1A" w14:textId="77777777" w:rsidR="006A1169" w:rsidRPr="00D67E3A" w:rsidRDefault="006A1169" w:rsidP="006A1169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 xml:space="preserve">укреплять память учащихся; развивать и укреплять </w:t>
      </w:r>
      <w:proofErr w:type="gramStart"/>
      <w:r w:rsidRPr="00D67E3A">
        <w:rPr>
          <w:rFonts w:ascii="Times New Roman" w:eastAsia="Times New Roman" w:hAnsi="Times New Roman" w:cs="Times New Roman"/>
          <w:sz w:val="28"/>
          <w:szCs w:val="24"/>
        </w:rPr>
        <w:t>интерес  к</w:t>
      </w:r>
      <w:proofErr w:type="gramEnd"/>
      <w:r w:rsidRPr="00D67E3A">
        <w:rPr>
          <w:rFonts w:ascii="Times New Roman" w:eastAsia="Times New Roman" w:hAnsi="Times New Roman" w:cs="Times New Roman"/>
          <w:sz w:val="28"/>
          <w:szCs w:val="24"/>
        </w:rPr>
        <w:t xml:space="preserve"> математике;</w:t>
      </w:r>
    </w:p>
    <w:p w14:paraId="1A3523A3" w14:textId="77777777" w:rsidR="006A1169" w:rsidRPr="00D67E3A" w:rsidRDefault="006A1169" w:rsidP="006A1169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>развивать коммуникативные возможности учащихся в процессе подготовки к внеклассным мероприятиям по предмету.</w:t>
      </w:r>
    </w:p>
    <w:p w14:paraId="03A4F72A" w14:textId="77777777" w:rsidR="006A1169" w:rsidRPr="00D67E3A" w:rsidRDefault="006A1169" w:rsidP="006A1169">
      <w:pPr>
        <w:pStyle w:val="a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</w:pPr>
    </w:p>
    <w:p w14:paraId="6AAABCA7" w14:textId="77777777" w:rsidR="006A1169" w:rsidRPr="00BB635E" w:rsidRDefault="006A1169" w:rsidP="006A1169">
      <w:pPr>
        <w:pStyle w:val="a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  <w:r w:rsidRPr="00BB635E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Форма проведения: урок-игра</w:t>
      </w:r>
    </w:p>
    <w:p w14:paraId="33144DED" w14:textId="77777777" w:rsidR="006A1169" w:rsidRPr="00D67E3A" w:rsidRDefault="006A1169" w:rsidP="006A1169">
      <w:pPr>
        <w:pStyle w:val="a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</w:pPr>
    </w:p>
    <w:p w14:paraId="2CFE4F38" w14:textId="77777777" w:rsidR="006A1169" w:rsidRPr="00BB635E" w:rsidRDefault="006A1169" w:rsidP="006A1169">
      <w:pPr>
        <w:pStyle w:val="c10"/>
        <w:shd w:val="clear" w:color="auto" w:fill="FFFFFF"/>
        <w:spacing w:before="0" w:beforeAutospacing="0" w:after="0" w:afterAutospacing="0"/>
        <w:rPr>
          <w:sz w:val="28"/>
          <w:shd w:val="clear" w:color="auto" w:fill="FFFFFF"/>
        </w:rPr>
      </w:pPr>
      <w:r w:rsidRPr="00BB635E">
        <w:rPr>
          <w:rStyle w:val="c3"/>
          <w:b/>
          <w:i/>
          <w:sz w:val="28"/>
        </w:rPr>
        <w:t>Оборудование:</w:t>
      </w:r>
      <w:r w:rsidRPr="00D67E3A">
        <w:rPr>
          <w:rStyle w:val="c3"/>
          <w:sz w:val="28"/>
        </w:rPr>
        <w:t xml:space="preserve"> р</w:t>
      </w:r>
      <w:r w:rsidRPr="00D67E3A">
        <w:rPr>
          <w:sz w:val="28"/>
          <w:shd w:val="clear" w:color="auto" w:fill="FFFFFF"/>
        </w:rPr>
        <w:t>аздаточный материал</w:t>
      </w:r>
      <w:r>
        <w:rPr>
          <w:sz w:val="28"/>
          <w:shd w:val="clear" w:color="auto" w:fill="FFFFFF"/>
        </w:rPr>
        <w:t>,</w:t>
      </w:r>
      <w:r w:rsidRPr="00D67E3A">
        <w:rPr>
          <w:sz w:val="28"/>
          <w:shd w:val="clear" w:color="auto" w:fill="FFFFFF"/>
        </w:rPr>
        <w:t xml:space="preserve"> проектор</w:t>
      </w:r>
      <w:r>
        <w:rPr>
          <w:sz w:val="28"/>
          <w:shd w:val="clear" w:color="auto" w:fill="FFFFFF"/>
        </w:rPr>
        <w:t xml:space="preserve">, </w:t>
      </w:r>
      <w:r w:rsidRPr="00D67E3A">
        <w:rPr>
          <w:sz w:val="28"/>
          <w:shd w:val="clear" w:color="auto" w:fill="FFFFFF"/>
        </w:rPr>
        <w:t>компьютер</w:t>
      </w:r>
    </w:p>
    <w:p w14:paraId="3331F42E" w14:textId="77777777" w:rsidR="006A1169" w:rsidRPr="00D67E3A" w:rsidRDefault="006A1169" w:rsidP="006A1169">
      <w:pPr>
        <w:pStyle w:val="a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</w:pPr>
    </w:p>
    <w:p w14:paraId="1E716493" w14:textId="77777777" w:rsidR="006A1169" w:rsidRPr="00166A3B" w:rsidRDefault="006A1169" w:rsidP="006A1169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66A3B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Предварительная подготовка:</w:t>
      </w:r>
    </w:p>
    <w:p w14:paraId="7F2C2966" w14:textId="77777777" w:rsidR="006A1169" w:rsidRPr="00D67E3A" w:rsidRDefault="006A1169" w:rsidP="006A116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>В игре принимают участие две команды. Предварительно команды получают домашнее задание: выбрать капитана, придумать название команды, нарисовать эмблему, вспомнить отрывки из песен, в которых есть что-то «математическое».</w:t>
      </w:r>
    </w:p>
    <w:p w14:paraId="5C3D31A1" w14:textId="77777777" w:rsidR="006A1169" w:rsidRPr="00D67E3A" w:rsidRDefault="006A1169" w:rsidP="006A116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>В качестве ведущего выступает сам учитель. Также учитель создает жюри (в него могут входить как учителя, так и ученики старших классов), помогает учащимся в организации команд, в выборе капитанов, подбирает материал для мероприятия, оформляет кабинет для проведения игры, готовит стол для жюри и места для команд.</w:t>
      </w:r>
    </w:p>
    <w:p w14:paraId="32A5C5D4" w14:textId="77777777" w:rsidR="006A1169" w:rsidRPr="00D67E3A" w:rsidRDefault="006A1169" w:rsidP="006A1169">
      <w:pPr>
        <w:pStyle w:val="a7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A335C7" w14:textId="77777777" w:rsidR="006A1169" w:rsidRPr="00D67E3A" w:rsidRDefault="006A1169" w:rsidP="006A1169">
      <w:pPr>
        <w:pStyle w:val="a7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52CC04" w14:textId="77777777" w:rsidR="006A1169" w:rsidRPr="00D67E3A" w:rsidRDefault="006A1169" w:rsidP="006A1169">
      <w:pPr>
        <w:pStyle w:val="a7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697C2F" w14:textId="77777777" w:rsidR="006A1169" w:rsidRPr="00D67E3A" w:rsidRDefault="006A1169" w:rsidP="006A1169">
      <w:pPr>
        <w:pStyle w:val="a7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sz w:val="28"/>
          <w:szCs w:val="28"/>
        </w:rPr>
        <w:t>Ход игры:</w:t>
      </w:r>
    </w:p>
    <w:p w14:paraId="1CCE02E6" w14:textId="77777777" w:rsidR="006A1169" w:rsidRPr="00D67E3A" w:rsidRDefault="006A1169" w:rsidP="006A1169">
      <w:pPr>
        <w:pStyle w:val="a7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51F3A5" w14:textId="77777777" w:rsidR="006A1169" w:rsidRPr="00D67E3A" w:rsidRDefault="006A1169" w:rsidP="006A1169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момент:</w:t>
      </w:r>
    </w:p>
    <w:p w14:paraId="30FCBC5C" w14:textId="77777777" w:rsidR="006A1169" w:rsidRPr="00D67E3A" w:rsidRDefault="006A1169" w:rsidP="006A11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D2F0D5" w14:textId="77777777" w:rsidR="006A1169" w:rsidRPr="00D67E3A" w:rsidRDefault="006A1169" w:rsidP="006A1169">
      <w:pPr>
        <w:pStyle w:val="a6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Cs/>
          <w:sz w:val="28"/>
          <w:szCs w:val="28"/>
        </w:rPr>
        <w:t>- приветствие учащихся:</w:t>
      </w:r>
    </w:p>
    <w:p w14:paraId="396E0C4C" w14:textId="77777777" w:rsidR="006A1169" w:rsidRPr="00D67E3A" w:rsidRDefault="006A1169" w:rsidP="006A1169">
      <w:pPr>
        <w:pStyle w:val="a6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DA8F42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B635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 </w:t>
      </w:r>
      <w:proofErr w:type="gramStart"/>
      <w:r w:rsidRPr="00BB635E">
        <w:rPr>
          <w:rFonts w:ascii="Times New Roman" w:eastAsia="Times New Roman" w:hAnsi="Times New Roman" w:cs="Times New Roman"/>
          <w:bCs/>
          <w:i/>
          <w:sz w:val="28"/>
          <w:szCs w:val="28"/>
        </w:rPr>
        <w:t>прекрасна</w:t>
      </w:r>
      <w:proofErr w:type="gramEnd"/>
      <w:r w:rsidRPr="00BB635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сильна</w:t>
      </w:r>
    </w:p>
    <w:p w14:paraId="54B6B409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B635E">
        <w:rPr>
          <w:rFonts w:ascii="Times New Roman" w:eastAsia="Times New Roman" w:hAnsi="Times New Roman" w:cs="Times New Roman"/>
          <w:bCs/>
          <w:i/>
          <w:sz w:val="28"/>
          <w:szCs w:val="28"/>
        </w:rPr>
        <w:t>Математики страна.</w:t>
      </w:r>
    </w:p>
    <w:p w14:paraId="0025AE0A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B635E">
        <w:rPr>
          <w:rFonts w:ascii="Times New Roman" w:eastAsia="Times New Roman" w:hAnsi="Times New Roman" w:cs="Times New Roman"/>
          <w:bCs/>
          <w:i/>
          <w:sz w:val="28"/>
          <w:szCs w:val="28"/>
        </w:rPr>
        <w:t>Здесь везде кипит работа,</w:t>
      </w:r>
    </w:p>
    <w:p w14:paraId="40927745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B635E">
        <w:rPr>
          <w:rFonts w:ascii="Times New Roman" w:eastAsia="Times New Roman" w:hAnsi="Times New Roman" w:cs="Times New Roman"/>
          <w:bCs/>
          <w:i/>
          <w:sz w:val="28"/>
          <w:szCs w:val="28"/>
        </w:rPr>
        <w:t>Все подсчитывают что-то.</w:t>
      </w:r>
    </w:p>
    <w:p w14:paraId="4DF67067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0242FB95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B635E">
        <w:rPr>
          <w:rFonts w:ascii="Times New Roman" w:eastAsia="Times New Roman" w:hAnsi="Times New Roman" w:cs="Times New Roman"/>
          <w:bCs/>
          <w:i/>
          <w:sz w:val="28"/>
          <w:szCs w:val="28"/>
        </w:rPr>
        <w:t>Сколько домам угля надо?</w:t>
      </w:r>
    </w:p>
    <w:p w14:paraId="5EBA46A3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B635E">
        <w:rPr>
          <w:rFonts w:ascii="Times New Roman" w:eastAsia="Times New Roman" w:hAnsi="Times New Roman" w:cs="Times New Roman"/>
          <w:bCs/>
          <w:i/>
          <w:sz w:val="28"/>
          <w:szCs w:val="28"/>
        </w:rPr>
        <w:t>А детишкам шоколада?</w:t>
      </w:r>
    </w:p>
    <w:p w14:paraId="2B34CE4F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B635E">
        <w:rPr>
          <w:rFonts w:ascii="Times New Roman" w:eastAsia="Times New Roman" w:hAnsi="Times New Roman" w:cs="Times New Roman"/>
          <w:bCs/>
          <w:i/>
          <w:sz w:val="28"/>
          <w:szCs w:val="28"/>
        </w:rPr>
        <w:t>Сколько звезд на небесах?</w:t>
      </w:r>
    </w:p>
    <w:p w14:paraId="23DB772E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B635E">
        <w:rPr>
          <w:rFonts w:ascii="Times New Roman" w:eastAsia="Times New Roman" w:hAnsi="Times New Roman" w:cs="Times New Roman"/>
          <w:bCs/>
          <w:i/>
          <w:sz w:val="28"/>
          <w:szCs w:val="28"/>
        </w:rPr>
        <w:t>И веснушек на носах?</w:t>
      </w:r>
    </w:p>
    <w:p w14:paraId="3577E851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541845A3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B635E">
        <w:rPr>
          <w:rFonts w:ascii="Times New Roman" w:eastAsia="Times New Roman" w:hAnsi="Times New Roman" w:cs="Times New Roman"/>
          <w:bCs/>
          <w:i/>
          <w:sz w:val="28"/>
          <w:szCs w:val="28"/>
        </w:rPr>
        <w:t>Математику, друзья!</w:t>
      </w:r>
    </w:p>
    <w:p w14:paraId="423472BB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B635E">
        <w:rPr>
          <w:rFonts w:ascii="Times New Roman" w:eastAsia="Times New Roman" w:hAnsi="Times New Roman" w:cs="Times New Roman"/>
          <w:bCs/>
          <w:i/>
          <w:sz w:val="28"/>
          <w:szCs w:val="28"/>
        </w:rPr>
        <w:t>Не любить никак нельзя!</w:t>
      </w:r>
    </w:p>
    <w:p w14:paraId="712234B7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B635E">
        <w:rPr>
          <w:rFonts w:ascii="Times New Roman" w:eastAsia="Times New Roman" w:hAnsi="Times New Roman" w:cs="Times New Roman"/>
          <w:bCs/>
          <w:i/>
          <w:sz w:val="28"/>
          <w:szCs w:val="28"/>
        </w:rPr>
        <w:t>Очень строгая наука,</w:t>
      </w:r>
    </w:p>
    <w:p w14:paraId="484D46F1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B635E">
        <w:rPr>
          <w:rFonts w:ascii="Times New Roman" w:eastAsia="Times New Roman" w:hAnsi="Times New Roman" w:cs="Times New Roman"/>
          <w:bCs/>
          <w:i/>
          <w:sz w:val="28"/>
          <w:szCs w:val="28"/>
        </w:rPr>
        <w:t>Очень нужная наука</w:t>
      </w:r>
    </w:p>
    <w:p w14:paraId="57A76C22" w14:textId="77777777" w:rsidR="006A1169" w:rsidRPr="00D67E3A" w:rsidRDefault="006A1169" w:rsidP="006A1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B635E">
        <w:rPr>
          <w:rFonts w:ascii="Times New Roman" w:eastAsia="Times New Roman" w:hAnsi="Times New Roman" w:cs="Times New Roman"/>
          <w:bCs/>
          <w:i/>
          <w:sz w:val="28"/>
          <w:szCs w:val="28"/>
        </w:rPr>
        <w:t>Эта математика.</w:t>
      </w:r>
    </w:p>
    <w:p w14:paraId="4CEC335C" w14:textId="77777777" w:rsidR="006A1169" w:rsidRPr="00D67E3A" w:rsidRDefault="006A1169" w:rsidP="006A1169">
      <w:pPr>
        <w:pStyle w:val="a6"/>
        <w:spacing w:after="0" w:line="240" w:lineRule="auto"/>
        <w:ind w:left="141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7B368D" w14:textId="77777777" w:rsidR="006A1169" w:rsidRPr="00D67E3A" w:rsidRDefault="006A1169" w:rsidP="006A1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Здравствуйте, ребята! Сегодня у нас необычный урок – урок-путешествие по стране Математика.</w:t>
      </w:r>
      <w:r w:rsidRPr="00D67E3A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 страна состоит из небольших удивительных остров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D67E3A">
        <w:rPr>
          <w:rFonts w:ascii="Times New Roman" w:eastAsia="Times New Roman" w:hAnsi="Times New Roman" w:cs="Times New Roman"/>
          <w:bCs/>
          <w:sz w:val="28"/>
          <w:szCs w:val="28"/>
        </w:rPr>
        <w:t>ов, каждый из которых мы сегодня посетим. Посещая каждый остров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</w:t>
      </w:r>
      <w:r w:rsidRPr="00D67E3A">
        <w:rPr>
          <w:rFonts w:ascii="Times New Roman" w:eastAsia="Times New Roman" w:hAnsi="Times New Roman" w:cs="Times New Roman"/>
          <w:bCs/>
          <w:sz w:val="28"/>
          <w:szCs w:val="28"/>
        </w:rPr>
        <w:t xml:space="preserve">, мы освежим и пополним наши знания, собирая жетоны (баллы) за каждое верно выполненное задание. </w:t>
      </w: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В завершении путешествия команду, набравшую наибольшее количество жетонов (баллов), ожидает небольшой сюрприз.</w:t>
      </w:r>
    </w:p>
    <w:p w14:paraId="3DE888CD" w14:textId="77777777" w:rsidR="006A1169" w:rsidRPr="00D67E3A" w:rsidRDefault="006A1169" w:rsidP="006A1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отправимся мы в путь на двух кораблях, разделившись на две команды. </w:t>
      </w:r>
    </w:p>
    <w:p w14:paraId="1CD5088D" w14:textId="77777777" w:rsidR="006A1169" w:rsidRPr="00D67E3A" w:rsidRDefault="006A1169" w:rsidP="006A1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знаю, что вы все любите математику, и это путешествие будет для вас очень интересным. </w:t>
      </w:r>
    </w:p>
    <w:p w14:paraId="33B5C82A" w14:textId="77777777" w:rsidR="006A1169" w:rsidRPr="00D67E3A" w:rsidRDefault="006A1169" w:rsidP="006A1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CCBCE9" w14:textId="77777777" w:rsidR="006A1169" w:rsidRPr="00D67E3A" w:rsidRDefault="006A1169" w:rsidP="006A116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67E3A">
        <w:rPr>
          <w:b/>
          <w:sz w:val="28"/>
          <w:szCs w:val="28"/>
        </w:rPr>
        <w:t>Психологический настрой</w:t>
      </w:r>
    </w:p>
    <w:p w14:paraId="4C7825B0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84AB21F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67E3A">
        <w:rPr>
          <w:sz w:val="28"/>
          <w:szCs w:val="28"/>
          <w:shd w:val="clear" w:color="auto" w:fill="FFFFFF"/>
        </w:rPr>
        <w:t>- Ребята, возьмитесь за руки, почувствуйте тепло друг друга, улыбнитесь. У нас у всех хорошее настроение, мы здоровы, доброжелательны, положительно настроены на урок математики.</w:t>
      </w:r>
    </w:p>
    <w:p w14:paraId="24A0194B" w14:textId="77777777" w:rsidR="006A1169" w:rsidRPr="00D67E3A" w:rsidRDefault="006A1169" w:rsidP="006A116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sz w:val="28"/>
          <w:szCs w:val="28"/>
        </w:rPr>
      </w:pPr>
    </w:p>
    <w:p w14:paraId="2CF71768" w14:textId="77777777" w:rsidR="006A1169" w:rsidRPr="00BB635E" w:rsidRDefault="006A1169" w:rsidP="006A1169">
      <w:pPr>
        <w:pStyle w:val="c4"/>
        <w:shd w:val="clear" w:color="auto" w:fill="FFFFFF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BB635E">
        <w:rPr>
          <w:rStyle w:val="c1"/>
          <w:bCs/>
          <w:i/>
          <w:sz w:val="28"/>
          <w:szCs w:val="28"/>
        </w:rPr>
        <w:t>Чтоб в игре вам победить</w:t>
      </w:r>
    </w:p>
    <w:p w14:paraId="1E49BD5C" w14:textId="77777777" w:rsidR="006A1169" w:rsidRPr="00BB635E" w:rsidRDefault="006A1169" w:rsidP="006A1169">
      <w:pPr>
        <w:pStyle w:val="c4"/>
        <w:shd w:val="clear" w:color="auto" w:fill="FFFFFF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BB635E">
        <w:rPr>
          <w:rStyle w:val="c1"/>
          <w:bCs/>
          <w:i/>
          <w:sz w:val="28"/>
          <w:szCs w:val="28"/>
        </w:rPr>
        <w:t>Математику надо любить.</w:t>
      </w:r>
    </w:p>
    <w:p w14:paraId="0DF23E54" w14:textId="77777777" w:rsidR="006A1169" w:rsidRPr="00BB635E" w:rsidRDefault="006A1169" w:rsidP="006A1169">
      <w:pPr>
        <w:pStyle w:val="c4"/>
        <w:shd w:val="clear" w:color="auto" w:fill="FFFFFF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BB635E">
        <w:rPr>
          <w:rStyle w:val="c1"/>
          <w:bCs/>
          <w:i/>
          <w:sz w:val="28"/>
          <w:szCs w:val="28"/>
        </w:rPr>
        <w:t>Здесь не нужно будет бегать,</w:t>
      </w:r>
    </w:p>
    <w:p w14:paraId="214DD012" w14:textId="77777777" w:rsidR="006A1169" w:rsidRPr="00BB635E" w:rsidRDefault="006A1169" w:rsidP="006A1169">
      <w:pPr>
        <w:pStyle w:val="c4"/>
        <w:shd w:val="clear" w:color="auto" w:fill="FFFFFF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BB635E">
        <w:rPr>
          <w:rStyle w:val="c1"/>
          <w:bCs/>
          <w:i/>
          <w:sz w:val="28"/>
          <w:szCs w:val="28"/>
        </w:rPr>
        <w:t>Прыгать, ползать и скакать,</w:t>
      </w:r>
    </w:p>
    <w:p w14:paraId="4133F4D1" w14:textId="77777777" w:rsidR="006A1169" w:rsidRPr="00BB635E" w:rsidRDefault="006A1169" w:rsidP="006A1169">
      <w:pPr>
        <w:pStyle w:val="c4"/>
        <w:shd w:val="clear" w:color="auto" w:fill="FFFFFF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BB635E">
        <w:rPr>
          <w:rStyle w:val="c1"/>
          <w:bCs/>
          <w:i/>
          <w:sz w:val="28"/>
          <w:szCs w:val="28"/>
        </w:rPr>
        <w:t>Нужно быстро, очень точно</w:t>
      </w:r>
    </w:p>
    <w:p w14:paraId="0143CB33" w14:textId="77777777" w:rsidR="006A1169" w:rsidRPr="00BB635E" w:rsidRDefault="006A1169" w:rsidP="006A1169">
      <w:pPr>
        <w:pStyle w:val="c4"/>
        <w:shd w:val="clear" w:color="auto" w:fill="FFFFFF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BB635E">
        <w:rPr>
          <w:rStyle w:val="c1"/>
          <w:bCs/>
          <w:i/>
          <w:sz w:val="28"/>
          <w:szCs w:val="28"/>
        </w:rPr>
        <w:t>Думать, мыслить, вычислять.</w:t>
      </w:r>
    </w:p>
    <w:p w14:paraId="20D70BC4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4EB266F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7E3A">
        <w:rPr>
          <w:sz w:val="28"/>
          <w:szCs w:val="28"/>
        </w:rPr>
        <w:t>Перед тем, как начать путешествие, ознакомимся с условиями игры и маршрутным листком.</w:t>
      </w:r>
    </w:p>
    <w:p w14:paraId="7C2E598F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7E3A">
        <w:rPr>
          <w:sz w:val="28"/>
          <w:szCs w:val="28"/>
        </w:rPr>
        <w:t xml:space="preserve">Итак, в ходе нашего путешествия по стране мы сделаем несколько остановок: остров </w:t>
      </w:r>
      <w:r w:rsidRPr="00D67E3A">
        <w:rPr>
          <w:i/>
          <w:iCs/>
          <w:sz w:val="28"/>
          <w:szCs w:val="28"/>
        </w:rPr>
        <w:t xml:space="preserve">«Разминка», </w:t>
      </w:r>
      <w:r w:rsidRPr="00D67E3A">
        <w:rPr>
          <w:iCs/>
          <w:sz w:val="28"/>
          <w:szCs w:val="28"/>
        </w:rPr>
        <w:t>остров</w:t>
      </w:r>
      <w:r w:rsidRPr="00D67E3A">
        <w:rPr>
          <w:i/>
          <w:iCs/>
          <w:sz w:val="28"/>
          <w:szCs w:val="28"/>
        </w:rPr>
        <w:t xml:space="preserve"> «Магические квадраты», </w:t>
      </w:r>
      <w:r w:rsidRPr="00D67E3A">
        <w:rPr>
          <w:sz w:val="28"/>
          <w:szCs w:val="28"/>
        </w:rPr>
        <w:t xml:space="preserve">остров </w:t>
      </w:r>
      <w:r w:rsidRPr="00D67E3A">
        <w:rPr>
          <w:i/>
          <w:iCs/>
          <w:sz w:val="28"/>
          <w:szCs w:val="28"/>
        </w:rPr>
        <w:t xml:space="preserve">«Разгадай-ка», </w:t>
      </w:r>
      <w:r w:rsidRPr="00D67E3A">
        <w:rPr>
          <w:sz w:val="28"/>
          <w:szCs w:val="28"/>
        </w:rPr>
        <w:t xml:space="preserve">остров </w:t>
      </w:r>
      <w:r w:rsidRPr="00D67E3A">
        <w:rPr>
          <w:i/>
          <w:iCs/>
          <w:sz w:val="28"/>
          <w:szCs w:val="28"/>
        </w:rPr>
        <w:t xml:space="preserve">«Посчитай», </w:t>
      </w:r>
      <w:proofErr w:type="gramStart"/>
      <w:r w:rsidRPr="00D67E3A">
        <w:rPr>
          <w:sz w:val="28"/>
          <w:szCs w:val="28"/>
        </w:rPr>
        <w:t xml:space="preserve">остров  </w:t>
      </w:r>
      <w:r w:rsidRPr="00D67E3A">
        <w:rPr>
          <w:i/>
          <w:iCs/>
          <w:sz w:val="28"/>
          <w:szCs w:val="28"/>
        </w:rPr>
        <w:t>«</w:t>
      </w:r>
      <w:proofErr w:type="gramEnd"/>
      <w:r w:rsidRPr="00D67E3A">
        <w:rPr>
          <w:i/>
          <w:iCs/>
          <w:sz w:val="28"/>
          <w:szCs w:val="28"/>
        </w:rPr>
        <w:t>Надо подумать».</w:t>
      </w:r>
    </w:p>
    <w:p w14:paraId="192EB478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7E3A">
        <w:rPr>
          <w:sz w:val="28"/>
          <w:szCs w:val="28"/>
        </w:rPr>
        <w:t>По итогам каждой остановки объявляется - какой корабль плывет впереди.</w:t>
      </w:r>
    </w:p>
    <w:p w14:paraId="2FCE1A44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7E3A">
        <w:rPr>
          <w:sz w:val="28"/>
          <w:szCs w:val="28"/>
        </w:rPr>
        <w:t>Выигрывает тот «корабль», у которого больше жетонов (баллов) по итогам игры.</w:t>
      </w:r>
    </w:p>
    <w:p w14:paraId="10D25ECC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7E3A">
        <w:rPr>
          <w:sz w:val="28"/>
          <w:szCs w:val="28"/>
        </w:rPr>
        <w:t xml:space="preserve">А оценивать ваши способности будет многоуважаемое жюри. Представление жюри (Учащиеся </w:t>
      </w:r>
      <w:r>
        <w:rPr>
          <w:sz w:val="28"/>
          <w:szCs w:val="28"/>
        </w:rPr>
        <w:t>9</w:t>
      </w:r>
      <w:r w:rsidRPr="00D67E3A">
        <w:rPr>
          <w:sz w:val="28"/>
          <w:szCs w:val="28"/>
        </w:rPr>
        <w:t xml:space="preserve"> класса).</w:t>
      </w:r>
    </w:p>
    <w:p w14:paraId="718B8582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108DBE6C" w14:textId="77777777" w:rsidR="006A1169" w:rsidRPr="00D67E3A" w:rsidRDefault="006A1169" w:rsidP="006A116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D67E3A">
        <w:rPr>
          <w:sz w:val="28"/>
          <w:szCs w:val="28"/>
          <w:shd w:val="clear" w:color="auto" w:fill="FFFFFF"/>
        </w:rPr>
        <w:t>- Ну что, ребята, вы готовы отправиться в увлекательное путешествие?</w:t>
      </w:r>
    </w:p>
    <w:p w14:paraId="28CEE1D2" w14:textId="77777777" w:rsidR="006A1169" w:rsidRPr="00D67E3A" w:rsidRDefault="006A1169" w:rsidP="006A116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67E3A">
        <w:rPr>
          <w:sz w:val="28"/>
          <w:szCs w:val="28"/>
          <w:shd w:val="clear" w:color="auto" w:fill="FFFFFF"/>
        </w:rPr>
        <w:t>- Как вы знаете, при въезде в любую страну прибывшие проходят регистрацию в миграционных органах. А вот и наша первая остановка.</w:t>
      </w:r>
    </w:p>
    <w:p w14:paraId="23B9EBB0" w14:textId="77777777" w:rsidR="006A1169" w:rsidRPr="00D67E3A" w:rsidRDefault="006A1169" w:rsidP="006A1169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14:paraId="2E9393D5" w14:textId="77777777" w:rsidR="006A1169" w:rsidRPr="00D67E3A" w:rsidRDefault="006A1169" w:rsidP="006A116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67E3A">
        <w:rPr>
          <w:b/>
          <w:sz w:val="28"/>
          <w:szCs w:val="28"/>
        </w:rPr>
        <w:t xml:space="preserve">Регистрация </w:t>
      </w:r>
    </w:p>
    <w:p w14:paraId="6E9B247F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50D41F56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7E3A">
        <w:rPr>
          <w:sz w:val="28"/>
          <w:szCs w:val="28"/>
        </w:rPr>
        <w:lastRenderedPageBreak/>
        <w:t>Здесь учащиеся представляют свою команду (домашнее задание). Представление команд оценивает жюри по пятибалльной шкале.</w:t>
      </w:r>
    </w:p>
    <w:p w14:paraId="74C3022D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83773AD" w14:textId="77777777" w:rsidR="006A1169" w:rsidRPr="00D67E3A" w:rsidRDefault="006A1169" w:rsidP="006A116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67E3A">
        <w:rPr>
          <w:b/>
          <w:sz w:val="28"/>
          <w:szCs w:val="28"/>
        </w:rPr>
        <w:t>Первый остров «Разминка»</w:t>
      </w:r>
    </w:p>
    <w:p w14:paraId="025DB374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FBA2981" w14:textId="77777777" w:rsidR="006A1169" w:rsidRPr="00D67E3A" w:rsidRDefault="006A1169" w:rsidP="006A11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Задачи-загадки на сообразительность</w:t>
      </w:r>
      <w:r w:rsidRPr="00D67E3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3D714D5" w14:textId="77777777" w:rsidR="006A1169" w:rsidRPr="00D67E3A" w:rsidRDefault="006A1169" w:rsidP="006A11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46E720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1. На груше выросло пять яблок, а на ёлке - только два. Сколько всего яблок выросло? (Ответ: ни одного, на этих деревьях яблоки не растут.)</w:t>
      </w:r>
    </w:p>
    <w:p w14:paraId="541D95DC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2. Что произойдет с белым платком, если его опустить в Черное море? (Он станет мокрым.)</w:t>
      </w:r>
    </w:p>
    <w:p w14:paraId="0E0AEDAB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3. Сколько орешков в пустом стакане? (Нисколько. Стакан пуст.)</w:t>
      </w:r>
    </w:p>
    <w:p w14:paraId="544C7D4E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4. В феврале в нашем дворе расцвели три ромашки и две розы.</w:t>
      </w:r>
    </w:p>
    <w:p w14:paraId="156FFE6B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Сколько стало цветов во дворе? (Нисколько. В феврале цветы не растут.)</w:t>
      </w:r>
    </w:p>
    <w:p w14:paraId="048003A0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5. В вазе три ромашки и два тюльпана. Сколько всего ромашек в вазе? (Три ромашки)</w:t>
      </w:r>
    </w:p>
    <w:p w14:paraId="3E17BFCE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6. Из какой посуды невозможно ничего есть? (Из пустой.)</w:t>
      </w:r>
    </w:p>
    <w:p w14:paraId="302621E5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7. Андрей ссыпал вместе три кучки песка, а потом высыпал туда еще одну. Сколько стало кучек песка? (Одна большая кучка.)</w:t>
      </w:r>
    </w:p>
    <w:p w14:paraId="41EF22C9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8. Бабушка связала на зиму внукам шарфы и варежки. Всего она связала три шарфа и шесть варежек. Сколько внуков у бабушки?</w:t>
      </w:r>
    </w:p>
    <w:p w14:paraId="0E1655A2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(Трое внуков)</w:t>
      </w:r>
    </w:p>
    <w:p w14:paraId="09DFEED0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9. Дети лепили снеговика. После этого на батарее сохли шесть варежек. Сколько детей лепили снеговика? (Трое)</w:t>
      </w:r>
    </w:p>
    <w:p w14:paraId="6ED9558F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10. В пруду плавало семь уток. Трое из них нырнули. Сколько уток осталось в пруду? (Семь. Четыре плавают, а три под водой.)</w:t>
      </w:r>
    </w:p>
    <w:p w14:paraId="22B45167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11. Из-под ворот видно восемь собачьих лап. Сколько собак за воротами? (Две собаки.)</w:t>
      </w:r>
    </w:p>
    <w:p w14:paraId="7AA39908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12. Что тяжелее - килограмм ваты или килограмм камней?</w:t>
      </w:r>
    </w:p>
    <w:p w14:paraId="7132C615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(Вес одинаковый.)</w:t>
      </w:r>
    </w:p>
    <w:p w14:paraId="43E60F56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13. Мама разрезала шоколадный батончик на три части.</w:t>
      </w:r>
    </w:p>
    <w:p w14:paraId="6BE72BE2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Сколько разрезов она сделала? (Два разреза.)</w:t>
      </w:r>
    </w:p>
    <w:p w14:paraId="1E8B6E8C" w14:textId="77777777" w:rsidR="006A1169" w:rsidRPr="00D67E3A" w:rsidRDefault="006A1169" w:rsidP="006A11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14. Как в решете воду принести? (Заморозив ее.)</w:t>
      </w:r>
    </w:p>
    <w:p w14:paraId="661CA4A2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</w:p>
    <w:p w14:paraId="73E4C865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D67E3A">
        <w:rPr>
          <w:iCs/>
          <w:sz w:val="28"/>
          <w:szCs w:val="28"/>
        </w:rPr>
        <w:t>Задачи задаются поочередно каждой команде. В случае если одна команда не может дать ответ, право ответить переходит второй команде. За один правильный ответ команде начисляется один балл (жетон).</w:t>
      </w:r>
    </w:p>
    <w:p w14:paraId="2AE8B9F6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</w:p>
    <w:p w14:paraId="3D32E22B" w14:textId="77777777" w:rsidR="006A1169" w:rsidRPr="00D67E3A" w:rsidRDefault="006A1169" w:rsidP="006A116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D67E3A">
        <w:rPr>
          <w:b/>
          <w:iCs/>
          <w:sz w:val="28"/>
          <w:szCs w:val="28"/>
        </w:rPr>
        <w:t>Второй остров «Магические квадраты»</w:t>
      </w:r>
    </w:p>
    <w:p w14:paraId="641B5041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14:paraId="06E2B624" w14:textId="77777777" w:rsidR="006A1169" w:rsidRPr="00D67E3A" w:rsidRDefault="006A1169" w:rsidP="006A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Самое раннее упоминание о магических квадратах встречаются в китайской книге, написанной за 4000-5000 лет до нашей эры. Вот на ваших рисунках изображен старейший волшебный квадрат, который вы должны разгадать.</w:t>
      </w:r>
    </w:p>
    <w:p w14:paraId="42724577" w14:textId="77777777" w:rsidR="006A1169" w:rsidRPr="00D67E3A" w:rsidRDefault="006A1169" w:rsidP="006A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FBD86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D67E3A">
        <w:rPr>
          <w:b/>
          <w:iCs/>
          <w:sz w:val="28"/>
          <w:szCs w:val="28"/>
        </w:rPr>
        <w:t xml:space="preserve">                                              1 команда                       2 команда</w:t>
      </w:r>
    </w:p>
    <w:p w14:paraId="0676889D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tbl>
      <w:tblPr>
        <w:tblStyle w:val="a5"/>
        <w:tblW w:w="0" w:type="auto"/>
        <w:tblInd w:w="733" w:type="dxa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222"/>
        <w:gridCol w:w="222"/>
        <w:gridCol w:w="222"/>
        <w:gridCol w:w="222"/>
        <w:gridCol w:w="222"/>
        <w:gridCol w:w="222"/>
        <w:gridCol w:w="416"/>
        <w:gridCol w:w="416"/>
        <w:gridCol w:w="416"/>
        <w:gridCol w:w="222"/>
        <w:gridCol w:w="222"/>
        <w:gridCol w:w="222"/>
        <w:gridCol w:w="222"/>
        <w:gridCol w:w="222"/>
        <w:gridCol w:w="222"/>
        <w:gridCol w:w="416"/>
        <w:gridCol w:w="416"/>
        <w:gridCol w:w="416"/>
      </w:tblGrid>
      <w:tr w:rsidR="006A1169" w:rsidRPr="00D67E3A" w14:paraId="49BEDFBF" w14:textId="77777777" w:rsidTr="005E5B79">
        <w:tc>
          <w:tcPr>
            <w:tcW w:w="0" w:type="auto"/>
          </w:tcPr>
          <w:p w14:paraId="0C6394BA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4</w:t>
            </w:r>
          </w:p>
        </w:tc>
        <w:tc>
          <w:tcPr>
            <w:tcW w:w="0" w:type="auto"/>
          </w:tcPr>
          <w:p w14:paraId="634D650E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B2AC0D9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51ADA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53E4C0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7B8580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BD3A9F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7EA54D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85603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6287F2B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</w:tcPr>
          <w:p w14:paraId="7AA3526F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69E66E8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EB26A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6F6812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F85307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96213D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85F801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805D8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D551440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4</w:t>
            </w:r>
          </w:p>
        </w:tc>
        <w:tc>
          <w:tcPr>
            <w:tcW w:w="0" w:type="auto"/>
          </w:tcPr>
          <w:p w14:paraId="13F69A7E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9</w:t>
            </w:r>
          </w:p>
        </w:tc>
        <w:tc>
          <w:tcPr>
            <w:tcW w:w="0" w:type="auto"/>
          </w:tcPr>
          <w:p w14:paraId="769192EF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2</w:t>
            </w:r>
          </w:p>
        </w:tc>
      </w:tr>
      <w:tr w:rsidR="006A1169" w:rsidRPr="00D67E3A" w14:paraId="633EBAD1" w14:textId="77777777" w:rsidTr="005E5B79">
        <w:tc>
          <w:tcPr>
            <w:tcW w:w="0" w:type="auto"/>
          </w:tcPr>
          <w:p w14:paraId="3A9A8538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3</w:t>
            </w:r>
          </w:p>
        </w:tc>
        <w:tc>
          <w:tcPr>
            <w:tcW w:w="0" w:type="auto"/>
          </w:tcPr>
          <w:p w14:paraId="54F57F39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91E8B4A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29110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140454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F6EB79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B45C71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4B52EF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98CA4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055461F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3</w:t>
            </w:r>
          </w:p>
        </w:tc>
        <w:tc>
          <w:tcPr>
            <w:tcW w:w="0" w:type="auto"/>
          </w:tcPr>
          <w:p w14:paraId="226FE53C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9B9FDB2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4679C5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BA47D1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62012E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D41CE7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57F91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BB99E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C6C9C78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3</w:t>
            </w:r>
          </w:p>
        </w:tc>
        <w:tc>
          <w:tcPr>
            <w:tcW w:w="0" w:type="auto"/>
          </w:tcPr>
          <w:p w14:paraId="0DBB78AB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</w:tcPr>
          <w:p w14:paraId="6C110020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</w:tr>
      <w:tr w:rsidR="006A1169" w:rsidRPr="00D67E3A" w14:paraId="6634AE30" w14:textId="77777777" w:rsidTr="005E5B79">
        <w:tc>
          <w:tcPr>
            <w:tcW w:w="0" w:type="auto"/>
          </w:tcPr>
          <w:p w14:paraId="7891D30B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lastRenderedPageBreak/>
              <w:t>8</w:t>
            </w:r>
          </w:p>
        </w:tc>
        <w:tc>
          <w:tcPr>
            <w:tcW w:w="0" w:type="auto"/>
          </w:tcPr>
          <w:p w14:paraId="0D5A3526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8B5B8DD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1C9C1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25D84A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E76D4C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58AAFE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A49675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CEB94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2568E3F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8</w:t>
            </w:r>
          </w:p>
        </w:tc>
        <w:tc>
          <w:tcPr>
            <w:tcW w:w="0" w:type="auto"/>
          </w:tcPr>
          <w:p w14:paraId="1D9BB592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9915BBB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790FE4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637A84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5FE7E0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4F78FB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E111B8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1A633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F01AAA7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</w:tcPr>
          <w:p w14:paraId="1DFC7E05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</w:tcPr>
          <w:p w14:paraId="7A7B45E0" w14:textId="77777777" w:rsidR="006A1169" w:rsidRPr="00D67E3A" w:rsidRDefault="006A1169" w:rsidP="005E5B79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</w:tr>
    </w:tbl>
    <w:p w14:paraId="0E0B658C" w14:textId="77777777" w:rsidR="006A1169" w:rsidRPr="00D67E3A" w:rsidRDefault="006A1169" w:rsidP="006A116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14:paraId="664353DE" w14:textId="77777777" w:rsidR="006A1169" w:rsidRPr="00D67E3A" w:rsidRDefault="006A1169" w:rsidP="006A116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D67E3A">
        <w:rPr>
          <w:b/>
          <w:iCs/>
          <w:sz w:val="28"/>
          <w:szCs w:val="28"/>
        </w:rPr>
        <w:t>Третий остров «Разгадай-ка»</w:t>
      </w:r>
    </w:p>
    <w:p w14:paraId="3FF56BB4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14:paraId="45319C20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r w:rsidRPr="00D67E3A">
        <w:rPr>
          <w:sz w:val="28"/>
          <w:szCs w:val="28"/>
          <w:shd w:val="clear" w:color="auto" w:fill="F5F5F5"/>
        </w:rPr>
        <w:t xml:space="preserve">На столе у вас кроссворд, который вы должны разгадать. </w:t>
      </w:r>
      <w:proofErr w:type="gramStart"/>
      <w:r w:rsidRPr="00D67E3A">
        <w:rPr>
          <w:sz w:val="28"/>
          <w:szCs w:val="28"/>
          <w:shd w:val="clear" w:color="auto" w:fill="F5F5F5"/>
        </w:rPr>
        <w:t>За  одно</w:t>
      </w:r>
      <w:proofErr w:type="gramEnd"/>
      <w:r w:rsidRPr="00D67E3A">
        <w:rPr>
          <w:sz w:val="28"/>
          <w:szCs w:val="28"/>
          <w:shd w:val="clear" w:color="auto" w:fill="F5F5F5"/>
        </w:rPr>
        <w:t xml:space="preserve"> правильно угаданное слово начисляется один балл.</w:t>
      </w:r>
    </w:p>
    <w:p w14:paraId="1B3F5942" w14:textId="77777777" w:rsidR="006A1169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14:paraId="68500673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14:paraId="611462EF" w14:textId="77777777" w:rsidR="006A1169" w:rsidRPr="00D67E3A" w:rsidRDefault="006A1169" w:rsidP="006A1169">
      <w:pPr>
        <w:pStyle w:val="a3"/>
        <w:spacing w:before="0" w:beforeAutospacing="0" w:after="0" w:afterAutospacing="0"/>
        <w:jc w:val="center"/>
        <w:rPr>
          <w:b/>
          <w:sz w:val="28"/>
          <w:szCs w:val="28"/>
          <w:shd w:val="clear" w:color="auto" w:fill="F5F5F5"/>
        </w:rPr>
      </w:pPr>
      <w:r w:rsidRPr="00D67E3A">
        <w:rPr>
          <w:b/>
          <w:sz w:val="28"/>
          <w:szCs w:val="28"/>
          <w:shd w:val="clear" w:color="auto" w:fill="F5F5F5"/>
        </w:rPr>
        <w:t>1 команда</w:t>
      </w:r>
    </w:p>
    <w:p w14:paraId="66246003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14:paraId="1C84303A" w14:textId="77777777" w:rsidR="006A1169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r w:rsidRPr="00D67E3A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055B0CE" wp14:editId="326CB052">
            <wp:simplePos x="0" y="0"/>
            <wp:positionH relativeFrom="column">
              <wp:posOffset>-136525</wp:posOffset>
            </wp:positionH>
            <wp:positionV relativeFrom="paragraph">
              <wp:posOffset>57150</wp:posOffset>
            </wp:positionV>
            <wp:extent cx="2340610" cy="2888615"/>
            <wp:effectExtent l="0" t="0" r="2540" b="6985"/>
            <wp:wrapThrough wrapText="bothSides">
              <wp:wrapPolygon edited="0">
                <wp:start x="0" y="0"/>
                <wp:lineTo x="0" y="21510"/>
                <wp:lineTo x="21448" y="21510"/>
                <wp:lineTo x="21448" y="0"/>
                <wp:lineTo x="0" y="0"/>
              </wp:wrapPolygon>
            </wp:wrapThrough>
            <wp:docPr id="4" name="Рисунок 4" descr="http://e-koncept.ru/static/images/41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-koncept.ru/static/images/416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E3A">
        <w:rPr>
          <w:b/>
          <w:sz w:val="28"/>
          <w:szCs w:val="28"/>
          <w:shd w:val="clear" w:color="auto" w:fill="F5F5F5"/>
        </w:rPr>
        <w:t>По горизонтали:</w:t>
      </w:r>
      <w:r w:rsidRPr="00D67E3A">
        <w:rPr>
          <w:sz w:val="28"/>
          <w:szCs w:val="28"/>
          <w:shd w:val="clear" w:color="auto" w:fill="F5F5F5"/>
        </w:rPr>
        <w:t xml:space="preserve"> </w:t>
      </w:r>
      <w:proofErr w:type="gramStart"/>
      <w:r w:rsidRPr="00D67E3A">
        <w:rPr>
          <w:sz w:val="28"/>
          <w:szCs w:val="28"/>
          <w:shd w:val="clear" w:color="auto" w:fill="F5F5F5"/>
        </w:rPr>
        <w:t>2.Единица</w:t>
      </w:r>
      <w:proofErr w:type="gramEnd"/>
      <w:r w:rsidRPr="00D67E3A">
        <w:rPr>
          <w:sz w:val="28"/>
          <w:szCs w:val="28"/>
          <w:shd w:val="clear" w:color="auto" w:fill="F5F5F5"/>
        </w:rPr>
        <w:t xml:space="preserve"> с шестью нулями. 4.Единица площади, равная 10000 м</w:t>
      </w:r>
      <w:r w:rsidRPr="00D67E3A">
        <w:rPr>
          <w:sz w:val="28"/>
          <w:szCs w:val="28"/>
          <w:shd w:val="clear" w:color="auto" w:fill="F5F5F5"/>
          <w:vertAlign w:val="superscript"/>
        </w:rPr>
        <w:t>2</w:t>
      </w:r>
      <w:r w:rsidRPr="00D67E3A">
        <w:rPr>
          <w:sz w:val="28"/>
          <w:szCs w:val="28"/>
          <w:shd w:val="clear" w:color="auto" w:fill="F5F5F5"/>
        </w:rPr>
        <w:t xml:space="preserve">. </w:t>
      </w:r>
      <w:proofErr w:type="gramStart"/>
      <w:r w:rsidRPr="00D67E3A">
        <w:rPr>
          <w:sz w:val="28"/>
          <w:szCs w:val="28"/>
          <w:shd w:val="clear" w:color="auto" w:fill="F5F5F5"/>
        </w:rPr>
        <w:t>6.Отрезок</w:t>
      </w:r>
      <w:proofErr w:type="gramEnd"/>
      <w:r w:rsidRPr="00D67E3A">
        <w:rPr>
          <w:sz w:val="28"/>
          <w:szCs w:val="28"/>
          <w:shd w:val="clear" w:color="auto" w:fill="F5F5F5"/>
        </w:rPr>
        <w:t xml:space="preserve">, соединяющий центр окружности и любую точку на ней. 10.Суммы длин всех сторон многоугольника. 11.Дробь, у которой числитель меньше знаменателя. 12.Знак, используемый для записи числа. 14.Закон сложения: </w:t>
      </w:r>
      <w:proofErr w:type="spellStart"/>
      <w:r w:rsidRPr="00D67E3A">
        <w:rPr>
          <w:sz w:val="28"/>
          <w:szCs w:val="28"/>
          <w:shd w:val="clear" w:color="auto" w:fill="F5F5F5"/>
        </w:rPr>
        <w:t>а+в</w:t>
      </w:r>
      <w:proofErr w:type="spellEnd"/>
      <w:r w:rsidRPr="00D67E3A">
        <w:rPr>
          <w:sz w:val="28"/>
          <w:szCs w:val="28"/>
          <w:shd w:val="clear" w:color="auto" w:fill="F5F5F5"/>
        </w:rPr>
        <w:t xml:space="preserve"> = </w:t>
      </w:r>
      <w:proofErr w:type="spellStart"/>
      <w:r w:rsidRPr="00D67E3A">
        <w:rPr>
          <w:sz w:val="28"/>
          <w:szCs w:val="28"/>
          <w:shd w:val="clear" w:color="auto" w:fill="F5F5F5"/>
        </w:rPr>
        <w:t>в+а</w:t>
      </w:r>
      <w:proofErr w:type="spellEnd"/>
      <w:r w:rsidRPr="00D67E3A">
        <w:rPr>
          <w:sz w:val="28"/>
          <w:szCs w:val="28"/>
          <w:shd w:val="clear" w:color="auto" w:fill="F5F5F5"/>
        </w:rPr>
        <w:t>.</w:t>
      </w:r>
    </w:p>
    <w:p w14:paraId="163AF272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14:paraId="6E73BCED" w14:textId="77777777" w:rsidR="006A1169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r w:rsidRPr="00D67E3A">
        <w:rPr>
          <w:b/>
          <w:sz w:val="28"/>
          <w:szCs w:val="28"/>
          <w:shd w:val="clear" w:color="auto" w:fill="F5F5F5"/>
        </w:rPr>
        <w:t>По вертикали:</w:t>
      </w:r>
      <w:r w:rsidRPr="00D67E3A">
        <w:rPr>
          <w:sz w:val="28"/>
          <w:szCs w:val="28"/>
          <w:shd w:val="clear" w:color="auto" w:fill="F5F5F5"/>
        </w:rPr>
        <w:t xml:space="preserve"> </w:t>
      </w:r>
      <w:proofErr w:type="gramStart"/>
      <w:r w:rsidRPr="00D67E3A">
        <w:rPr>
          <w:sz w:val="28"/>
          <w:szCs w:val="28"/>
          <w:shd w:val="clear" w:color="auto" w:fill="F5F5F5"/>
        </w:rPr>
        <w:t>1.Фигуры</w:t>
      </w:r>
      <w:proofErr w:type="gramEnd"/>
      <w:r w:rsidRPr="00D67E3A">
        <w:rPr>
          <w:sz w:val="28"/>
          <w:szCs w:val="28"/>
          <w:shd w:val="clear" w:color="auto" w:fill="F5F5F5"/>
        </w:rPr>
        <w:t>, совпадающие при наложении. 3.Закон умножения (</w:t>
      </w:r>
      <w:proofErr w:type="spellStart"/>
      <w:r w:rsidRPr="00D67E3A">
        <w:rPr>
          <w:sz w:val="28"/>
          <w:szCs w:val="28"/>
          <w:shd w:val="clear" w:color="auto" w:fill="F5F5F5"/>
        </w:rPr>
        <w:t>а+</w:t>
      </w:r>
      <w:proofErr w:type="gramStart"/>
      <w:r w:rsidRPr="00D67E3A">
        <w:rPr>
          <w:sz w:val="28"/>
          <w:szCs w:val="28"/>
          <w:shd w:val="clear" w:color="auto" w:fill="F5F5F5"/>
        </w:rPr>
        <w:t>в</w:t>
      </w:r>
      <w:proofErr w:type="spellEnd"/>
      <w:r w:rsidRPr="00D67E3A">
        <w:rPr>
          <w:sz w:val="28"/>
          <w:szCs w:val="28"/>
          <w:shd w:val="clear" w:color="auto" w:fill="F5F5F5"/>
        </w:rPr>
        <w:t>)*</w:t>
      </w:r>
      <w:proofErr w:type="gramEnd"/>
      <w:r w:rsidRPr="00D67E3A">
        <w:rPr>
          <w:sz w:val="28"/>
          <w:szCs w:val="28"/>
          <w:shd w:val="clear" w:color="auto" w:fill="F5F5F5"/>
        </w:rPr>
        <w:t xml:space="preserve">с = </w:t>
      </w:r>
      <w:proofErr w:type="spellStart"/>
      <w:r w:rsidRPr="00D67E3A">
        <w:rPr>
          <w:sz w:val="28"/>
          <w:szCs w:val="28"/>
          <w:shd w:val="clear" w:color="auto" w:fill="F5F5F5"/>
        </w:rPr>
        <w:t>ас+вс</w:t>
      </w:r>
      <w:proofErr w:type="spellEnd"/>
      <w:r w:rsidRPr="00D67E3A">
        <w:rPr>
          <w:sz w:val="28"/>
          <w:szCs w:val="28"/>
          <w:shd w:val="clear" w:color="auto" w:fill="F5F5F5"/>
        </w:rPr>
        <w:t xml:space="preserve">. 5.Прямоугольный параллелепипед, у которого все ребра равны. 7.Название отрезков, из которых состоит треугольник. 8.Единица масс, равная 1000 кг. 9.Равенство, содержащее неизвестное. 14.Третий разряд любого класса. </w:t>
      </w:r>
    </w:p>
    <w:p w14:paraId="6923D52B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14:paraId="1EB5C33E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r w:rsidRPr="00D67E3A">
        <w:rPr>
          <w:b/>
          <w:sz w:val="28"/>
          <w:szCs w:val="28"/>
          <w:shd w:val="clear" w:color="auto" w:fill="F5F5F5"/>
        </w:rPr>
        <w:t>Ответы:</w:t>
      </w:r>
      <w:r w:rsidRPr="00D67E3A">
        <w:rPr>
          <w:sz w:val="28"/>
          <w:szCs w:val="28"/>
          <w:shd w:val="clear" w:color="auto" w:fill="F5F5F5"/>
        </w:rPr>
        <w:t xml:space="preserve"> </w:t>
      </w:r>
      <w:r w:rsidRPr="00D67E3A">
        <w:rPr>
          <w:b/>
          <w:i/>
          <w:sz w:val="28"/>
          <w:szCs w:val="28"/>
          <w:shd w:val="clear" w:color="auto" w:fill="F5F5F5"/>
        </w:rPr>
        <w:t>По горизонтали:</w:t>
      </w:r>
      <w:r w:rsidRPr="00D67E3A">
        <w:rPr>
          <w:sz w:val="28"/>
          <w:szCs w:val="28"/>
          <w:shd w:val="clear" w:color="auto" w:fill="F5F5F5"/>
        </w:rPr>
        <w:t xml:space="preserve"> 2. Миллион. 4. Гектар. 6. Радиус. 10. Периметр. 11. Правильная. 12. Цифра. 14. Переместительный. </w:t>
      </w:r>
      <w:r w:rsidRPr="00D67E3A">
        <w:rPr>
          <w:b/>
          <w:i/>
          <w:sz w:val="28"/>
          <w:szCs w:val="28"/>
          <w:shd w:val="clear" w:color="auto" w:fill="F5F5F5"/>
        </w:rPr>
        <w:t>По вертикали:</w:t>
      </w:r>
      <w:r w:rsidRPr="00D67E3A">
        <w:rPr>
          <w:sz w:val="28"/>
          <w:szCs w:val="28"/>
          <w:shd w:val="clear" w:color="auto" w:fill="F5F5F5"/>
        </w:rPr>
        <w:t> 1. Равные. 3. Распределительный. 5. Куб. 7. Стороны. 8. Тонна. 9. Уравнение. 13. Сотни.</w:t>
      </w:r>
    </w:p>
    <w:p w14:paraId="3E0FD539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14:paraId="0073D24A" w14:textId="77777777" w:rsidR="006A1169" w:rsidRPr="00D67E3A" w:rsidRDefault="006A1169" w:rsidP="006A1169">
      <w:pPr>
        <w:pStyle w:val="a3"/>
        <w:spacing w:before="0" w:beforeAutospacing="0" w:after="0" w:afterAutospacing="0"/>
        <w:jc w:val="center"/>
        <w:rPr>
          <w:b/>
          <w:sz w:val="28"/>
          <w:szCs w:val="28"/>
          <w:shd w:val="clear" w:color="auto" w:fill="F5F5F5"/>
        </w:rPr>
      </w:pPr>
      <w:r w:rsidRPr="00D67E3A">
        <w:rPr>
          <w:b/>
          <w:sz w:val="28"/>
          <w:szCs w:val="28"/>
          <w:shd w:val="clear" w:color="auto" w:fill="F5F5F5"/>
        </w:rPr>
        <w:t>2 команда</w:t>
      </w:r>
    </w:p>
    <w:p w14:paraId="7657078B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14:paraId="03C95537" w14:textId="77777777" w:rsidR="006A1169" w:rsidRPr="00D67E3A" w:rsidRDefault="006A1169" w:rsidP="006A1169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5F5F5"/>
        </w:rPr>
      </w:pPr>
      <w:r w:rsidRPr="00D67E3A">
        <w:rPr>
          <w:noProof/>
          <w:sz w:val="28"/>
          <w:szCs w:val="28"/>
        </w:rPr>
        <w:drawing>
          <wp:inline distT="0" distB="0" distL="0" distR="0" wp14:anchorId="0EB4F955" wp14:editId="4FCDE68E">
            <wp:extent cx="2806033" cy="2227634"/>
            <wp:effectExtent l="0" t="0" r="0" b="1270"/>
            <wp:docPr id="5" name="Рисунок 5" descr="http://e-koncept.ru/static/images/41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e-koncept.ru/static/images/416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861" cy="224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C56B" w14:textId="77777777" w:rsidR="006A1169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r w:rsidRPr="00D67E3A">
        <w:rPr>
          <w:b/>
          <w:sz w:val="28"/>
          <w:szCs w:val="28"/>
          <w:shd w:val="clear" w:color="auto" w:fill="F5F5F5"/>
        </w:rPr>
        <w:t>По горизонтали:</w:t>
      </w:r>
      <w:r w:rsidRPr="00D67E3A">
        <w:rPr>
          <w:sz w:val="28"/>
          <w:szCs w:val="28"/>
          <w:shd w:val="clear" w:color="auto" w:fill="F5F5F5"/>
        </w:rPr>
        <w:t> </w:t>
      </w:r>
      <w:proofErr w:type="gramStart"/>
      <w:r w:rsidRPr="00D67E3A">
        <w:rPr>
          <w:sz w:val="28"/>
          <w:szCs w:val="28"/>
          <w:shd w:val="clear" w:color="auto" w:fill="F5F5F5"/>
        </w:rPr>
        <w:t>1.Книга</w:t>
      </w:r>
      <w:proofErr w:type="gramEnd"/>
      <w:r w:rsidRPr="00D67E3A">
        <w:rPr>
          <w:sz w:val="28"/>
          <w:szCs w:val="28"/>
          <w:shd w:val="clear" w:color="auto" w:fill="F5F5F5"/>
        </w:rPr>
        <w:t xml:space="preserve"> для занятий по какому-либо предмету. 4.Перерыв в школьных занятиях. 6.Знак, используемый для записи музыки. 9.Документ, который выдают школьнику по окончании школы. 10.Месяц. 11.Большой лист, используемый для чертежей, стенгазет и т. п. </w:t>
      </w:r>
      <w:proofErr w:type="gramStart"/>
      <w:r w:rsidRPr="00D67E3A">
        <w:rPr>
          <w:sz w:val="28"/>
          <w:szCs w:val="28"/>
          <w:shd w:val="clear" w:color="auto" w:fill="F5F5F5"/>
        </w:rPr>
        <w:t>12.Чертежный</w:t>
      </w:r>
      <w:proofErr w:type="gramEnd"/>
      <w:r w:rsidRPr="00D67E3A">
        <w:rPr>
          <w:sz w:val="28"/>
          <w:szCs w:val="28"/>
          <w:shd w:val="clear" w:color="auto" w:fill="F5F5F5"/>
        </w:rPr>
        <w:t xml:space="preserve"> инструмент. 13.Предмет, используемый художником для нанесения краски на холст.</w:t>
      </w:r>
    </w:p>
    <w:p w14:paraId="13607AAE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14:paraId="774F32C2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r w:rsidRPr="00D67E3A">
        <w:rPr>
          <w:b/>
          <w:sz w:val="28"/>
          <w:szCs w:val="28"/>
          <w:shd w:val="clear" w:color="auto" w:fill="F5F5F5"/>
        </w:rPr>
        <w:t>По вертикали:</w:t>
      </w:r>
      <w:r w:rsidRPr="00D67E3A">
        <w:rPr>
          <w:sz w:val="28"/>
          <w:szCs w:val="28"/>
          <w:shd w:val="clear" w:color="auto" w:fill="F5F5F5"/>
        </w:rPr>
        <w:t xml:space="preserve"> </w:t>
      </w:r>
      <w:proofErr w:type="gramStart"/>
      <w:r w:rsidRPr="00D67E3A">
        <w:rPr>
          <w:sz w:val="28"/>
          <w:szCs w:val="28"/>
          <w:shd w:val="clear" w:color="auto" w:fill="F5F5F5"/>
        </w:rPr>
        <w:t>1.Время</w:t>
      </w:r>
      <w:proofErr w:type="gramEnd"/>
      <w:r w:rsidRPr="00D67E3A">
        <w:rPr>
          <w:sz w:val="28"/>
          <w:szCs w:val="28"/>
          <w:shd w:val="clear" w:color="auto" w:fill="F5F5F5"/>
        </w:rPr>
        <w:t>, отведенное в школе для занятий одним из предметов. 2. Знак, используемый для обозначения звука. 3.Учреждение, которое дети посещают, пять раз в неделю. 5.Деревянная палочка с грифелем. 7.Жидкий состав для письма. 8.Наука (предмет).</w:t>
      </w:r>
    </w:p>
    <w:p w14:paraId="345B3C9B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14:paraId="2B30D12A" w14:textId="77777777" w:rsidR="006A1169" w:rsidRDefault="006A1169" w:rsidP="006A1169">
      <w:pPr>
        <w:pStyle w:val="a3"/>
        <w:spacing w:before="0" w:beforeAutospacing="0" w:after="0" w:afterAutospacing="0"/>
        <w:jc w:val="both"/>
        <w:rPr>
          <w:b/>
          <w:sz w:val="28"/>
          <w:szCs w:val="28"/>
          <w:shd w:val="clear" w:color="auto" w:fill="F5F5F5"/>
        </w:rPr>
      </w:pPr>
      <w:r>
        <w:rPr>
          <w:b/>
          <w:sz w:val="28"/>
          <w:szCs w:val="28"/>
          <w:shd w:val="clear" w:color="auto" w:fill="F5F5F5"/>
        </w:rPr>
        <w:t>Ответы:</w:t>
      </w:r>
    </w:p>
    <w:p w14:paraId="0AD4FD58" w14:textId="77777777" w:rsidR="006A1169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r w:rsidRPr="00D67E3A">
        <w:rPr>
          <w:b/>
          <w:i/>
          <w:sz w:val="28"/>
          <w:szCs w:val="28"/>
          <w:shd w:val="clear" w:color="auto" w:fill="F5F5F5"/>
        </w:rPr>
        <w:t>По горизонтали:</w:t>
      </w:r>
      <w:r w:rsidRPr="00D67E3A">
        <w:rPr>
          <w:sz w:val="28"/>
          <w:szCs w:val="28"/>
          <w:shd w:val="clear" w:color="auto" w:fill="F5F5F5"/>
        </w:rPr>
        <w:t xml:space="preserve"> 1. Учебник, 4. Каникулы, 6. Нота, 9. Аттестат. 10. Август. 11. </w:t>
      </w:r>
      <w:r>
        <w:rPr>
          <w:sz w:val="28"/>
          <w:szCs w:val="28"/>
          <w:shd w:val="clear" w:color="auto" w:fill="F5F5F5"/>
        </w:rPr>
        <w:t>Ватман. 12. Циркуль. 13. Кисть.</w:t>
      </w:r>
    </w:p>
    <w:p w14:paraId="2807DE94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r w:rsidRPr="00D67E3A">
        <w:rPr>
          <w:b/>
          <w:i/>
          <w:sz w:val="28"/>
          <w:szCs w:val="28"/>
          <w:shd w:val="clear" w:color="auto" w:fill="F5F5F5"/>
        </w:rPr>
        <w:t>По вертикали:</w:t>
      </w:r>
      <w:r w:rsidRPr="00D67E3A">
        <w:rPr>
          <w:sz w:val="28"/>
          <w:szCs w:val="28"/>
          <w:shd w:val="clear" w:color="auto" w:fill="F5F5F5"/>
        </w:rPr>
        <w:t> 1. Урок. 2. Буква. 3. Школа. 5. Карандаш. 7. Чернила. 8. История.</w:t>
      </w:r>
    </w:p>
    <w:p w14:paraId="50F2A3CA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14:paraId="078255ED" w14:textId="77777777" w:rsidR="006A1169" w:rsidRPr="00D67E3A" w:rsidRDefault="006A1169" w:rsidP="006A116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  <w:shd w:val="clear" w:color="auto" w:fill="F5F5F5"/>
        </w:rPr>
      </w:pPr>
      <w:r w:rsidRPr="00D67E3A">
        <w:rPr>
          <w:b/>
          <w:sz w:val="28"/>
          <w:szCs w:val="28"/>
          <w:shd w:val="clear" w:color="auto" w:fill="F5F5F5"/>
        </w:rPr>
        <w:t>Четвертый остров «Посчитай»</w:t>
      </w:r>
    </w:p>
    <w:p w14:paraId="2E271AE6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14:paraId="2D3FAD11" w14:textId="77777777" w:rsidR="006A1169" w:rsidRDefault="006A1169" w:rsidP="006A1169">
      <w:pPr>
        <w:pStyle w:val="a3"/>
        <w:spacing w:before="0" w:beforeAutospacing="0" w:after="0" w:afterAutospacing="0"/>
        <w:jc w:val="both"/>
        <w:rPr>
          <w:b/>
          <w:sz w:val="28"/>
          <w:szCs w:val="28"/>
          <w:shd w:val="clear" w:color="auto" w:fill="F5F5F5"/>
        </w:rPr>
      </w:pPr>
      <w:r w:rsidRPr="00D67E3A">
        <w:rPr>
          <w:b/>
          <w:sz w:val="28"/>
          <w:szCs w:val="28"/>
          <w:shd w:val="clear" w:color="auto" w:fill="F5F5F5"/>
        </w:rPr>
        <w:t>Конкурс для капитанов команд</w:t>
      </w:r>
    </w:p>
    <w:p w14:paraId="7EDF31E6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b/>
          <w:sz w:val="28"/>
          <w:szCs w:val="28"/>
          <w:shd w:val="clear" w:color="auto" w:fill="F5F5F5"/>
        </w:rPr>
      </w:pPr>
    </w:p>
    <w:p w14:paraId="538A44C2" w14:textId="77777777" w:rsidR="006A1169" w:rsidRDefault="006A1169" w:rsidP="006A1169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D67E3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Задание: посчитайте, сколько 100 используется в стихотворении</w:t>
      </w:r>
    </w:p>
    <w:p w14:paraId="7A7C9838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14:paraId="18E8A311" w14:textId="77777777" w:rsidR="006A1169" w:rsidRDefault="006A1169" w:rsidP="006A1169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D67E3A">
        <w:rPr>
          <w:sz w:val="28"/>
          <w:szCs w:val="28"/>
          <w:shd w:val="clear" w:color="auto" w:fill="FFFFFF"/>
        </w:rPr>
        <w:t>У про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го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рожа непро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рный дом:</w:t>
      </w:r>
      <w:r w:rsidRPr="00D67E3A">
        <w:rPr>
          <w:rStyle w:val="apple-converted-space"/>
          <w:sz w:val="28"/>
          <w:szCs w:val="28"/>
          <w:shd w:val="clear" w:color="auto" w:fill="FFFFFF"/>
        </w:rPr>
        <w:t> </w:t>
      </w:r>
      <w:r w:rsidRPr="00D67E3A">
        <w:rPr>
          <w:sz w:val="28"/>
          <w:szCs w:val="28"/>
        </w:rPr>
        <w:br/>
      </w:r>
      <w:r w:rsidRPr="00D67E3A">
        <w:rPr>
          <w:sz w:val="28"/>
          <w:szCs w:val="28"/>
          <w:shd w:val="clear" w:color="auto" w:fill="FFFFFF"/>
        </w:rPr>
        <w:t>Ча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 в нем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ножка бродит под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лом.</w:t>
      </w:r>
      <w:r w:rsidRPr="00D67E3A">
        <w:rPr>
          <w:sz w:val="28"/>
          <w:szCs w:val="28"/>
        </w:rPr>
        <w:br/>
      </w:r>
      <w:r w:rsidRPr="00D67E3A">
        <w:rPr>
          <w:sz w:val="28"/>
          <w:szCs w:val="28"/>
          <w:shd w:val="clear" w:color="auto" w:fill="FFFFFF"/>
        </w:rPr>
        <w:t xml:space="preserve">Дорожит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ножка </w:t>
      </w:r>
      <w:proofErr w:type="spellStart"/>
      <w:r w:rsidRPr="00D67E3A">
        <w:rPr>
          <w:sz w:val="28"/>
          <w:szCs w:val="28"/>
          <w:shd w:val="clear" w:color="auto" w:fill="FFFFFF"/>
        </w:rPr>
        <w:t>чи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тою</w:t>
      </w:r>
      <w:proofErr w:type="spellEnd"/>
      <w:r w:rsidRPr="00D67E3A">
        <w:rPr>
          <w:sz w:val="28"/>
          <w:szCs w:val="28"/>
          <w:shd w:val="clear" w:color="auto" w:fill="FFFFFF"/>
        </w:rPr>
        <w:t xml:space="preserve"> ног.</w:t>
      </w:r>
      <w:r w:rsidRPr="00D67E3A">
        <w:rPr>
          <w:rStyle w:val="apple-converted-space"/>
          <w:sz w:val="28"/>
          <w:szCs w:val="28"/>
          <w:shd w:val="clear" w:color="auto" w:fill="FFFFFF"/>
        </w:rPr>
        <w:t> </w:t>
      </w:r>
      <w:r w:rsidRPr="00D67E3A">
        <w:rPr>
          <w:sz w:val="28"/>
          <w:szCs w:val="28"/>
        </w:rPr>
        <w:br/>
      </w:r>
      <w:r w:rsidRPr="00D67E3A">
        <w:rPr>
          <w:sz w:val="28"/>
          <w:szCs w:val="28"/>
          <w:shd w:val="clear" w:color="auto" w:fill="FFFFFF"/>
        </w:rPr>
        <w:t xml:space="preserve">И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личной ваксой чистит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 сапог.</w:t>
      </w:r>
      <w:r w:rsidRPr="00D67E3A">
        <w:rPr>
          <w:sz w:val="28"/>
          <w:szCs w:val="28"/>
        </w:rPr>
        <w:br/>
      </w:r>
      <w:r w:rsidRPr="00D67E3A">
        <w:rPr>
          <w:sz w:val="28"/>
          <w:szCs w:val="28"/>
          <w:shd w:val="clear" w:color="auto" w:fill="FFFFFF"/>
        </w:rPr>
        <w:t>Вме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 двух непро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 вычистить все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.</w:t>
      </w:r>
      <w:r w:rsidRPr="00D67E3A">
        <w:rPr>
          <w:sz w:val="28"/>
          <w:szCs w:val="28"/>
        </w:rPr>
        <w:br/>
      </w:r>
      <w:r w:rsidRPr="00D67E3A">
        <w:rPr>
          <w:sz w:val="28"/>
          <w:szCs w:val="28"/>
          <w:shd w:val="clear" w:color="auto" w:fill="FFFFFF"/>
        </w:rPr>
        <w:t xml:space="preserve">Сразу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лько обуви не носил никто.</w:t>
      </w:r>
      <w:r w:rsidRPr="00D67E3A">
        <w:rPr>
          <w:sz w:val="28"/>
          <w:szCs w:val="28"/>
        </w:rPr>
        <w:br/>
      </w:r>
      <w:r w:rsidRPr="00D67E3A">
        <w:rPr>
          <w:sz w:val="28"/>
          <w:szCs w:val="28"/>
          <w:shd w:val="clear" w:color="auto" w:fill="FFFFFF"/>
        </w:rPr>
        <w:t>У про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й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ножки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ит по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ять</w:t>
      </w:r>
      <w:r w:rsidRPr="00D67E3A">
        <w:rPr>
          <w:sz w:val="28"/>
          <w:szCs w:val="28"/>
        </w:rPr>
        <w:br/>
      </w:r>
      <w:r w:rsidRPr="00D67E3A">
        <w:rPr>
          <w:sz w:val="28"/>
          <w:szCs w:val="28"/>
          <w:shd w:val="clear" w:color="auto" w:fill="FFFFFF"/>
        </w:rPr>
        <w:t xml:space="preserve">И у той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ножки </w:t>
      </w:r>
      <w:r>
        <w:rPr>
          <w:sz w:val="28"/>
          <w:szCs w:val="28"/>
          <w:shd w:val="clear" w:color="auto" w:fill="FFFFFF"/>
        </w:rPr>
        <w:t>опыт перенять.</w:t>
      </w:r>
    </w:p>
    <w:p w14:paraId="2FC48D6E" w14:textId="77777777" w:rsidR="006A1169" w:rsidRPr="00D67E3A" w:rsidRDefault="006A1169" w:rsidP="006A1169">
      <w:pPr>
        <w:pStyle w:val="a3"/>
        <w:spacing w:before="0" w:beforeAutospacing="0" w:after="0" w:afterAutospacing="0"/>
        <w:jc w:val="right"/>
        <w:rPr>
          <w:sz w:val="28"/>
          <w:szCs w:val="28"/>
          <w:shd w:val="clear" w:color="auto" w:fill="F5F5F5"/>
        </w:rPr>
      </w:pPr>
      <w:r>
        <w:rPr>
          <w:sz w:val="28"/>
          <w:szCs w:val="28"/>
          <w:shd w:val="clear" w:color="auto" w:fill="FFFFFF"/>
        </w:rPr>
        <w:t>Ответ: 19</w:t>
      </w:r>
    </w:p>
    <w:p w14:paraId="22728F07" w14:textId="77777777" w:rsidR="006A1169" w:rsidRPr="00D67E3A" w:rsidRDefault="006A1169" w:rsidP="006A1169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1FE5BFC2" w14:textId="77777777" w:rsidR="006A1169" w:rsidRPr="00D67E3A" w:rsidRDefault="006A1169" w:rsidP="006A1169">
      <w:p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67E3A">
        <w:rPr>
          <w:rStyle w:val="a4"/>
          <w:rFonts w:ascii="Times New Roman" w:hAnsi="Times New Roman" w:cs="Times New Roman"/>
          <w:b w:val="0"/>
          <w:sz w:val="28"/>
          <w:szCs w:val="28"/>
        </w:rPr>
        <w:t>Пока капитаны думают, давайте вспомним песни, стихи, сказки, в которых есть что-то математическое, тем самым наберем дополнительные баллы команде.</w:t>
      </w:r>
    </w:p>
    <w:p w14:paraId="4BFA4281" w14:textId="77777777" w:rsidR="006A1169" w:rsidRPr="00D67E3A" w:rsidRDefault="006A1169" w:rsidP="006A1169">
      <w:pPr>
        <w:pStyle w:val="a6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D67E3A">
        <w:rPr>
          <w:rStyle w:val="a4"/>
          <w:rFonts w:ascii="Times New Roman" w:hAnsi="Times New Roman" w:cs="Times New Roman"/>
          <w:sz w:val="28"/>
          <w:szCs w:val="28"/>
        </w:rPr>
        <w:t>Пятый остров «Надо подумать»</w:t>
      </w:r>
    </w:p>
    <w:p w14:paraId="5AD61E36" w14:textId="77777777" w:rsidR="006A1169" w:rsidRPr="00D67E3A" w:rsidRDefault="006A1169" w:rsidP="006A116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6351E52B" w14:textId="77777777" w:rsidR="006A1169" w:rsidRDefault="006A1169" w:rsidP="006A1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- Молодцы, ребята! Вы уже посетили четыре острова, но впереди еще один, немаловажный.</w:t>
      </w:r>
    </w:p>
    <w:p w14:paraId="57D17D82" w14:textId="77777777" w:rsidR="006A1169" w:rsidRPr="00D67E3A" w:rsidRDefault="006A1169" w:rsidP="006A1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AC8CABB" w14:textId="77777777" w:rsidR="006A1169" w:rsidRPr="00D67E3A" w:rsidRDefault="006A1169" w:rsidP="006A116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</w:t>
      </w:r>
      <w:proofErr w:type="gramStart"/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: Составить</w:t>
      </w:r>
      <w:proofErr w:type="gramEnd"/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можно больше слов из слова ТРАНСПОРТИР. Слова должны быть именами существительными в именительном падеже, в единственном числе. После 1 минуты подводятся итоги работы на этой станции. Зачитываются слова одной команды, на листе второй команды зачеркиваются слова, которые повторяются. Побеждает команда, записавшая больше слов, которые не повторялись.</w:t>
      </w:r>
    </w:p>
    <w:p w14:paraId="24162DFE" w14:textId="77777777" w:rsidR="006A1169" w:rsidRPr="00D67E3A" w:rsidRDefault="006A1169" w:rsidP="006A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EF3CBF" w14:textId="77777777" w:rsidR="006A1169" w:rsidRPr="00D67E3A" w:rsidRDefault="006A1169" w:rsidP="006A116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 игры. Награждение.</w:t>
      </w:r>
    </w:p>
    <w:p w14:paraId="51FA2C33" w14:textId="77777777" w:rsidR="006A1169" w:rsidRPr="00D67E3A" w:rsidRDefault="006A1169" w:rsidP="006A116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57E7EF1" w14:textId="77777777" w:rsidR="006A1169" w:rsidRPr="00D67E3A" w:rsidRDefault="006A1169" w:rsidP="006A1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Вот и подошло к завершению наше путешествие. Все мы сегодня хорошо поработали. Для подведения итогов путешествия слово предоставляется нашему жюри. Здесь жюри подводит итоги. Команда, набравшая больше баллов, награждается грамотой 1 степени. Вторая команда получает сертификат участия.</w:t>
      </w:r>
    </w:p>
    <w:p w14:paraId="60D8A8EF" w14:textId="77777777" w:rsidR="006A1169" w:rsidRPr="00D67E3A" w:rsidRDefault="006A1169" w:rsidP="006A1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D5BA4E" w14:textId="77777777" w:rsidR="006A1169" w:rsidRPr="00D67E3A" w:rsidRDefault="006A1169" w:rsidP="006A1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- Вам понравилось занятие? (Да.)</w:t>
      </w:r>
    </w:p>
    <w:p w14:paraId="0C59283E" w14:textId="77777777" w:rsidR="006A1169" w:rsidRDefault="006A1169" w:rsidP="006A1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- Молодцы, ребят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а! Вы хорошо знаете математику. </w:t>
      </w: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Я надеюсь, что математика всегда будет вашим любимым школьным предметом.</w:t>
      </w:r>
    </w:p>
    <w:p w14:paraId="53698732" w14:textId="77777777" w:rsidR="006A1169" w:rsidRPr="00D67E3A" w:rsidRDefault="006A1169" w:rsidP="006A1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747D9B" w14:textId="77777777" w:rsidR="006A1169" w:rsidRDefault="006A1169" w:rsidP="006A1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Наше внеклассное занятие я хочу закончить такими словами:</w:t>
      </w:r>
    </w:p>
    <w:p w14:paraId="1A036121" w14:textId="77777777" w:rsidR="006A1169" w:rsidRPr="00D67E3A" w:rsidRDefault="006A1169" w:rsidP="006A1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1DCD9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B6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 важна,</w:t>
      </w:r>
      <w:r w:rsidRPr="00BB635E">
        <w:rPr>
          <w:rFonts w:ascii="Times New Roman" w:hAnsi="Times New Roman" w:cs="Times New Roman"/>
          <w:bCs/>
          <w:sz w:val="28"/>
          <w:szCs w:val="28"/>
        </w:rPr>
        <w:br/>
      </w:r>
      <w:r w:rsidRPr="00BB6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 нужна,</w:t>
      </w:r>
      <w:r w:rsidRPr="00BB635E">
        <w:rPr>
          <w:rFonts w:ascii="Times New Roman" w:hAnsi="Times New Roman" w:cs="Times New Roman"/>
          <w:bCs/>
          <w:sz w:val="28"/>
          <w:szCs w:val="28"/>
        </w:rPr>
        <w:br/>
      </w:r>
      <w:r w:rsidRPr="00BB6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 – наука,</w:t>
      </w:r>
      <w:r w:rsidRPr="00BB635E">
        <w:rPr>
          <w:rFonts w:ascii="Times New Roman" w:hAnsi="Times New Roman" w:cs="Times New Roman"/>
          <w:bCs/>
          <w:sz w:val="28"/>
          <w:szCs w:val="28"/>
        </w:rPr>
        <w:br/>
      </w:r>
      <w:r w:rsidRPr="00BB6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Мыслить учит нас она.</w:t>
      </w:r>
    </w:p>
    <w:p w14:paraId="58722A9A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B635E">
        <w:rPr>
          <w:rFonts w:ascii="Times New Roman" w:hAnsi="Times New Roman" w:cs="Times New Roman"/>
          <w:bCs/>
          <w:sz w:val="28"/>
          <w:szCs w:val="28"/>
        </w:rPr>
        <w:br/>
      </w:r>
      <w:r w:rsidRPr="00BB6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 – царица всех наук,</w:t>
      </w:r>
      <w:r w:rsidRPr="00BB635E">
        <w:rPr>
          <w:rFonts w:ascii="Times New Roman" w:hAnsi="Times New Roman" w:cs="Times New Roman"/>
          <w:bCs/>
          <w:sz w:val="28"/>
          <w:szCs w:val="28"/>
        </w:rPr>
        <w:br/>
      </w:r>
      <w:r w:rsidRPr="00BB6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Только не дается все без мук.</w:t>
      </w:r>
      <w:r w:rsidRPr="00BB635E">
        <w:rPr>
          <w:rFonts w:ascii="Times New Roman" w:hAnsi="Times New Roman" w:cs="Times New Roman"/>
          <w:bCs/>
          <w:sz w:val="28"/>
          <w:szCs w:val="28"/>
        </w:rPr>
        <w:br/>
      </w:r>
      <w:r w:rsidRPr="00BB6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Если хочешь ты на свете умным быть,</w:t>
      </w:r>
      <w:r w:rsidRPr="00BB635E">
        <w:rPr>
          <w:rFonts w:ascii="Times New Roman" w:hAnsi="Times New Roman" w:cs="Times New Roman"/>
          <w:bCs/>
          <w:sz w:val="28"/>
          <w:szCs w:val="28"/>
        </w:rPr>
        <w:br/>
      </w:r>
      <w:r w:rsidRPr="00BB6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Непременно нужно математику учить.</w:t>
      </w:r>
    </w:p>
    <w:p w14:paraId="2ED93182" w14:textId="77777777" w:rsidR="006A1169" w:rsidRPr="00BB635E" w:rsidRDefault="006A1169" w:rsidP="006A11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B635E">
        <w:rPr>
          <w:rFonts w:ascii="Times New Roman" w:hAnsi="Times New Roman" w:cs="Times New Roman"/>
          <w:bCs/>
          <w:sz w:val="28"/>
          <w:szCs w:val="28"/>
        </w:rPr>
        <w:br/>
      </w:r>
      <w:r w:rsidRPr="00BB6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Занимайся и старайся, не ленись.</w:t>
      </w:r>
      <w:r w:rsidRPr="00BB635E">
        <w:rPr>
          <w:rFonts w:ascii="Times New Roman" w:hAnsi="Times New Roman" w:cs="Times New Roman"/>
          <w:bCs/>
          <w:sz w:val="28"/>
          <w:szCs w:val="28"/>
        </w:rPr>
        <w:br/>
      </w:r>
      <w:r w:rsidRPr="00BB6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пятерки все смелее ты учись.</w:t>
      </w:r>
      <w:r w:rsidRPr="00BB635E">
        <w:rPr>
          <w:rFonts w:ascii="Times New Roman" w:hAnsi="Times New Roman" w:cs="Times New Roman"/>
          <w:bCs/>
          <w:sz w:val="28"/>
          <w:szCs w:val="28"/>
        </w:rPr>
        <w:br/>
      </w:r>
      <w:r w:rsidRPr="00BB6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 получится, конечно, у тебя.</w:t>
      </w:r>
      <w:r w:rsidRPr="00BB635E">
        <w:rPr>
          <w:rFonts w:ascii="Times New Roman" w:hAnsi="Times New Roman" w:cs="Times New Roman"/>
          <w:bCs/>
          <w:sz w:val="28"/>
          <w:szCs w:val="28"/>
        </w:rPr>
        <w:br/>
      </w:r>
      <w:r w:rsidRPr="00BB6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со знаниями будешь ты всегда.</w:t>
      </w:r>
    </w:p>
    <w:p w14:paraId="5D4D20B7" w14:textId="77777777" w:rsidR="006A1169" w:rsidRDefault="006A1169" w:rsidP="006A1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2ECFA2C" w14:textId="77777777" w:rsidR="006A1169" w:rsidRDefault="006A1169" w:rsidP="006A1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8466731" w14:textId="77777777" w:rsidR="006A1169" w:rsidRDefault="006A1169" w:rsidP="006A1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F18A5C" w14:textId="77777777" w:rsidR="006A1169" w:rsidRPr="004426DC" w:rsidRDefault="006A1169" w:rsidP="006A1169">
      <w:pPr>
        <w:tabs>
          <w:tab w:val="left" w:pos="4243"/>
        </w:tabs>
        <w:rPr>
          <w:rFonts w:ascii="Times New Roman" w:hAnsi="Times New Roman" w:cs="Times New Roman"/>
          <w:sz w:val="28"/>
          <w:szCs w:val="28"/>
        </w:rPr>
      </w:pPr>
    </w:p>
    <w:p w14:paraId="4ACA39E7" w14:textId="77777777" w:rsidR="00877A74" w:rsidRDefault="00877A74"/>
    <w:sectPr w:rsidR="00877A74" w:rsidSect="004B4C4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5B7F"/>
    <w:multiLevelType w:val="hybridMultilevel"/>
    <w:tmpl w:val="04DE0998"/>
    <w:lvl w:ilvl="0" w:tplc="CD00EC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1790A"/>
    <w:multiLevelType w:val="hybridMultilevel"/>
    <w:tmpl w:val="A1165D42"/>
    <w:lvl w:ilvl="0" w:tplc="D5F0F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76914"/>
    <w:multiLevelType w:val="hybridMultilevel"/>
    <w:tmpl w:val="B6706FEE"/>
    <w:lvl w:ilvl="0" w:tplc="D5F0F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064732">
    <w:abstractNumId w:val="2"/>
  </w:num>
  <w:num w:numId="2" w16cid:durableId="1126656416">
    <w:abstractNumId w:val="1"/>
  </w:num>
  <w:num w:numId="3" w16cid:durableId="202408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32"/>
    <w:rsid w:val="00166A3B"/>
    <w:rsid w:val="001B1632"/>
    <w:rsid w:val="006A1169"/>
    <w:rsid w:val="0087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E3EFF-AF9F-4E1B-BB93-AE522C46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1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169"/>
    <w:rPr>
      <w:b/>
      <w:bCs/>
    </w:rPr>
  </w:style>
  <w:style w:type="character" w:customStyle="1" w:styleId="apple-converted-space">
    <w:name w:val="apple-converted-space"/>
    <w:basedOn w:val="a0"/>
    <w:rsid w:val="006A1169"/>
  </w:style>
  <w:style w:type="table" w:styleId="a5">
    <w:name w:val="Table Grid"/>
    <w:basedOn w:val="a1"/>
    <w:uiPriority w:val="59"/>
    <w:rsid w:val="006A11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1169"/>
    <w:pPr>
      <w:ind w:left="720"/>
      <w:contextualSpacing/>
    </w:pPr>
  </w:style>
  <w:style w:type="paragraph" w:styleId="a7">
    <w:name w:val="No Spacing"/>
    <w:uiPriority w:val="1"/>
    <w:qFormat/>
    <w:rsid w:val="006A1169"/>
    <w:pPr>
      <w:spacing w:after="0" w:line="240" w:lineRule="auto"/>
    </w:pPr>
    <w:rPr>
      <w:rFonts w:eastAsiaTheme="minorEastAsia"/>
      <w:lang w:eastAsia="ru-RU"/>
    </w:rPr>
  </w:style>
  <w:style w:type="paragraph" w:customStyle="1" w:styleId="c10">
    <w:name w:val="c10"/>
    <w:basedOn w:val="a"/>
    <w:rsid w:val="006A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A1169"/>
  </w:style>
  <w:style w:type="paragraph" w:customStyle="1" w:styleId="c4">
    <w:name w:val="c4"/>
    <w:basedOn w:val="a"/>
    <w:rsid w:val="006A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A1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Цыбжитова</dc:creator>
  <cp:keywords/>
  <dc:description/>
  <cp:lastModifiedBy>Галина Цыбжитова</cp:lastModifiedBy>
  <cp:revision>2</cp:revision>
  <dcterms:created xsi:type="dcterms:W3CDTF">2022-05-25T15:48:00Z</dcterms:created>
  <dcterms:modified xsi:type="dcterms:W3CDTF">2022-05-25T16:04:00Z</dcterms:modified>
</cp:coreProperties>
</file>