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FBB7" w14:textId="77777777" w:rsidR="00F90469" w:rsidRPr="009B23BA" w:rsidRDefault="00F90469" w:rsidP="00F9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B23B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Методическая разработка внеклассного мероприятия по физике</w:t>
      </w:r>
    </w:p>
    <w:p w14:paraId="4CC68DBF" w14:textId="77777777" w:rsidR="00F90469" w:rsidRPr="009B23BA" w:rsidRDefault="00F90469" w:rsidP="00F9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B23B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на тему: «Занимательная физика»</w:t>
      </w:r>
    </w:p>
    <w:p w14:paraId="7838B24C" w14:textId="77777777" w:rsidR="00F90469" w:rsidRDefault="00F90469" w:rsidP="00F904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</w:pPr>
    </w:p>
    <w:p w14:paraId="321D0C9D" w14:textId="77777777" w:rsidR="00F90469" w:rsidRDefault="00F90469" w:rsidP="00F904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</w:pPr>
      <w:r w:rsidRPr="00D42046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 </w:t>
      </w:r>
      <w:proofErr w:type="spellStart"/>
      <w:r w:rsidRPr="009B6876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Эпигрaф</w:t>
      </w:r>
      <w:proofErr w:type="spellEnd"/>
      <w:r w:rsidRPr="009B6876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: «Я мыслю, </w:t>
      </w:r>
      <w:proofErr w:type="spellStart"/>
      <w:r w:rsidRPr="009B6876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следoвaтельнo</w:t>
      </w:r>
      <w:proofErr w:type="spellEnd"/>
      <w:r w:rsidRPr="009B6876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, я существую» </w:t>
      </w:r>
    </w:p>
    <w:p w14:paraId="1F79B861" w14:textId="77777777" w:rsidR="00F90469" w:rsidRPr="00D42046" w:rsidRDefault="00F90469" w:rsidP="00F904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9B6876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Рене </w:t>
      </w:r>
      <w:proofErr w:type="spellStart"/>
      <w:r w:rsidRPr="009B6876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Декaрт</w:t>
      </w:r>
      <w:proofErr w:type="spellEnd"/>
    </w:p>
    <w:p w14:paraId="1BA336CF" w14:textId="77777777" w:rsidR="00F90469" w:rsidRPr="00D42046" w:rsidRDefault="00F90469" w:rsidP="00F90469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F7A674F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Цели</w:t>
      </w: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14:paraId="75DA1FCE" w14:textId="7F728180" w:rsidR="00F90469" w:rsidRPr="00F90469" w:rsidRDefault="00F90469" w:rsidP="00F90469">
      <w:pPr>
        <w:pStyle w:val="a3"/>
        <w:numPr>
          <w:ilvl w:val="0"/>
          <w:numId w:val="2"/>
        </w:numPr>
        <w:shd w:val="clear" w:color="auto" w:fill="FFFFFF"/>
        <w:spacing w:after="0" w:line="263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9046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Образовательная</w:t>
      </w:r>
      <w:r w:rsidRPr="00F904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в интересной игровой форме повторить, обобщить и углубить знания, полученные при изучении физики с 7 по 9 классы.</w:t>
      </w:r>
    </w:p>
    <w:p w14:paraId="4C03276F" w14:textId="4EB1B815" w:rsidR="00F90469" w:rsidRPr="00F90469" w:rsidRDefault="00F90469" w:rsidP="00F90469">
      <w:pPr>
        <w:pStyle w:val="a3"/>
        <w:numPr>
          <w:ilvl w:val="0"/>
          <w:numId w:val="2"/>
        </w:numPr>
        <w:shd w:val="clear" w:color="auto" w:fill="FFFFFF"/>
        <w:spacing w:after="0" w:line="263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9046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Воспитательная</w:t>
      </w:r>
      <w:r w:rsidRPr="00F904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развивать коммуникативные способности учащихся, воспитывать волевые качества, стремление к победе.</w:t>
      </w:r>
    </w:p>
    <w:p w14:paraId="300CA212" w14:textId="3003E853" w:rsidR="00F90469" w:rsidRPr="00F90469" w:rsidRDefault="00F90469" w:rsidP="00F90469">
      <w:pPr>
        <w:pStyle w:val="a3"/>
        <w:numPr>
          <w:ilvl w:val="0"/>
          <w:numId w:val="2"/>
        </w:numPr>
        <w:shd w:val="clear" w:color="auto" w:fill="FFFFFF"/>
        <w:spacing w:after="0" w:line="263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9046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Развивающая</w:t>
      </w:r>
      <w:r w:rsidRPr="00F904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F904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развивать познавательную активность, логическое мышление, исследовательские навыки, интерес к предмету, умение видеть проявления изученных закономерностей в окружающей жизни.</w:t>
      </w:r>
    </w:p>
    <w:p w14:paraId="6FB250B9" w14:textId="77777777" w:rsidR="00F90469" w:rsidRPr="00D42046" w:rsidRDefault="00F90469" w:rsidP="00F90469">
      <w:pPr>
        <w:shd w:val="clear" w:color="auto" w:fill="FFFFFF"/>
        <w:spacing w:after="0" w:line="263" w:lineRule="atLeast"/>
        <w:ind w:left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D420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Вид занятия:</w:t>
      </w: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урок-игра</w:t>
      </w:r>
    </w:p>
    <w:p w14:paraId="26CFAE4A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Тип занятия</w:t>
      </w: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комбинированный</w:t>
      </w:r>
    </w:p>
    <w:p w14:paraId="197458C5" w14:textId="77F9EC25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Оборудование:</w:t>
      </w: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компьютер, проектор, карточки – </w:t>
      </w:r>
      <w:proofErr w:type="gramStart"/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задания,  презентация</w:t>
      </w:r>
      <w:proofErr w:type="gramEnd"/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сопровождение с заданиями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5824E3DA" w14:textId="77777777" w:rsidR="00F90469" w:rsidRPr="00D42046" w:rsidRDefault="00F90469" w:rsidP="00F90469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A45F777" w14:textId="5624662B" w:rsidR="00F90469" w:rsidRPr="00D42046" w:rsidRDefault="00F90469" w:rsidP="00F90469">
      <w:pPr>
        <w:shd w:val="clear" w:color="auto" w:fill="FFFFFF"/>
        <w:spacing w:after="0" w:line="263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мероприятия</w:t>
      </w:r>
    </w:p>
    <w:p w14:paraId="09335ED5" w14:textId="7FD9245C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1. Организационный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момент</w:t>
      </w:r>
      <w:r w:rsidRPr="00D420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14:paraId="12C9D99D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Класс делится на две команды, выбираются капитаны.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B687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Названия </w:t>
      </w:r>
      <w:proofErr w:type="gramStart"/>
      <w:r w:rsidRPr="009B687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команд </w:t>
      </w:r>
      <w:r w:rsidRPr="00D4204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 w:rsidRPr="009B687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</w:t>
      </w:r>
      <w:proofErr w:type="gramEnd"/>
      <w:r w:rsidRPr="009B687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Атомы, Электроны).</w:t>
      </w: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Представляется жюри. Командам - участницам сообщаются правила ведения игры. Команды по очереди отвечают на вопросы. На обсуждение вопроса командой наложен регламент, в зависимости от задания. За каждый верный ответ команда получает 1 балл. Если ответ неверный, то даётся возможность ответить другой команде. За правильный ответ – 1 балл. Оценивать правильность ответов будет компетентное жюри (представление жюри).</w:t>
      </w:r>
    </w:p>
    <w:p w14:paraId="64AE1368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Проведение урока – игры.</w:t>
      </w:r>
    </w:p>
    <w:p w14:paraId="052B5F8A" w14:textId="7AE98255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</w:t>
      </w:r>
      <w:r w:rsidRPr="00D42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6BFCF40B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число очков – 1 балл. Учитель задает поочередно каждой команде вопросы.</w:t>
      </w:r>
    </w:p>
    <w:p w14:paraId="622B2BB3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о </w:t>
      </w:r>
      <w:proofErr w:type="gramStart"/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  р</w:t>
      </w:r>
      <w:proofErr w:type="gramEnd"/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ы:</w:t>
      </w:r>
    </w:p>
    <w:p w14:paraId="2D386CD6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мельчайшая частица вещества, сохраняющая его химические свойства? (Молекула)</w:t>
      </w:r>
    </w:p>
    <w:p w14:paraId="68B41C6A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звали Ньютона? (Исаак)</w:t>
      </w:r>
    </w:p>
    <w:p w14:paraId="60B30412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железная дорога длиннее: летом или зимой? (Летом, т. к. при нагревании тела расширяются.) </w:t>
      </w:r>
    </w:p>
    <w:p w14:paraId="4EB00027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воде огурцы быстрее просаливаются: в горячей или в холодной? (В горячей, т.к. диффузия происходит быстрее.)</w:t>
      </w:r>
    </w:p>
    <w:p w14:paraId="5102BB4C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снег, посыпанный золой, тает быстрее? (Т.к. сильнее поглощает солнечные лучи.)</w:t>
      </w:r>
    </w:p>
    <w:p w14:paraId="70D8385C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комар пищит, а шмель жужжит? (Т.к. комар быстрее машет крыльями, а высота звука зависит от частоты.)</w:t>
      </w:r>
    </w:p>
    <w:p w14:paraId="31F714E3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7.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называется самое распространённое вещество в природе? (Вода)</w:t>
      </w:r>
    </w:p>
    <w:p w14:paraId="6EE91EDB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 фамилия ботаника, открывшего движение молекул? </w:t>
      </w:r>
      <w:proofErr w:type="gramStart"/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Р.</w:t>
      </w:r>
      <w:proofErr w:type="gramEnd"/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Броун). </w:t>
      </w:r>
    </w:p>
    <w:p w14:paraId="0051A1F6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общего между ракетой и кальмаром? (Реактивный принцип движения)</w:t>
      </w:r>
    </w:p>
    <w:p w14:paraId="56BF0B25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результате чего образуется эхо? (В результате отражения звука от различных преград)</w:t>
      </w:r>
    </w:p>
    <w:p w14:paraId="7A1B6DCB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Линия, по которой движется тело. (Траектория)</w:t>
      </w:r>
    </w:p>
    <w:p w14:paraId="09500DCB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Что такое период колебаний? (Минимальный промежуток времени, через который движение повторяется)</w:t>
      </w:r>
    </w:p>
    <w:p w14:paraId="5F2DE0C3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E1485A2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D42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  2</w:t>
      </w:r>
      <w:proofErr w:type="gramEnd"/>
      <w:r w:rsidRPr="00D42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 "Найди правильную дорогу".</w:t>
      </w:r>
    </w:p>
    <w:p w14:paraId="74578E29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капитан получает карточку, где в три столбика выписаны обозначения физических величин, их единицы и их названия. Необходимо стрелками соединить каждую физическую величину со своей единицей измерения и названием.</w:t>
      </w:r>
    </w:p>
    <w:tbl>
      <w:tblPr>
        <w:tblW w:w="4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493"/>
        <w:gridCol w:w="1948"/>
      </w:tblGrid>
      <w:tr w:rsidR="00F90469" w:rsidRPr="00D42046" w14:paraId="3968C184" w14:textId="77777777" w:rsidTr="005E5B79">
        <w:trPr>
          <w:trHeight w:val="133"/>
        </w:trPr>
        <w:tc>
          <w:tcPr>
            <w:tcW w:w="9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F5B3E7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14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38C3F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9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2812DF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Скорость</w:t>
            </w:r>
          </w:p>
        </w:tc>
      </w:tr>
      <w:tr w:rsidR="00F90469" w:rsidRPr="00D42046" w14:paraId="46893BFF" w14:textId="77777777" w:rsidTr="005E5B79">
        <w:trPr>
          <w:trHeight w:val="123"/>
        </w:trPr>
        <w:tc>
          <w:tcPr>
            <w:tcW w:w="9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4A9E4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64780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Дж</w:t>
            </w:r>
          </w:p>
        </w:tc>
        <w:tc>
          <w:tcPr>
            <w:tcW w:w="19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71D1C5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Мощность</w:t>
            </w:r>
          </w:p>
        </w:tc>
      </w:tr>
      <w:tr w:rsidR="00F90469" w:rsidRPr="00D42046" w14:paraId="499149CB" w14:textId="77777777" w:rsidTr="005E5B79">
        <w:trPr>
          <w:trHeight w:val="132"/>
        </w:trPr>
        <w:tc>
          <w:tcPr>
            <w:tcW w:w="9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F7FC7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14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5BC7A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C5D3B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Плотность</w:t>
            </w:r>
          </w:p>
        </w:tc>
      </w:tr>
      <w:tr w:rsidR="00F90469" w:rsidRPr="00D42046" w14:paraId="31FBF88A" w14:textId="77777777" w:rsidTr="005E5B79">
        <w:trPr>
          <w:trHeight w:val="134"/>
        </w:trPr>
        <w:tc>
          <w:tcPr>
            <w:tcW w:w="9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8D4C7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14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97B394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11413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Масса</w:t>
            </w:r>
          </w:p>
        </w:tc>
      </w:tr>
      <w:tr w:rsidR="00F90469" w:rsidRPr="00D42046" w14:paraId="752362AB" w14:textId="77777777" w:rsidTr="005E5B79">
        <w:trPr>
          <w:trHeight w:val="132"/>
        </w:trPr>
        <w:tc>
          <w:tcPr>
            <w:tcW w:w="9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AA598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6">
              <w:rPr>
                <w:rFonts w:ascii="Symbol" w:eastAsia="Times New Roman" w:hAnsi="Symbol" w:cs="Times New Roman"/>
                <w:b/>
                <w:bCs/>
                <w:color w:val="000000"/>
                <w:sz w:val="28"/>
                <w:szCs w:val="28"/>
                <w:lang w:eastAsia="ru-RU"/>
              </w:rPr>
              <w:t></w:t>
            </w:r>
          </w:p>
        </w:tc>
        <w:tc>
          <w:tcPr>
            <w:tcW w:w="14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F7B6E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кг/м</w:t>
            </w: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F022E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</w:t>
            </w:r>
          </w:p>
        </w:tc>
      </w:tr>
      <w:tr w:rsidR="00F90469" w:rsidRPr="00D42046" w14:paraId="6501A0D8" w14:textId="77777777" w:rsidTr="005E5B79">
        <w:trPr>
          <w:trHeight w:val="134"/>
        </w:trPr>
        <w:tc>
          <w:tcPr>
            <w:tcW w:w="9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D30A8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6">
              <w:rPr>
                <w:rFonts w:ascii="Symbol" w:eastAsia="Times New Roman" w:hAnsi="Symbol" w:cs="Times New Roman"/>
                <w:b/>
                <w:bCs/>
                <w:color w:val="000000"/>
                <w:sz w:val="28"/>
                <w:szCs w:val="28"/>
                <w:lang w:eastAsia="ru-RU"/>
              </w:rPr>
              <w:t></w:t>
            </w:r>
          </w:p>
        </w:tc>
        <w:tc>
          <w:tcPr>
            <w:tcW w:w="14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9084A8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</w:t>
            </w:r>
          </w:p>
        </w:tc>
        <w:tc>
          <w:tcPr>
            <w:tcW w:w="19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E02E4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Сила</w:t>
            </w:r>
          </w:p>
        </w:tc>
      </w:tr>
      <w:tr w:rsidR="00F90469" w:rsidRPr="00D42046" w14:paraId="2F48F072" w14:textId="77777777" w:rsidTr="005E5B79">
        <w:trPr>
          <w:trHeight w:val="130"/>
        </w:trPr>
        <w:tc>
          <w:tcPr>
            <w:tcW w:w="9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46B45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51786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 w:eastAsia="ru-RU"/>
              </w:rPr>
              <w:t>m</w:t>
            </w:r>
          </w:p>
        </w:tc>
        <w:tc>
          <w:tcPr>
            <w:tcW w:w="14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3DFA8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9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7DC3D" w14:textId="77777777" w:rsidR="00F90469" w:rsidRPr="00D42046" w:rsidRDefault="00F90469" w:rsidP="005E5B7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</w:t>
            </w:r>
          </w:p>
        </w:tc>
      </w:tr>
    </w:tbl>
    <w:p w14:paraId="1C3D088D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6C7DD978" w14:textId="77777777" w:rsidR="00F90469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0CBF0A" w14:textId="77777777" w:rsidR="00F90469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09B296" w14:textId="77777777" w:rsidR="00F90469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14D0B4" w14:textId="77777777" w:rsidR="00F90469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97434F" w14:textId="77777777" w:rsidR="00F90469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FE1732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D42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адание 3. «Слова – перевертыши». </w:t>
      </w:r>
    </w:p>
    <w:p w14:paraId="46CCCFC7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слово нужно заменить на обратное.  Кто быстрее восстановит оригинал. За каждый правильный ответ команда получает 1 балл.</w:t>
      </w:r>
    </w:p>
    <w:p w14:paraId="3A4BCD73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Вынужденный подъем;</w:t>
      </w:r>
    </w:p>
    <w:p w14:paraId="09158B8C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Беспредел регионального отторжения;</w:t>
      </w:r>
    </w:p>
    <w:p w14:paraId="1A973A60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Замедление вынужденного подъема;</w:t>
      </w:r>
    </w:p>
    <w:p w14:paraId="36A7376A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Слабость легкости;</w:t>
      </w:r>
    </w:p>
    <w:p w14:paraId="48059C5F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Слабость скольжения.</w:t>
      </w:r>
    </w:p>
    <w:p w14:paraId="1A4CD190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 – правильные ответы:</w:t>
      </w:r>
    </w:p>
    <w:p w14:paraId="10104E1E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падение;</w:t>
      </w:r>
    </w:p>
    <w:p w14:paraId="5C918F57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всемирного тяготения;</w:t>
      </w:r>
    </w:p>
    <w:p w14:paraId="5734F085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Ускорение свободного падения;</w:t>
      </w:r>
    </w:p>
    <w:p w14:paraId="24FBF815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тяжести;</w:t>
      </w:r>
    </w:p>
    <w:p w14:paraId="71690854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трения.</w:t>
      </w:r>
    </w:p>
    <w:p w14:paraId="65718263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EA4042E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Задание 4.    Ученые.</w:t>
      </w:r>
    </w:p>
    <w:p w14:paraId="054127FD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по прочитанным отрывкам узнает о каком ученом-физике идет речь. За каждый правильный ответ – 1 балл.</w:t>
      </w:r>
    </w:p>
    <w:p w14:paraId="2FA7CF21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D42046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английского учёного, который сформулировал основные принципы механики. Он открыл закон всемирного тяготения, а также разработал теорию движения планет. Он первый, используя призму, разложил белый свет на семь цветов радуги. (И. Ньютон)</w:t>
      </w:r>
    </w:p>
    <w:p w14:paraId="53C203FF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D42046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российский учёный и изобретатель в области </w:t>
      </w:r>
      <w:proofErr w:type="spellStart"/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аэро</w:t>
      </w:r>
      <w:proofErr w:type="spellEnd"/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 </w:t>
      </w:r>
      <w:proofErr w:type="spellStart"/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ракетодинамики</w:t>
      </w:r>
      <w:proofErr w:type="spellEnd"/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доказал возможность использования ракет для освоения космоса. (К. Циолковский)</w:t>
      </w:r>
    </w:p>
    <w:p w14:paraId="552033C3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D42046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этот ученый получил в монастыре, образование — частично </w:t>
      </w:r>
      <w:proofErr w:type="gramStart"/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 медицинском</w:t>
      </w:r>
      <w:proofErr w:type="gramEnd"/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факультете Пизанского университета: затем работал преподавателем математики был придворным  философом. История статики началась с Архимеда, история же механики неразрывно связаны с именем этого ученого. Он умер в 1642 г., а почти через 100 лет — в 1737 г. прах ученого, согласно его завещанию, был перенесен во Флоренцию и захоронен рядом с прахом Микеланджело. (Г. Галилей)</w:t>
      </w:r>
    </w:p>
    <w:p w14:paraId="4F6EAFC8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D42046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D4204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великий английский физик вынужден был подрабатывать смотрителем маяков и судебным экспертом по качеству промышленных товаров. Ученый первым ввел в физику понятия: поле, катод, анод, электролит. Он сделал величайшее изобретение: создал модель электродвигателя. (М. Фарадей)</w:t>
      </w:r>
    </w:p>
    <w:p w14:paraId="645A73BB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D16B23C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5.    Кроссворд – необычный</w:t>
      </w: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C097D0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найти как можно больше слов связанных с физикой. Идти можно по вертикали, горизонтали, нельзя по диагонали. Время 8 мин. За каждое слово команда получает по 1 баллу.</w:t>
      </w:r>
    </w:p>
    <w:p w14:paraId="798CF5AE" w14:textId="77777777" w:rsidR="00F90469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B9FC5D" w14:textId="77777777" w:rsidR="00F90469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1341D9" w14:textId="77777777" w:rsidR="00F90469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D1CEF1" w14:textId="77777777" w:rsidR="00F90469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FCB45E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        О         Т        Р        Т        Д        Б        Л</w:t>
      </w:r>
    </w:p>
    <w:p w14:paraId="5EA03231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       М        Е        Ы        Р        Е       М        О</w:t>
      </w:r>
    </w:p>
    <w:p w14:paraId="42B27CE8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       С        И        Ч        А        Г        И        К</w:t>
      </w:r>
    </w:p>
    <w:p w14:paraId="546EBAD4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        Н        Л        А        Д        В        Х        Р</w:t>
      </w:r>
    </w:p>
    <w:p w14:paraId="37023C18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       Т        П        Л        А        И       Ж        А</w:t>
      </w:r>
    </w:p>
    <w:p w14:paraId="6BC83FD4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        О        Т        О        С        </w:t>
      </w:r>
      <w:proofErr w:type="spellStart"/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Е        Н</w:t>
      </w:r>
    </w:p>
    <w:p w14:paraId="7C45A36B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       О        Н        Е        Ъ        А        М       И</w:t>
      </w:r>
    </w:p>
    <w:p w14:paraId="169B465F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        Ь         О        М        Б        О        К        Е</w:t>
      </w:r>
    </w:p>
    <w:p w14:paraId="5DE75FC9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052817B" w14:textId="77777777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Ответы: объем, сила, движение, метр, Ньютон, рычаг, манометр, масса, </w:t>
      </w:r>
      <w:proofErr w:type="gramStart"/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плотность,  Ом</w:t>
      </w:r>
      <w:proofErr w:type="gramEnd"/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кран, мера.</w:t>
      </w:r>
    </w:p>
    <w:p w14:paraId="483E0EE5" w14:textId="77777777" w:rsidR="00F90469" w:rsidRPr="00D42046" w:rsidRDefault="00F90469" w:rsidP="00F904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мы сделали небольшой шаг в познании окружающего нас мира – посмотрели на него глазами физика. </w:t>
      </w: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Как сказал Пьер Лаплас (</w:t>
      </w:r>
      <w:proofErr w:type="spellStart"/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французкий</w:t>
      </w:r>
      <w:proofErr w:type="spellEnd"/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</w:t>
      </w: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lastRenderedPageBreak/>
        <w:t>астроном, математик, физик):</w:t>
      </w: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„То, что мы знаем, - ограниченно, а то чего мы не знаем, - бесконечно</w:t>
      </w:r>
      <w:proofErr w:type="gramStart"/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 ”</w:t>
      </w:r>
      <w:proofErr w:type="gramEnd"/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Поэтому обогащайтесь знаниями, чаще находитесь в </w:t>
      </w:r>
      <w:proofErr w:type="gramStart"/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этой </w:t>
      </w:r>
      <w:r w:rsidRPr="00D420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бесконечности</w:t>
      </w:r>
      <w:proofErr w:type="gramEnd"/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</w:t>
      </w:r>
      <w:r w:rsidRPr="00D4204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14:paraId="0FCE3E69" w14:textId="77777777" w:rsidR="00F90469" w:rsidRPr="00D42046" w:rsidRDefault="00F90469" w:rsidP="00F90469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</w:p>
    <w:p w14:paraId="1E2009FC" w14:textId="10207CE6" w:rsidR="00F90469" w:rsidRPr="00D42046" w:rsidRDefault="00F90469" w:rsidP="00F90469">
      <w:pPr>
        <w:shd w:val="clear" w:color="auto" w:fill="FFFFFF"/>
        <w:spacing w:after="0" w:line="263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20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Подведение итогов игры</w:t>
      </w:r>
      <w:r w:rsidRPr="00A24A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Награждение команд</w:t>
      </w:r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4E2BC9CF" w14:textId="77777777" w:rsidR="00F90469" w:rsidRDefault="00F90469" w:rsidP="00F90469">
      <w:r w:rsidRPr="00D4204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14:paraId="69427DCB" w14:textId="77777777" w:rsidR="00877A74" w:rsidRDefault="00877A74"/>
    <w:sectPr w:rsidR="00877A74" w:rsidSect="0093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4D12"/>
    <w:multiLevelType w:val="hybridMultilevel"/>
    <w:tmpl w:val="D7D6BD94"/>
    <w:lvl w:ilvl="0" w:tplc="D5F0F652">
      <w:start w:val="1"/>
      <w:numFmt w:val="bullet"/>
      <w:lvlText w:val=""/>
      <w:lvlJc w:val="left"/>
      <w:pPr>
        <w:ind w:left="764" w:hanging="480"/>
      </w:pPr>
      <w:rPr>
        <w:rFonts w:ascii="Symbol" w:hAnsi="Symbol" w:hint="default"/>
        <w:sz w:val="28"/>
      </w:rPr>
    </w:lvl>
    <w:lvl w:ilvl="1" w:tplc="1CEE4DF6">
      <w:start w:val="1"/>
      <w:numFmt w:val="bullet"/>
      <w:lvlText w:val=""/>
      <w:lvlJc w:val="left"/>
      <w:pPr>
        <w:ind w:left="1484" w:hanging="480"/>
      </w:pPr>
      <w:rPr>
        <w:rFonts w:ascii="Symbol" w:eastAsia="Times New Roman" w:hAnsi="Symbol" w:cs="Arial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2F6422E"/>
    <w:multiLevelType w:val="hybridMultilevel"/>
    <w:tmpl w:val="3B1872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31765029">
    <w:abstractNumId w:val="1"/>
  </w:num>
  <w:num w:numId="2" w16cid:durableId="184605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60"/>
    <w:rsid w:val="00877A74"/>
    <w:rsid w:val="00A24A67"/>
    <w:rsid w:val="00E06A60"/>
    <w:rsid w:val="00F9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A0E9"/>
  <w15:chartTrackingRefBased/>
  <w15:docId w15:val="{D323478F-5E9C-48A8-AB95-2A040D07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4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Цыбжитова</dc:creator>
  <cp:keywords/>
  <dc:description/>
  <cp:lastModifiedBy>Галина Цыбжитова</cp:lastModifiedBy>
  <cp:revision>2</cp:revision>
  <dcterms:created xsi:type="dcterms:W3CDTF">2022-05-25T16:13:00Z</dcterms:created>
  <dcterms:modified xsi:type="dcterms:W3CDTF">2022-05-25T16:24:00Z</dcterms:modified>
</cp:coreProperties>
</file>