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986C" w14:textId="50BB3555" w:rsidR="00207FEA" w:rsidRPr="0049387F" w:rsidRDefault="00DA0E49" w:rsidP="00207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04976654"/>
      <w:r w:rsidRPr="0049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207FEA" w:rsidRPr="004938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2765" w:rsidRPr="0049387F">
        <w:rPr>
          <w:rFonts w:ascii="Times New Roman" w:hAnsi="Times New Roman" w:cs="Times New Roman"/>
          <w:color w:val="333333"/>
          <w:sz w:val="28"/>
          <w:szCs w:val="28"/>
        </w:rPr>
        <w:t>Урок Победы</w:t>
      </w:r>
      <w:r w:rsidR="00207FEA" w:rsidRPr="004938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BDE6464" w14:textId="77777777" w:rsidR="00207FEA" w:rsidRPr="0049387F" w:rsidRDefault="00207FEA" w:rsidP="00207FEA">
      <w:pPr>
        <w:pStyle w:val="a3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</w:p>
    <w:p w14:paraId="5DBE1C87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1595CD4" w14:textId="77777777" w:rsidR="00207FEA" w:rsidRPr="0049387F" w:rsidRDefault="00207FEA" w:rsidP="00207F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у школьников патриотические чувства к своей Родине, гордость за её героическое прошлое, уважение к участникам Великой </w:t>
      </w:r>
      <w:proofErr w:type="gramStart"/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 войны</w:t>
      </w:r>
      <w:proofErr w:type="gramEnd"/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готовность к жертвенным поступкам во имя  величия и процветания России.</w:t>
      </w:r>
    </w:p>
    <w:p w14:paraId="3C4B1F89" w14:textId="77777777" w:rsidR="00207FEA" w:rsidRPr="0049387F" w:rsidRDefault="00207FEA" w:rsidP="00207F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расширению представлений о подвиге нашего народа во время Великой </w:t>
      </w:r>
      <w:proofErr w:type="gramStart"/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 войны</w:t>
      </w:r>
      <w:proofErr w:type="gramEnd"/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мужестве, отваге.</w:t>
      </w:r>
    </w:p>
    <w:p w14:paraId="2905A18A" w14:textId="77777777" w:rsidR="00207FEA" w:rsidRPr="0049387F" w:rsidRDefault="00207FEA" w:rsidP="00207F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четкое представление о той страшной опасности, которую несут фашизм, война, преступления против человеческой жизни.</w:t>
      </w:r>
    </w:p>
    <w:p w14:paraId="5812EBA5" w14:textId="77777777" w:rsidR="00207FEA" w:rsidRPr="0049387F" w:rsidRDefault="00207FEA" w:rsidP="00207F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ценить мир на Земле.</w:t>
      </w:r>
    </w:p>
    <w:p w14:paraId="68E701D7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13E7A56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Образовательные</w:t>
      </w:r>
    </w:p>
    <w:p w14:paraId="54E7F7ED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Погрузить детей в атмосферу военного времени.</w:t>
      </w:r>
    </w:p>
    <w:p w14:paraId="621F3243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Расширить знания школьников о событиях 1941-1945 гг.</w:t>
      </w:r>
    </w:p>
    <w:p w14:paraId="61D8209C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Пробудить интерес к изучению исторического прошлого нашей Родины.</w:t>
      </w:r>
    </w:p>
    <w:p w14:paraId="3B67EC92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</w:t>
      </w:r>
    </w:p>
    <w:p w14:paraId="1CEB6619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Воспитание у учащихся благодарной памяти о простых советских людях, победивших фашизм, чувства гордости за свою страну.</w:t>
      </w:r>
    </w:p>
    <w:p w14:paraId="0DB88462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Воспитание уважения к подвигам героев Великой Отечественной войны и чувства гордости за них.</w:t>
      </w:r>
    </w:p>
    <w:p w14:paraId="7ABB5906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Воспитание уважения и благодарности к ветеранам ВОВ.</w:t>
      </w:r>
    </w:p>
    <w:p w14:paraId="00532894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Воспитание честности, благородства, сострадания.</w:t>
      </w:r>
    </w:p>
    <w:p w14:paraId="114870BD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Преемственность героических традиций старших поколений для обеспечения счастливого будущего своей Родины.</w:t>
      </w:r>
    </w:p>
    <w:p w14:paraId="2319B444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Содействовать воспитанию патриотизма и любви к своей «малой» Родине.</w:t>
      </w:r>
    </w:p>
    <w:p w14:paraId="2C255FFD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Развивающие</w:t>
      </w:r>
    </w:p>
    <w:p w14:paraId="73553FEA" w14:textId="77777777" w:rsidR="00402765" w:rsidRPr="0049387F" w:rsidRDefault="00207FEA" w:rsidP="00402765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изучению истории.</w:t>
      </w:r>
    </w:p>
    <w:p w14:paraId="259CD5B8" w14:textId="6A7A5D2C" w:rsidR="00207FEA" w:rsidRPr="0049387F" w:rsidRDefault="00207FEA" w:rsidP="00402765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область знаний, обогащать словарный запас обучающихся.</w:t>
      </w:r>
    </w:p>
    <w:p w14:paraId="0CBFBB67" w14:textId="193CD702" w:rsidR="00207FEA" w:rsidRPr="0049387F" w:rsidRDefault="00207FEA" w:rsidP="00207FEA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9387F">
        <w:rPr>
          <w:rStyle w:val="c1"/>
          <w:rFonts w:ascii="Times New Roman" w:hAnsi="Times New Roman" w:cs="Times New Roman"/>
          <w:b/>
          <w:sz w:val="28"/>
          <w:szCs w:val="28"/>
        </w:rPr>
        <w:t>Оборудование:</w:t>
      </w:r>
      <w:r w:rsidRPr="0049387F">
        <w:rPr>
          <w:rStyle w:val="c1"/>
          <w:rFonts w:ascii="Times New Roman" w:hAnsi="Times New Roman" w:cs="Times New Roman"/>
          <w:sz w:val="28"/>
          <w:szCs w:val="28"/>
        </w:rPr>
        <w:t xml:space="preserve"> компьютер, </w:t>
      </w:r>
      <w:r w:rsidR="00E633DF" w:rsidRPr="0049387F">
        <w:rPr>
          <w:rStyle w:val="c1"/>
          <w:rFonts w:ascii="Times New Roman" w:hAnsi="Times New Roman" w:cs="Times New Roman"/>
          <w:sz w:val="28"/>
          <w:szCs w:val="28"/>
        </w:rPr>
        <w:t>проектор, экран.</w:t>
      </w:r>
    </w:p>
    <w:p w14:paraId="328523CD" w14:textId="77777777" w:rsidR="00207FEA" w:rsidRPr="0049387F" w:rsidRDefault="00207FEA" w:rsidP="00207FEA">
      <w:pPr>
        <w:pStyle w:val="Default"/>
        <w:jc w:val="both"/>
        <w:rPr>
          <w:sz w:val="28"/>
          <w:szCs w:val="28"/>
        </w:rPr>
      </w:pPr>
      <w:r w:rsidRPr="0049387F">
        <w:rPr>
          <w:b/>
          <w:sz w:val="28"/>
          <w:szCs w:val="28"/>
        </w:rPr>
        <w:t xml:space="preserve">Прогнозируемый </w:t>
      </w:r>
      <w:proofErr w:type="gramStart"/>
      <w:r w:rsidRPr="0049387F">
        <w:rPr>
          <w:b/>
          <w:sz w:val="28"/>
          <w:szCs w:val="28"/>
        </w:rPr>
        <w:t>результат:</w:t>
      </w:r>
      <w:r w:rsidRPr="0049387F">
        <w:rPr>
          <w:sz w:val="28"/>
          <w:szCs w:val="28"/>
        </w:rPr>
        <w:t xml:space="preserve">  в</w:t>
      </w:r>
      <w:proofErr w:type="gramEnd"/>
      <w:r w:rsidRPr="0049387F">
        <w:rPr>
          <w:sz w:val="28"/>
          <w:szCs w:val="28"/>
        </w:rPr>
        <w:t xml:space="preserve"> ходе проведения внеклассного мероприятия учащиеся запускают общешкольную акцию в память о  героях  ВОВ.  Выступление учителя и учащихся сопровождается презентацией.</w:t>
      </w:r>
    </w:p>
    <w:p w14:paraId="38BB50F5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1D868C" w14:textId="77777777" w:rsidR="00207FEA" w:rsidRPr="0049387F" w:rsidRDefault="00207FEA" w:rsidP="00207F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8BF5D88" w14:textId="77777777" w:rsidR="00207FEA" w:rsidRPr="0049387F" w:rsidRDefault="00207FEA" w:rsidP="00207FE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</w:t>
      </w:r>
    </w:p>
    <w:p w14:paraId="40741ED8" w14:textId="77777777" w:rsidR="00207FEA" w:rsidRPr="0049387F" w:rsidRDefault="00207FEA" w:rsidP="00207FEA">
      <w:pPr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1D028A6" w14:textId="77777777" w:rsidR="00207FEA" w:rsidRPr="0049387F" w:rsidRDefault="00207FEA" w:rsidP="00207FEA">
      <w:pPr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Что лучше: жизнь, где узы плена, </w:t>
      </w:r>
    </w:p>
    <w:p w14:paraId="69B43C86" w14:textId="77777777" w:rsidR="00207FEA" w:rsidRPr="0049387F" w:rsidRDefault="00207FEA" w:rsidP="00207FEA">
      <w:pPr>
        <w:ind w:left="-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Иль смерть, где русские знамена, </w:t>
      </w:r>
    </w:p>
    <w:p w14:paraId="4282C0D0" w14:textId="77777777" w:rsidR="00207FEA" w:rsidRPr="0049387F" w:rsidRDefault="00207FEA" w:rsidP="00207FEA">
      <w:pPr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В героях быть или в рабах? </w:t>
      </w:r>
    </w:p>
    <w:p w14:paraId="2D2BC720" w14:textId="77777777" w:rsidR="00207FEA" w:rsidRPr="0049387F" w:rsidRDefault="00207FEA" w:rsidP="00207FEA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Ф. Глинка, из «Военной песни»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382EF1F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9387F">
        <w:rPr>
          <w:rStyle w:val="a6"/>
          <w:color w:val="333333"/>
          <w:sz w:val="28"/>
          <w:szCs w:val="28"/>
        </w:rPr>
        <w:t>Учитель:</w:t>
      </w:r>
    </w:p>
    <w:p w14:paraId="511C193B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49387F">
        <w:rPr>
          <w:color w:val="333333"/>
          <w:sz w:val="28"/>
          <w:szCs w:val="28"/>
        </w:rPr>
        <w:t>- Есть события, которые забываются через месяц, стираются из памяти людской через год. Но есть события, значение которых не только не уменьшается со временем, а, напротив, с каждым десятилетием они приобретают особую значимость, становятся бессмертными. К таким событиям относится победа нашего народа в Великой Отечественной войне. 9 мая 2020 года вся наша огромная страна будет отмечать 75-ю годовщину Победы советского народа в Великой Отечественной войне.</w:t>
      </w:r>
    </w:p>
    <w:p w14:paraId="3E00C347" w14:textId="3C3A68BB" w:rsidR="00207FEA" w:rsidRPr="0049387F" w:rsidRDefault="00207FEA" w:rsidP="00207FEA">
      <w:pPr>
        <w:pStyle w:val="a5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49387F">
        <w:rPr>
          <w:color w:val="333333"/>
          <w:sz w:val="28"/>
          <w:szCs w:val="28"/>
        </w:rPr>
        <w:t>Сегодня мы проведём в</w:t>
      </w:r>
      <w:r w:rsidR="00402765" w:rsidRPr="0049387F">
        <w:rPr>
          <w:color w:val="333333"/>
          <w:sz w:val="28"/>
          <w:szCs w:val="28"/>
        </w:rPr>
        <w:t>оспитательное</w:t>
      </w:r>
      <w:r w:rsidRPr="0049387F">
        <w:rPr>
          <w:color w:val="333333"/>
          <w:sz w:val="28"/>
          <w:szCs w:val="28"/>
        </w:rPr>
        <w:t xml:space="preserve"> мероприятие «</w:t>
      </w:r>
      <w:bookmarkStart w:id="1" w:name="_Hlk104413034"/>
      <w:r w:rsidRPr="0049387F">
        <w:rPr>
          <w:color w:val="333333"/>
          <w:sz w:val="28"/>
          <w:szCs w:val="28"/>
        </w:rPr>
        <w:t>Урок Победы</w:t>
      </w:r>
      <w:bookmarkEnd w:id="1"/>
      <w:r w:rsidRPr="0049387F">
        <w:rPr>
          <w:color w:val="333333"/>
          <w:sz w:val="28"/>
          <w:szCs w:val="28"/>
        </w:rPr>
        <w:t>», который пройдёт под девизом «В наших сердцах этот подвиг бессмертен!»</w:t>
      </w:r>
    </w:p>
    <w:p w14:paraId="3E504246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49387F">
        <w:rPr>
          <w:b/>
          <w:color w:val="333333"/>
          <w:sz w:val="28"/>
          <w:szCs w:val="28"/>
        </w:rPr>
        <w:t>Ведущий 1</w:t>
      </w:r>
      <w:r w:rsidRPr="0049387F">
        <w:rPr>
          <w:color w:val="333333"/>
          <w:sz w:val="28"/>
          <w:szCs w:val="28"/>
        </w:rPr>
        <w:t>:</w:t>
      </w:r>
    </w:p>
    <w:p w14:paraId="280B5C36" w14:textId="77777777" w:rsidR="00207FEA" w:rsidRPr="0049387F" w:rsidRDefault="00207FEA" w:rsidP="00207F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>- Кончалась жаркая, июньская ночь, уже поднималась заря нового дня – воскресенья 22 июня 1941 года. И в это время сотни тысяч гитлеровских солдат, многие сотни самолётов, танков пересекли границу нашей Родины.</w:t>
      </w:r>
    </w:p>
    <w:p w14:paraId="56DD42DB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387F">
        <w:rPr>
          <w:rFonts w:ascii="Times New Roman" w:hAnsi="Times New Roman" w:cs="Times New Roman"/>
          <w:b/>
          <w:color w:val="333333"/>
          <w:sz w:val="28"/>
          <w:szCs w:val="28"/>
        </w:rPr>
        <w:t>Ведущий 2</w:t>
      </w:r>
      <w:r w:rsidRPr="0049387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  <w:t>Сигнал тревоги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  <w:t>над страной.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  <w:t>Подкрался враг,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  <w:t>Как вор ночной.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  <w:t>Фашистов черная орда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  <w:t>Не вступит в наши города.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  <w:t>И мы врага отбросим так,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  <w:t>Как наша ненависть крепка,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  <w:t>Что даты нынешних атак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  <w:t>Народ прославит на века.</w:t>
      </w:r>
    </w:p>
    <w:p w14:paraId="015AB117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>А. Барто «Мы врага отбросим»</w:t>
      </w:r>
    </w:p>
    <w:p w14:paraId="0F48778E" w14:textId="77777777" w:rsidR="00207FEA" w:rsidRPr="0049387F" w:rsidRDefault="00207FEA" w:rsidP="00207FEA">
      <w:pP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Звучит голос </w:t>
      </w:r>
      <w:r w:rsidRPr="0049387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Левитана о начале Второй Мировой войны (Слайд 2).</w:t>
      </w:r>
    </w:p>
    <w:p w14:paraId="6A1F3EE7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9387F">
        <w:rPr>
          <w:rStyle w:val="a6"/>
          <w:color w:val="333333"/>
          <w:sz w:val="28"/>
          <w:szCs w:val="28"/>
        </w:rPr>
        <w:t>Учитель:</w:t>
      </w:r>
    </w:p>
    <w:p w14:paraId="4BBD11BA" w14:textId="77777777" w:rsidR="00207FEA" w:rsidRPr="0049387F" w:rsidRDefault="00207FEA" w:rsidP="00207F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Разрушая и уничтожая, беспощадно сжигая и убивая всё на своём пути, двигались фашисты на территории Советского Союза, пытаясь захватить как можно больше территорий нашей страны. Наш народ поднялся на защиту Отечества, и поэтому война получила название Отечественной. 3 июля 1941 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года в выступлении по радио Сталин назвал ее Великой. Название было дано. Началась Великая Отечественная война. Уходили на фронт отцы, братья, сыновья. В смертельной схватке с врагом закалялись и крепли у советских воинов любовь к родной земле, решимость защищать Родину до последней капли крови. </w:t>
      </w:r>
    </w:p>
    <w:p w14:paraId="2F5DDAA6" w14:textId="77777777" w:rsidR="00207FEA" w:rsidRPr="0049387F" w:rsidRDefault="00207FEA" w:rsidP="00207F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b/>
          <w:color w:val="333333"/>
          <w:sz w:val="28"/>
          <w:szCs w:val="28"/>
        </w:rPr>
        <w:t>Ведущий 1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E99D01F" w14:textId="77777777" w:rsidR="00207FEA" w:rsidRPr="0049387F" w:rsidRDefault="00207FEA" w:rsidP="00207F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>Из воспоминаний жительницы п. Никольское Королевой Веры Андреевны:</w:t>
      </w:r>
    </w:p>
    <w:p w14:paraId="2DD2097C" w14:textId="77777777" w:rsidR="00207FEA" w:rsidRPr="0049387F" w:rsidRDefault="00207FEA" w:rsidP="00207F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- Пришли немцы на рассвете. Они дали несколько артиллерийских залпов, и, гремя, вошла мотопехота. Население было в ужасе. Наши войска вошли в это время в Колпино. </w:t>
      </w:r>
    </w:p>
    <w:p w14:paraId="6DC293D0" w14:textId="77777777" w:rsidR="00207FEA" w:rsidRPr="0049387F" w:rsidRDefault="00207FEA" w:rsidP="00207F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>Со стороны города начался обстрел. За нашими домами посыпались снаряды, у соседей убило двух детей. Своих ребят я увела в бункер. Кругом слышались крики детей, вопли, плач, ревели снаряды. От этого шума, казалось, можно сойти с ума. Сердце разрывалось на части при виде этого ужаса. Хотелось закрыть глаза и рыдать…</w:t>
      </w:r>
    </w:p>
    <w:p w14:paraId="5CAD947D" w14:textId="77777777" w:rsidR="00207FEA" w:rsidRPr="0049387F" w:rsidRDefault="00207FEA" w:rsidP="00207FE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b/>
          <w:color w:val="333333"/>
          <w:sz w:val="28"/>
          <w:szCs w:val="28"/>
        </w:rPr>
        <w:t>Ведущий 2</w:t>
      </w:r>
      <w:r w:rsidRPr="004938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0A26580E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Горело всё: цветы и клёны, </w:t>
      </w:r>
    </w:p>
    <w:p w14:paraId="7C0CBFFD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Былинки не было живой. </w:t>
      </w:r>
    </w:p>
    <w:p w14:paraId="102E41E0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Вокруг кустарник запылённый </w:t>
      </w:r>
    </w:p>
    <w:p w14:paraId="59A1F6AE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Шуршал обугленной листвой. </w:t>
      </w:r>
    </w:p>
    <w:p w14:paraId="358155EA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Направо глянешь – дорогая </w:t>
      </w:r>
    </w:p>
    <w:p w14:paraId="3DC9D0A5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Пшеница гибнет на корню. </w:t>
      </w:r>
    </w:p>
    <w:p w14:paraId="02560D3B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Налево – нет конца и края </w:t>
      </w:r>
    </w:p>
    <w:p w14:paraId="3A464841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>Просторам, отданным огню.</w:t>
      </w:r>
    </w:p>
    <w:p w14:paraId="354ECBD2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Земля, казалось, до предела </w:t>
      </w:r>
    </w:p>
    <w:p w14:paraId="2AEDF87A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Была в огне накалена. </w:t>
      </w:r>
    </w:p>
    <w:p w14:paraId="06623B36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И вся, иссохшая, гудела: </w:t>
      </w:r>
    </w:p>
    <w:p w14:paraId="018646C3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«Да будет проклята война!» </w:t>
      </w:r>
    </w:p>
    <w:p w14:paraId="1755468A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>Не отдадим полей бескрайних, синих</w:t>
      </w:r>
    </w:p>
    <w:p w14:paraId="3D7FC93E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Где побеждали мы и победим </w:t>
      </w:r>
    </w:p>
    <w:p w14:paraId="6A581BD6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>Не отдадим прекрасную Отчизну</w:t>
      </w:r>
    </w:p>
    <w:p w14:paraId="58557690" w14:textId="4858D843" w:rsidR="00207FEA" w:rsidRPr="0049387F" w:rsidRDefault="00207FEA" w:rsidP="002A41C4">
      <w:pPr>
        <w:rPr>
          <w:rStyle w:val="a6"/>
          <w:color w:val="333333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 Не отдадим!</w:t>
      </w:r>
      <w:r w:rsidRPr="0049387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61B25AC3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9387F">
        <w:rPr>
          <w:rStyle w:val="a6"/>
          <w:color w:val="333333"/>
          <w:sz w:val="28"/>
          <w:szCs w:val="28"/>
        </w:rPr>
        <w:t>Учитель:</w:t>
      </w:r>
    </w:p>
    <w:p w14:paraId="1250CCA0" w14:textId="77777777" w:rsidR="00207FEA" w:rsidRPr="0049387F" w:rsidRDefault="00207FEA" w:rsidP="00207FEA">
      <w:pPr>
        <w:jc w:val="both"/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Ребята, посмотрите на слайд. (Слайд 3</w:t>
      </w:r>
      <w:proofErr w:type="gramStart"/>
      <w:r w:rsidRPr="0049387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9387F">
        <w:rPr>
          <w:rFonts w:ascii="Times New Roman" w:hAnsi="Times New Roman" w:cs="Times New Roman"/>
          <w:sz w:val="28"/>
          <w:szCs w:val="28"/>
        </w:rPr>
        <w:t xml:space="preserve"> Это фото Брестской крепости. </w:t>
      </w:r>
      <w:r w:rsidRPr="00493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романе К. Симонова «Живые и мертвые», и его одноименной экранизации, есть эпизод, не оставляющий никого равнодушным, когда выходящие из окружения бойцы встречают нескольких артиллеристов, которые вывезли свою пушку из-под самого Бреста. Неизвестно, что подразумевал сам автор, но подавляющему большинству читателей и </w:t>
      </w:r>
      <w:proofErr w:type="gramStart"/>
      <w:r w:rsidRPr="00493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зрителей  сразу</w:t>
      </w:r>
      <w:proofErr w:type="gramEnd"/>
      <w:r w:rsidRPr="00493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вспоминалась героическая Брестская крепость. </w:t>
      </w:r>
      <w:r w:rsidRPr="0049387F">
        <w:rPr>
          <w:rFonts w:ascii="Times New Roman" w:hAnsi="Times New Roman" w:cs="Times New Roman"/>
          <w:color w:val="3E4142"/>
          <w:sz w:val="28"/>
          <w:szCs w:val="28"/>
          <w:shd w:val="clear" w:color="auto" w:fill="FFFFFF"/>
        </w:rPr>
        <w:t>Главный узел обороны — </w:t>
      </w:r>
      <w:r w:rsidRPr="0049387F">
        <w:rPr>
          <w:rStyle w:val="a6"/>
          <w:rFonts w:ascii="Times New Roman" w:hAnsi="Times New Roman" w:cs="Times New Roman"/>
          <w:b w:val="0"/>
          <w:color w:val="3E4142"/>
          <w:sz w:val="28"/>
          <w:szCs w:val="28"/>
          <w:shd w:val="clear" w:color="auto" w:fill="FFFFFF"/>
        </w:rPr>
        <w:t>Цитадель</w:t>
      </w:r>
      <w:r w:rsidRPr="0049387F">
        <w:rPr>
          <w:rFonts w:ascii="Times New Roman" w:hAnsi="Times New Roman" w:cs="Times New Roman"/>
          <w:b/>
          <w:color w:val="3E4142"/>
          <w:sz w:val="28"/>
          <w:szCs w:val="28"/>
          <w:shd w:val="clear" w:color="auto" w:fill="FFFFFF"/>
        </w:rPr>
        <w:t>.</w:t>
      </w:r>
      <w:r w:rsidRPr="0049387F">
        <w:rPr>
          <w:rFonts w:ascii="Times New Roman" w:hAnsi="Times New Roman" w:cs="Times New Roman"/>
          <w:color w:val="3E4142"/>
          <w:sz w:val="28"/>
          <w:szCs w:val="28"/>
          <w:shd w:val="clear" w:color="auto" w:fill="FFFFFF"/>
        </w:rPr>
        <w:t xml:space="preserve"> Крепость всегда представляла собой мощное укрепление, которое могло сдержать удары любого оружия.</w:t>
      </w:r>
      <w:r w:rsidRPr="0049387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4938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24 июня 1941 года немецкие захватчики создали коридор и ввели своих солдат. В этот день доложили о захвате крепости.</w:t>
      </w:r>
      <w:r w:rsidRPr="0049387F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49387F">
        <w:rPr>
          <w:rFonts w:ascii="Times New Roman" w:hAnsi="Times New Roman"/>
          <w:sz w:val="28"/>
          <w:szCs w:val="28"/>
        </w:rPr>
        <w:t xml:space="preserve">Фашисты стреляли из десятков орудий, жгли её огнём, рушили казармы. Возглавлял оборону крепости майор Петр Гаврилов. </w:t>
      </w:r>
    </w:p>
    <w:p w14:paraId="40C6CB2D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b/>
          <w:color w:val="333333"/>
          <w:sz w:val="28"/>
          <w:szCs w:val="28"/>
        </w:rPr>
        <w:t>Ведущий 1</w:t>
      </w:r>
      <w:r w:rsidRPr="0049387F">
        <w:rPr>
          <w:rFonts w:ascii="Times New Roman" w:hAnsi="Times New Roman" w:cs="Times New Roman"/>
          <w:sz w:val="28"/>
          <w:szCs w:val="28"/>
        </w:rPr>
        <w:t>:</w:t>
      </w:r>
    </w:p>
    <w:p w14:paraId="256D47E7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Одна на всех Звезда Героя</w:t>
      </w:r>
    </w:p>
    <w:p w14:paraId="6C6C387D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Не так уж много, честно говоря,</w:t>
      </w:r>
    </w:p>
    <w:p w14:paraId="0EC00FDF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Для тех, кто здесь погиб и выжил, с жизнью споря,</w:t>
      </w:r>
    </w:p>
    <w:p w14:paraId="792D863F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Пройдя немецкие и наши лагеря.</w:t>
      </w:r>
    </w:p>
    <w:p w14:paraId="62840D7B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Одна на всех отстроченная слава</w:t>
      </w:r>
    </w:p>
    <w:p w14:paraId="7F06056A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 xml:space="preserve">Дарована по-барски напоказ, </w:t>
      </w:r>
    </w:p>
    <w:p w14:paraId="250ABCA1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Так откупается надменная Держава</w:t>
      </w:r>
    </w:p>
    <w:p w14:paraId="27F32F8D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Своих солдат, предавшая не раз.</w:t>
      </w:r>
    </w:p>
    <w:p w14:paraId="3773FD81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…Их жизнь и смерть за лживую страну</w:t>
      </w:r>
    </w:p>
    <w:p w14:paraId="77D10A10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…И откровенья папины некстати,</w:t>
      </w:r>
    </w:p>
    <w:p w14:paraId="297BFD9A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 xml:space="preserve">Теперь лишь стены помнят ту войну, </w:t>
      </w:r>
    </w:p>
    <w:p w14:paraId="14BCC51B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sz w:val="28"/>
          <w:szCs w:val="28"/>
        </w:rPr>
        <w:t>Да гильза, что нашел я в каземате.</w:t>
      </w:r>
    </w:p>
    <w:p w14:paraId="28E24D37" w14:textId="77777777" w:rsidR="00207FEA" w:rsidRPr="0049387F" w:rsidRDefault="00207FEA" w:rsidP="00207FE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Учитель: </w:t>
      </w:r>
    </w:p>
    <w:p w14:paraId="0CB8F77F" w14:textId="77777777" w:rsidR="00207FEA" w:rsidRPr="0049387F" w:rsidRDefault="00207FEA" w:rsidP="00207F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 xml:space="preserve">Самыми крупными сражениями и событиями Великой Отечественной войны, которые стали переломным моментом в те суровые годы войны, можно назвать оборону Москвы, блокаду Ленинграда, Сталинградскую битву, Курскую дугу, штурм Берлина. </w:t>
      </w:r>
    </w:p>
    <w:p w14:paraId="2EFB85AD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>- Ребята, как вы понимаете слово «блокада?»</w:t>
      </w:r>
    </w:p>
    <w:p w14:paraId="0243FCB7" w14:textId="77777777" w:rsidR="00207FEA" w:rsidRPr="0049387F" w:rsidRDefault="00207FEA" w:rsidP="00207FE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>Учащиеся объясняют значение слова.</w:t>
      </w:r>
    </w:p>
    <w:p w14:paraId="0542BB2C" w14:textId="77777777" w:rsidR="00207FEA" w:rsidRPr="0049387F" w:rsidRDefault="00207FEA" w:rsidP="00207FEA">
      <w:pPr>
        <w:jc w:val="both"/>
        <w:rPr>
          <w:rStyle w:val="a9"/>
          <w:rFonts w:ascii="Times New Roman" w:hAnsi="Times New Roman" w:cs="Times New Roman"/>
          <w:i w:val="0"/>
          <w:iCs w:val="0"/>
          <w:color w:val="333333"/>
          <w:sz w:val="28"/>
          <w:szCs w:val="28"/>
          <w:shd w:val="clear" w:color="auto" w:fill="FFFFFF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</w:rPr>
        <w:t>8 сентября 1941 года началась блокада Ленинграда. Около девятисот дней сражался, работал и жил в кольце блокады Ленинград.</w:t>
      </w:r>
      <w:r w:rsidRPr="0049387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49387F">
        <w:rPr>
          <w:rStyle w:val="a9"/>
          <w:rFonts w:ascii="Times New Roman" w:hAnsi="Times New Roman" w:cs="Times New Roman"/>
          <w:i w:val="0"/>
          <w:iCs w:val="0"/>
          <w:color w:val="333333"/>
          <w:sz w:val="28"/>
          <w:szCs w:val="28"/>
          <w:shd w:val="clear" w:color="auto" w:fill="FFFFFF"/>
        </w:rPr>
        <w:t>Это испытание продолжалось </w:t>
      </w:r>
      <w:r w:rsidRPr="0049387F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872 дня</w:t>
      </w:r>
      <w:r w:rsidRPr="0049387F">
        <w:rPr>
          <w:rStyle w:val="a9"/>
          <w:rFonts w:ascii="Times New Roman" w:hAnsi="Times New Roman" w:cs="Times New Roman"/>
          <w:i w:val="0"/>
          <w:iCs w:val="0"/>
          <w:color w:val="333333"/>
          <w:sz w:val="28"/>
          <w:szCs w:val="28"/>
          <w:shd w:val="clear" w:color="auto" w:fill="FFFFFF"/>
        </w:rPr>
        <w:t>! Вся воюющая страна с замиранием сердца и надеждой ловила каждое слово в сводках Совинформбюро в ожидании новостей о положении в городе на Неве.</w:t>
      </w:r>
    </w:p>
    <w:p w14:paraId="6C132D6C" w14:textId="77777777" w:rsidR="00207FEA" w:rsidRPr="0049387F" w:rsidRDefault="00207FEA" w:rsidP="00207FEA">
      <w:pP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49387F">
        <w:rPr>
          <w:rStyle w:val="a9"/>
          <w:rFonts w:ascii="Times New Roman" w:hAnsi="Times New Roman" w:cs="Times New Roman"/>
          <w:i w:val="0"/>
          <w:iCs w:val="0"/>
          <w:color w:val="333333"/>
          <w:sz w:val="28"/>
          <w:szCs w:val="28"/>
          <w:shd w:val="clear" w:color="auto" w:fill="FFFFFF"/>
        </w:rPr>
        <w:t xml:space="preserve">Ребята смотрят фрагмент о блокаде Ленинграда. (Слайд 4) </w:t>
      </w:r>
    </w:p>
    <w:p w14:paraId="36C28009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b/>
          <w:color w:val="333333"/>
          <w:sz w:val="28"/>
          <w:szCs w:val="28"/>
        </w:rPr>
        <w:t>Ведущий 2</w:t>
      </w:r>
      <w:r w:rsidRPr="0049387F">
        <w:rPr>
          <w:rFonts w:ascii="Times New Roman" w:hAnsi="Times New Roman" w:cs="Times New Roman"/>
          <w:sz w:val="28"/>
          <w:szCs w:val="28"/>
        </w:rPr>
        <w:t>:</w:t>
      </w:r>
    </w:p>
    <w:p w14:paraId="5EB6B4E8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49387F">
        <w:rPr>
          <w:color w:val="000000"/>
          <w:sz w:val="28"/>
          <w:szCs w:val="28"/>
        </w:rPr>
        <w:t>В немногих строчках не опишешь</w:t>
      </w:r>
    </w:p>
    <w:p w14:paraId="224707BE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49387F">
        <w:rPr>
          <w:color w:val="000000"/>
          <w:sz w:val="28"/>
          <w:szCs w:val="28"/>
        </w:rPr>
        <w:t>Накал той страсти огневой,</w:t>
      </w:r>
    </w:p>
    <w:p w14:paraId="1A00C73D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49387F">
        <w:rPr>
          <w:color w:val="000000"/>
          <w:sz w:val="28"/>
          <w:szCs w:val="28"/>
        </w:rPr>
        <w:t>Когда отцы наши сражались,</w:t>
      </w:r>
    </w:p>
    <w:p w14:paraId="2AE82004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color w:val="000000"/>
          <w:sz w:val="28"/>
          <w:szCs w:val="28"/>
        </w:rPr>
      </w:pPr>
      <w:r w:rsidRPr="0049387F">
        <w:rPr>
          <w:color w:val="000000"/>
          <w:sz w:val="28"/>
          <w:szCs w:val="28"/>
        </w:rPr>
        <w:t>Разбили немцев под Москвой…</w:t>
      </w:r>
    </w:p>
    <w:p w14:paraId="2620FD6A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49387F">
        <w:rPr>
          <w:color w:val="222222"/>
          <w:sz w:val="28"/>
          <w:szCs w:val="28"/>
          <w:shd w:val="clear" w:color="auto" w:fill="FFFFFF"/>
        </w:rPr>
        <w:t>5 декабря 1941 года началось контрнаступление советских войск под Москвой.</w:t>
      </w:r>
      <w:r w:rsidRPr="0049387F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</w:p>
    <w:p w14:paraId="5AA69BAE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sz w:val="28"/>
          <w:szCs w:val="28"/>
        </w:rPr>
      </w:pPr>
      <w:r w:rsidRPr="0049387F">
        <w:rPr>
          <w:sz w:val="28"/>
          <w:szCs w:val="28"/>
        </w:rPr>
        <w:t xml:space="preserve">Из воспоминаний участника московского ополчения Владимира </w:t>
      </w:r>
      <w:proofErr w:type="spellStart"/>
      <w:r w:rsidRPr="0049387F">
        <w:rPr>
          <w:sz w:val="28"/>
          <w:szCs w:val="28"/>
        </w:rPr>
        <w:t>Взорова</w:t>
      </w:r>
      <w:proofErr w:type="spellEnd"/>
      <w:r w:rsidRPr="0049387F">
        <w:rPr>
          <w:sz w:val="28"/>
          <w:szCs w:val="28"/>
        </w:rPr>
        <w:t>:</w:t>
      </w:r>
    </w:p>
    <w:p w14:paraId="44AF49B0" w14:textId="77777777" w:rsidR="00207FEA" w:rsidRPr="0049387F" w:rsidRDefault="00207FEA" w:rsidP="0020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23232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bCs/>
          <w:color w:val="323232"/>
          <w:sz w:val="28"/>
          <w:szCs w:val="28"/>
          <w:lang w:eastAsia="ru-RU"/>
        </w:rPr>
        <w:t>«… В ноябре атаки шли на нас уже волнами. Отобьем одну, за ней набегает другая. Не считаясь с потерями, немцы шли и шли на нас, пьяные, горластые, а мы их уничтожали огнем, как страшную голодную волчью стаю. Мы тоже несли большие потери.</w:t>
      </w:r>
    </w:p>
    <w:p w14:paraId="13AAB8DC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0" w:afterAutospacing="0"/>
        <w:jc w:val="both"/>
        <w:rPr>
          <w:bCs/>
          <w:color w:val="323232"/>
          <w:sz w:val="28"/>
          <w:szCs w:val="28"/>
        </w:rPr>
      </w:pPr>
      <w:r w:rsidRPr="0049387F">
        <w:rPr>
          <w:bCs/>
          <w:color w:val="323232"/>
          <w:sz w:val="28"/>
          <w:szCs w:val="28"/>
        </w:rPr>
        <w:t>В одной из атак в мою ячейку влетела немецкая ручная граната. Вспышку огня я помню, а дальше наступила тьма. Очнулся я уже в московском госпитале. Там я узнал от поступивших позднее раненых нашего полка, что наша дивизия стала гвардейской в составе 16-ой армии, командиром которой был Рокоссовский…»</w:t>
      </w:r>
    </w:p>
    <w:p w14:paraId="1782942F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rPr>
          <w:bCs/>
          <w:sz w:val="28"/>
          <w:szCs w:val="28"/>
        </w:rPr>
      </w:pPr>
    </w:p>
    <w:p w14:paraId="077B94C3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rPr>
          <w:bCs/>
          <w:sz w:val="28"/>
          <w:szCs w:val="28"/>
        </w:rPr>
      </w:pPr>
      <w:r w:rsidRPr="0049387F">
        <w:rPr>
          <w:b/>
          <w:color w:val="333333"/>
          <w:sz w:val="28"/>
          <w:szCs w:val="28"/>
        </w:rPr>
        <w:t>Ведущий 1</w:t>
      </w:r>
      <w:r w:rsidRPr="0049387F">
        <w:rPr>
          <w:bCs/>
          <w:sz w:val="28"/>
          <w:szCs w:val="28"/>
        </w:rPr>
        <w:t>:</w:t>
      </w:r>
    </w:p>
    <w:p w14:paraId="2B06AD78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rPr>
          <w:sz w:val="28"/>
          <w:szCs w:val="28"/>
        </w:rPr>
      </w:pPr>
      <w:r w:rsidRPr="0049387F">
        <w:rPr>
          <w:bCs/>
          <w:sz w:val="28"/>
          <w:szCs w:val="28"/>
        </w:rPr>
        <w:lastRenderedPageBreak/>
        <w:t>Штыки от стужи побелели, </w:t>
      </w:r>
      <w:r w:rsidRPr="0049387F">
        <w:rPr>
          <w:bCs/>
          <w:sz w:val="28"/>
          <w:szCs w:val="28"/>
        </w:rPr>
        <w:br/>
        <w:t>Снега мерцали синевой. </w:t>
      </w:r>
      <w:r w:rsidRPr="0049387F">
        <w:rPr>
          <w:bCs/>
          <w:sz w:val="28"/>
          <w:szCs w:val="28"/>
        </w:rPr>
        <w:br/>
        <w:t>Мы, в первый раз надев шинели, </w:t>
      </w:r>
      <w:r w:rsidRPr="0049387F">
        <w:rPr>
          <w:bCs/>
          <w:sz w:val="28"/>
          <w:szCs w:val="28"/>
        </w:rPr>
        <w:br/>
        <w:t>Сурово бились под Москвой.</w:t>
      </w:r>
      <w:r w:rsidRPr="0049387F">
        <w:rPr>
          <w:bCs/>
          <w:sz w:val="28"/>
          <w:szCs w:val="28"/>
        </w:rPr>
        <w:br/>
      </w:r>
      <w:r w:rsidRPr="0049387F">
        <w:rPr>
          <w:bCs/>
          <w:sz w:val="28"/>
          <w:szCs w:val="28"/>
        </w:rPr>
        <w:br/>
        <w:t>Безусые, почти что дети,</w:t>
      </w:r>
      <w:r w:rsidRPr="0049387F">
        <w:rPr>
          <w:bCs/>
          <w:sz w:val="28"/>
          <w:szCs w:val="28"/>
        </w:rPr>
        <w:br/>
        <w:t>Мы знали в яростный тот год,</w:t>
      </w:r>
      <w:r w:rsidRPr="0049387F">
        <w:rPr>
          <w:bCs/>
          <w:sz w:val="28"/>
          <w:szCs w:val="28"/>
        </w:rPr>
        <w:br/>
        <w:t>Что вместо нас никто на свете</w:t>
      </w:r>
      <w:r w:rsidRPr="0049387F">
        <w:rPr>
          <w:bCs/>
          <w:sz w:val="28"/>
          <w:szCs w:val="28"/>
        </w:rPr>
        <w:br/>
        <w:t>За этот город не умрет.</w:t>
      </w:r>
      <w:r w:rsidRPr="0049387F">
        <w:rPr>
          <w:bCs/>
          <w:sz w:val="28"/>
          <w:szCs w:val="28"/>
        </w:rPr>
        <w:br/>
      </w:r>
    </w:p>
    <w:p w14:paraId="3A39AA03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rPr>
          <w:color w:val="000000"/>
          <w:sz w:val="28"/>
          <w:szCs w:val="28"/>
        </w:rPr>
      </w:pPr>
      <w:r w:rsidRPr="0049387F">
        <w:rPr>
          <w:b/>
          <w:color w:val="000000"/>
          <w:sz w:val="28"/>
          <w:szCs w:val="28"/>
        </w:rPr>
        <w:t>Учитель</w:t>
      </w:r>
      <w:r w:rsidRPr="0049387F">
        <w:rPr>
          <w:color w:val="000000"/>
          <w:sz w:val="28"/>
          <w:szCs w:val="28"/>
        </w:rPr>
        <w:t>:</w:t>
      </w:r>
    </w:p>
    <w:p w14:paraId="513C11A0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rPr>
          <w:sz w:val="28"/>
          <w:szCs w:val="28"/>
        </w:rPr>
      </w:pPr>
      <w:r w:rsidRPr="0049387F">
        <w:rPr>
          <w:color w:val="000000"/>
          <w:sz w:val="28"/>
          <w:szCs w:val="28"/>
        </w:rPr>
        <w:t>- Люди трудились день и ночь. </w:t>
      </w:r>
      <w:r w:rsidRPr="0049387F">
        <w:rPr>
          <w:sz w:val="28"/>
          <w:szCs w:val="28"/>
        </w:rPr>
        <w:t>Все знали: «Отступать некуда». 6 декабря 1941 года по радио сообщили, что враг разбит и отброшен от Москвы. Красная Армия наступает.</w:t>
      </w:r>
    </w:p>
    <w:p w14:paraId="087D0D7B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rPr>
          <w:sz w:val="28"/>
          <w:szCs w:val="28"/>
        </w:rPr>
      </w:pPr>
    </w:p>
    <w:p w14:paraId="407ADFCE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jc w:val="both"/>
        <w:rPr>
          <w:sz w:val="28"/>
          <w:szCs w:val="28"/>
        </w:rPr>
      </w:pPr>
      <w:r w:rsidRPr="0049387F">
        <w:rPr>
          <w:b/>
          <w:color w:val="333333"/>
          <w:sz w:val="28"/>
          <w:szCs w:val="28"/>
        </w:rPr>
        <w:t>Ведущий 1</w:t>
      </w:r>
      <w:r w:rsidRPr="0049387F">
        <w:rPr>
          <w:sz w:val="28"/>
          <w:szCs w:val="28"/>
        </w:rPr>
        <w:t>:</w:t>
      </w:r>
    </w:p>
    <w:p w14:paraId="44E8BD8C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jc w:val="both"/>
        <w:rPr>
          <w:sz w:val="28"/>
          <w:szCs w:val="28"/>
        </w:rPr>
      </w:pPr>
      <w:r w:rsidRPr="0049387F">
        <w:rPr>
          <w:sz w:val="28"/>
          <w:szCs w:val="28"/>
        </w:rPr>
        <w:t>В повести «Убиты под Москвой» Константин Воробьев показывает, как война шла по человеческим жизням, как ломается, исчезает «простой и бодрый советский человек», единица отсчета парадов, демонстраций, единодушных голосований. Рождается новый человек, может быть не столь идеальный, но не беспомощный вне ритуала парадов, готовый к тяжелому ратному труду, испытаниям и верой в свою правоту и победу.</w:t>
      </w:r>
    </w:p>
    <w:p w14:paraId="1F62E30D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jc w:val="both"/>
        <w:rPr>
          <w:b/>
          <w:color w:val="333333"/>
          <w:sz w:val="28"/>
          <w:szCs w:val="28"/>
        </w:rPr>
      </w:pPr>
    </w:p>
    <w:p w14:paraId="2FAD2A3D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jc w:val="both"/>
        <w:rPr>
          <w:sz w:val="28"/>
          <w:szCs w:val="28"/>
        </w:rPr>
      </w:pPr>
      <w:r w:rsidRPr="0049387F">
        <w:rPr>
          <w:b/>
          <w:color w:val="333333"/>
          <w:sz w:val="28"/>
          <w:szCs w:val="28"/>
        </w:rPr>
        <w:t>Ведущий 2</w:t>
      </w:r>
      <w:r w:rsidRPr="0049387F">
        <w:rPr>
          <w:sz w:val="28"/>
          <w:szCs w:val="28"/>
        </w:rPr>
        <w:t>:</w:t>
      </w:r>
    </w:p>
    <w:p w14:paraId="213A28B3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jc w:val="both"/>
        <w:rPr>
          <w:sz w:val="28"/>
          <w:szCs w:val="28"/>
        </w:rPr>
      </w:pPr>
      <w:r w:rsidRPr="0049387F">
        <w:rPr>
          <w:sz w:val="28"/>
          <w:szCs w:val="28"/>
        </w:rPr>
        <w:t>- Особого внимания заслуживает первый Герой Советского Союза из Марийской АССР Архипов Василий Степанович (1920-1941), участвовавший в обороне Москвы. Родился в деревне Княжна (ныне Данилово) в крестьянской семье. Профессия у него была самая мирная – учитель. В сентябре 1941 года в составе 131-го Таманского полка 5-й Ставропольской кавалерийской дивизии имени Блинова Василий Степанович принял свой первый бой в качестве командира пулеметного расчета эскадрона. О самообладании и выдержке пулеметчика Архипова в части слагали легенды. Дивизия, в которой воевал В.С. Архипов, получила звание гвардейских в числе первых. Пулеметчики истребили около 70 фашистов. Враг нес потери, но гибли и наши солдаты. Остался только пистолет. Несколько выстрелов Василий Степанович сделал по врагам, а последнюю пулю оставил себе, не желая сдаваться в плен.  (Слайд 5)</w:t>
      </w:r>
    </w:p>
    <w:p w14:paraId="4F3819E4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/>
        <w:ind w:right="180"/>
        <w:jc w:val="both"/>
        <w:rPr>
          <w:sz w:val="28"/>
          <w:szCs w:val="28"/>
        </w:rPr>
      </w:pPr>
    </w:p>
    <w:p w14:paraId="364628E1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49387F">
        <w:rPr>
          <w:b/>
          <w:sz w:val="28"/>
          <w:szCs w:val="28"/>
        </w:rPr>
        <w:t>Учитель</w:t>
      </w:r>
      <w:r w:rsidRPr="0049387F">
        <w:rPr>
          <w:sz w:val="28"/>
          <w:szCs w:val="28"/>
        </w:rPr>
        <w:t>:</w:t>
      </w:r>
    </w:p>
    <w:p w14:paraId="3C9B0C8A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color w:val="302F35"/>
          <w:sz w:val="28"/>
          <w:szCs w:val="28"/>
          <w:shd w:val="clear" w:color="auto" w:fill="FFFFFF"/>
        </w:rPr>
      </w:pPr>
      <w:r w:rsidRPr="0049387F">
        <w:rPr>
          <w:sz w:val="28"/>
          <w:szCs w:val="28"/>
        </w:rPr>
        <w:t>- Одно из важнейших сражений Второй Мировой войны – Сталинградская битва (</w:t>
      </w:r>
      <w:r w:rsidRPr="0049387F">
        <w:rPr>
          <w:color w:val="302F35"/>
          <w:sz w:val="28"/>
          <w:szCs w:val="28"/>
          <w:shd w:val="clear" w:color="auto" w:fill="FFFFFF"/>
        </w:rPr>
        <w:t>17 июля 1942 — 2 февраля 1943).</w:t>
      </w:r>
      <w:r w:rsidRPr="0049387F">
        <w:rPr>
          <w:sz w:val="28"/>
          <w:szCs w:val="28"/>
        </w:rPr>
        <w:t xml:space="preserve"> </w:t>
      </w:r>
      <w:r w:rsidRPr="0049387F">
        <w:rPr>
          <w:color w:val="302F35"/>
          <w:sz w:val="28"/>
          <w:szCs w:val="28"/>
          <w:shd w:val="clear" w:color="auto" w:fill="FFFFFF"/>
        </w:rPr>
        <w:t xml:space="preserve">Целью Германии было овладение промышленным городом, предприятия в котором выпускали военную продукцию, которая была необходима; получение доступа к Волге, откуда можно было попасть в Каспийское море, на Кавказ, где добывалась </w:t>
      </w:r>
      <w:r w:rsidRPr="0049387F">
        <w:rPr>
          <w:color w:val="302F35"/>
          <w:sz w:val="28"/>
          <w:szCs w:val="28"/>
          <w:shd w:val="clear" w:color="auto" w:fill="FFFFFF"/>
        </w:rPr>
        <w:lastRenderedPageBreak/>
        <w:t>необходимая для фронта нефть</w:t>
      </w:r>
      <w:r w:rsidRPr="0049387F">
        <w:rPr>
          <w:rFonts w:ascii="Arial" w:hAnsi="Arial" w:cs="Arial"/>
          <w:color w:val="302F35"/>
          <w:sz w:val="28"/>
          <w:szCs w:val="28"/>
          <w:shd w:val="clear" w:color="auto" w:fill="FFFFFF"/>
        </w:rPr>
        <w:t xml:space="preserve">. </w:t>
      </w:r>
      <w:r w:rsidRPr="0049387F">
        <w:rPr>
          <w:color w:val="302F35"/>
          <w:sz w:val="28"/>
          <w:szCs w:val="28"/>
          <w:shd w:val="clear" w:color="auto" w:fill="FFFFFF"/>
        </w:rPr>
        <w:t xml:space="preserve">23 августа 1942 г. немецкие танки подошли к Сталинграду. С этого дня фашистская авиация стала систематически бомбить город. Мужество </w:t>
      </w:r>
      <w:proofErr w:type="spellStart"/>
      <w:r w:rsidRPr="0049387F">
        <w:rPr>
          <w:color w:val="302F35"/>
          <w:sz w:val="28"/>
          <w:szCs w:val="28"/>
          <w:shd w:val="clear" w:color="auto" w:fill="FFFFFF"/>
        </w:rPr>
        <w:t>сталинградцев</w:t>
      </w:r>
      <w:proofErr w:type="spellEnd"/>
      <w:r w:rsidRPr="0049387F">
        <w:rPr>
          <w:color w:val="302F35"/>
          <w:sz w:val="28"/>
          <w:szCs w:val="28"/>
          <w:shd w:val="clear" w:color="auto" w:fill="FFFFFF"/>
        </w:rPr>
        <w:t xml:space="preserve"> не имело себе равных. В течение 2 месяцев в условиях повышенной секретности под Сталинградом была создана ударная группировка. 2 февраля 1943 года последняя вражеская группировка была ликвидирована. </w:t>
      </w:r>
    </w:p>
    <w:p w14:paraId="233CEAF1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0" w:afterAutospacing="0"/>
        <w:jc w:val="both"/>
        <w:rPr>
          <w:color w:val="302F35"/>
          <w:sz w:val="28"/>
          <w:szCs w:val="28"/>
          <w:shd w:val="clear" w:color="auto" w:fill="FFFFFF"/>
        </w:rPr>
      </w:pPr>
      <w:r w:rsidRPr="0049387F">
        <w:rPr>
          <w:color w:val="222222"/>
          <w:sz w:val="28"/>
          <w:szCs w:val="28"/>
          <w:shd w:val="clear" w:color="auto" w:fill="FFFFFF"/>
        </w:rPr>
        <w:t>Большая часть </w:t>
      </w:r>
      <w:hyperlink r:id="rId7" w:tooltip="Памятники сталинградской битвы" w:history="1">
        <w:r w:rsidRPr="0049387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памятников Сталинградской битвы</w:t>
        </w:r>
      </w:hyperlink>
      <w:r w:rsidRPr="0049387F">
        <w:rPr>
          <w:color w:val="222222"/>
          <w:sz w:val="28"/>
          <w:szCs w:val="28"/>
          <w:shd w:val="clear" w:color="auto" w:fill="FFFFFF"/>
        </w:rPr>
        <w:t> расположена в </w:t>
      </w:r>
      <w:hyperlink r:id="rId8" w:tooltip="Волгоград" w:history="1">
        <w:r w:rsidRPr="0049387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Волгограде</w:t>
        </w:r>
      </w:hyperlink>
      <w:r w:rsidRPr="0049387F">
        <w:rPr>
          <w:color w:val="222222"/>
          <w:sz w:val="28"/>
          <w:szCs w:val="28"/>
          <w:shd w:val="clear" w:color="auto" w:fill="FFFFFF"/>
        </w:rPr>
        <w:t>, самые известные из них входят в состав музея-заповедника «Сталинградская битва»: «</w:t>
      </w:r>
      <w:hyperlink r:id="rId9" w:tooltip="Родина-мать (Волгоград)" w:history="1">
        <w:r w:rsidRPr="0049387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Родина-мать зовёт!</w:t>
        </w:r>
      </w:hyperlink>
      <w:r w:rsidRPr="0049387F">
        <w:rPr>
          <w:sz w:val="28"/>
          <w:szCs w:val="28"/>
          <w:shd w:val="clear" w:color="auto" w:fill="FFFFFF"/>
        </w:rPr>
        <w:t>» на </w:t>
      </w:r>
      <w:hyperlink r:id="rId10" w:tooltip="Мамаев курган" w:history="1">
        <w:r w:rsidRPr="0049387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Мамаевом кургане</w:t>
        </w:r>
      </w:hyperlink>
      <w:r w:rsidRPr="0049387F">
        <w:rPr>
          <w:sz w:val="28"/>
          <w:szCs w:val="28"/>
          <w:shd w:val="clear" w:color="auto" w:fill="FFFFFF"/>
        </w:rPr>
        <w:t>, панорама «</w:t>
      </w:r>
      <w:hyperlink r:id="rId11" w:tooltip="Разгром немецко-фашистских войск под Сталинградом (панорама)" w:history="1">
        <w:r w:rsidRPr="0049387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Разгром немецко-фашистских войск под Сталинградом</w:t>
        </w:r>
      </w:hyperlink>
      <w:r w:rsidRPr="0049387F">
        <w:rPr>
          <w:color w:val="222222"/>
          <w:sz w:val="28"/>
          <w:szCs w:val="28"/>
          <w:shd w:val="clear" w:color="auto" w:fill="FFFFFF"/>
        </w:rPr>
        <w:t>», </w:t>
      </w:r>
      <w:hyperlink r:id="rId12" w:tooltip="Мельница Гергарта" w:history="1">
        <w:r w:rsidRPr="0049387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мельница </w:t>
        </w:r>
        <w:proofErr w:type="spellStart"/>
        <w:r w:rsidRPr="0049387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Гергардта</w:t>
        </w:r>
        <w:proofErr w:type="spellEnd"/>
      </w:hyperlink>
      <w:r w:rsidRPr="0049387F">
        <w:rPr>
          <w:sz w:val="28"/>
          <w:szCs w:val="28"/>
          <w:shd w:val="clear" w:color="auto" w:fill="FFFFFF"/>
        </w:rPr>
        <w:t>.</w:t>
      </w:r>
      <w:r w:rsidRPr="0049387F">
        <w:rPr>
          <w:color w:val="222222"/>
          <w:sz w:val="28"/>
          <w:szCs w:val="28"/>
          <w:shd w:val="clear" w:color="auto" w:fill="FFFFFF"/>
        </w:rPr>
        <w:t> </w:t>
      </w:r>
    </w:p>
    <w:p w14:paraId="730DED19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sz w:val="28"/>
          <w:szCs w:val="28"/>
        </w:rPr>
      </w:pPr>
      <w:r w:rsidRPr="0049387F">
        <w:rPr>
          <w:sz w:val="28"/>
          <w:szCs w:val="28"/>
        </w:rPr>
        <w:t>- Ребята, посмотрите на экран. Фрагмент о Сталинградской битве. (Слайд 6)</w:t>
      </w:r>
    </w:p>
    <w:p w14:paraId="784DD835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 w:rsidRPr="0049387F">
        <w:rPr>
          <w:b/>
          <w:sz w:val="28"/>
          <w:szCs w:val="28"/>
        </w:rPr>
        <w:t>Учитель</w:t>
      </w:r>
      <w:r w:rsidRPr="0049387F">
        <w:rPr>
          <w:sz w:val="28"/>
          <w:szCs w:val="28"/>
        </w:rPr>
        <w:t>: (Слайд 7)</w:t>
      </w:r>
    </w:p>
    <w:p w14:paraId="5D6C5A78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49387F">
        <w:rPr>
          <w:sz w:val="28"/>
          <w:szCs w:val="28"/>
        </w:rPr>
        <w:t xml:space="preserve">- Курская битва является одним из ключевых сражений Второй Мировой войны.  </w:t>
      </w:r>
      <w:r w:rsidRPr="0049387F">
        <w:rPr>
          <w:color w:val="222222"/>
          <w:sz w:val="28"/>
          <w:szCs w:val="28"/>
          <w:shd w:val="clear" w:color="auto" w:fill="FFFFFF"/>
        </w:rPr>
        <w:t>В </w:t>
      </w:r>
      <w:hyperlink r:id="rId13" w:tooltip="Историография" w:history="1">
        <w:r w:rsidRPr="0049387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историографии</w:t>
        </w:r>
      </w:hyperlink>
      <w:r w:rsidRPr="0049387F">
        <w:rPr>
          <w:color w:val="222222"/>
          <w:sz w:val="28"/>
          <w:szCs w:val="28"/>
          <w:shd w:val="clear" w:color="auto" w:fill="FFFFFF"/>
        </w:rPr>
        <w:t> считается самым крупным (величайшим) танковым сражением в истории. В нём участвовали около 2 млн человек, 6 тысяч танков, 4 тысячи самолётов.</w:t>
      </w:r>
    </w:p>
    <w:p w14:paraId="20D7991E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sz w:val="28"/>
          <w:szCs w:val="28"/>
        </w:rPr>
      </w:pPr>
      <w:r w:rsidRPr="0049387F">
        <w:rPr>
          <w:sz w:val="28"/>
          <w:szCs w:val="28"/>
        </w:rPr>
        <w:t>Советские войска подошли к Берлину</w:t>
      </w:r>
      <w:r w:rsidRPr="0049387F">
        <w:rPr>
          <w:i/>
          <w:sz w:val="28"/>
          <w:szCs w:val="28"/>
        </w:rPr>
        <w:t xml:space="preserve">. </w:t>
      </w:r>
      <w:r w:rsidRPr="0049387F">
        <w:rPr>
          <w:sz w:val="28"/>
          <w:szCs w:val="28"/>
        </w:rPr>
        <w:t xml:space="preserve">30апреля 1945 года, за 2 дня до </w:t>
      </w:r>
      <w:proofErr w:type="gramStart"/>
      <w:r w:rsidRPr="0049387F">
        <w:rPr>
          <w:sz w:val="28"/>
          <w:szCs w:val="28"/>
        </w:rPr>
        <w:t>капитуляции  Берлина</w:t>
      </w:r>
      <w:proofErr w:type="gramEnd"/>
      <w:r w:rsidRPr="0049387F">
        <w:rPr>
          <w:sz w:val="28"/>
          <w:szCs w:val="28"/>
        </w:rPr>
        <w:t>, над рейхстагом взвился красный флаг.</w:t>
      </w:r>
    </w:p>
    <w:p w14:paraId="0A19E07B" w14:textId="77777777" w:rsidR="00207FEA" w:rsidRPr="0049387F" w:rsidRDefault="00207FEA" w:rsidP="00207FEA">
      <w:pPr>
        <w:pStyle w:val="a5"/>
        <w:shd w:val="clear" w:color="auto" w:fill="FFFFFF"/>
        <w:spacing w:before="120" w:beforeAutospacing="0" w:after="312" w:afterAutospacing="0"/>
        <w:jc w:val="both"/>
        <w:rPr>
          <w:sz w:val="28"/>
          <w:szCs w:val="28"/>
        </w:rPr>
      </w:pPr>
      <w:r w:rsidRPr="0049387F">
        <w:rPr>
          <w:b/>
          <w:color w:val="333333"/>
          <w:sz w:val="28"/>
          <w:szCs w:val="28"/>
        </w:rPr>
        <w:t>Ведущий 1</w:t>
      </w:r>
      <w:r w:rsidRPr="0049387F">
        <w:rPr>
          <w:sz w:val="28"/>
          <w:szCs w:val="28"/>
        </w:rPr>
        <w:t>:</w:t>
      </w:r>
    </w:p>
    <w:p w14:paraId="1DC5743A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Берлин горит…</w:t>
      </w:r>
    </w:p>
    <w:p w14:paraId="3B08889F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Мне снится отчий дом…</w:t>
      </w:r>
    </w:p>
    <w:p w14:paraId="516E1467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Кружится белый пух и серый пепел…</w:t>
      </w:r>
    </w:p>
    <w:p w14:paraId="071188B1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— Открой мне, мама…</w:t>
      </w:r>
    </w:p>
    <w:p w14:paraId="46B5968A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 xml:space="preserve">— Я давно там не был. </w:t>
      </w:r>
    </w:p>
    <w:p w14:paraId="3F5CF45D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 xml:space="preserve">Стоит наш дом. </w:t>
      </w:r>
    </w:p>
    <w:p w14:paraId="6C177185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На горке, за мостом…</w:t>
      </w:r>
    </w:p>
    <w:p w14:paraId="5A6ADE12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Кто говорит, что он сгорел?</w:t>
      </w:r>
    </w:p>
    <w:p w14:paraId="50D641F6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Он цел! Он цел, он цел,</w:t>
      </w:r>
    </w:p>
    <w:p w14:paraId="46AD6A03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Знакомый, тот же самый…</w:t>
      </w:r>
    </w:p>
    <w:p w14:paraId="05C8C14C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— Не надо, мама. Успокойся, мама…</w:t>
      </w:r>
    </w:p>
    <w:p w14:paraId="01AC29AD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—Кто говорит, что я осиротел?</w:t>
      </w:r>
    </w:p>
    <w:p w14:paraId="44C773A4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Жива! Жива! За домом у калин</w:t>
      </w:r>
    </w:p>
    <w:p w14:paraId="32AC3159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Струится Неман вровень с небесами.</w:t>
      </w:r>
    </w:p>
    <w:p w14:paraId="12EDFADA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Я тот же мальчик …</w:t>
      </w:r>
    </w:p>
    <w:p w14:paraId="4EBD36AA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</w:p>
    <w:p w14:paraId="4BE6FDCF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b/>
          <w:color w:val="323232"/>
          <w:sz w:val="28"/>
          <w:szCs w:val="28"/>
        </w:rPr>
        <w:t>Учитель</w:t>
      </w:r>
      <w:r w:rsidRPr="0049387F">
        <w:rPr>
          <w:color w:val="323232"/>
          <w:sz w:val="28"/>
          <w:szCs w:val="28"/>
        </w:rPr>
        <w:t>:</w:t>
      </w:r>
    </w:p>
    <w:p w14:paraId="77A3D72C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49387F">
        <w:rPr>
          <w:sz w:val="28"/>
          <w:szCs w:val="28"/>
        </w:rPr>
        <w:t xml:space="preserve">9 мая мы будем отмечать День Великой Победы.  </w:t>
      </w:r>
    </w:p>
    <w:p w14:paraId="63829F2E" w14:textId="77777777" w:rsidR="00207FEA" w:rsidRPr="0049387F" w:rsidRDefault="00207FEA" w:rsidP="00207FEA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Начиная с 2015 года проводится акция «Бессмертный полк» (Слайд 8), которая стала одним из важнейших элементов празднования Дня Победы в России. В </w:t>
      </w:r>
      <w:r w:rsidRPr="00493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2015 году «Бессмертный полк» прошёл в 1150 населённых пунктах семнадцати стран мира, а в 2016 году — в 42 странах. (Звучит песня «День Победы») (Слайд 9)</w:t>
      </w:r>
    </w:p>
    <w:p w14:paraId="25218CA4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49387F">
        <w:rPr>
          <w:sz w:val="28"/>
          <w:szCs w:val="28"/>
        </w:rPr>
        <w:t>Вы, ребята, – будущее нашей Родины. Я хочу, чтобы вы любили нашу страну так же сильно, как те, кто воевал против фашизма. Для этого вы должны помнить об их подвиге и быть им вечно благодарны.</w:t>
      </w:r>
    </w:p>
    <w:p w14:paraId="131D3CC2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</w:p>
    <w:p w14:paraId="63B09566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23232"/>
          <w:sz w:val="28"/>
          <w:szCs w:val="28"/>
        </w:rPr>
        <w:t>-Ребята, какими качествами обладает человек, совершающий героические поступки?</w:t>
      </w:r>
    </w:p>
    <w:p w14:paraId="0860495E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</w:p>
    <w:p w14:paraId="70EB506B" w14:textId="77777777" w:rsidR="00207FEA" w:rsidRPr="0049387F" w:rsidRDefault="00207FEA" w:rsidP="00207FEA">
      <w:pPr>
        <w:rPr>
          <w:rFonts w:ascii="Times New Roman" w:hAnsi="Times New Roman"/>
          <w:sz w:val="28"/>
          <w:szCs w:val="28"/>
        </w:rPr>
      </w:pPr>
      <w:r w:rsidRPr="0049387F">
        <w:rPr>
          <w:rFonts w:ascii="Times New Roman" w:hAnsi="Times New Roman"/>
          <w:sz w:val="28"/>
          <w:szCs w:val="28"/>
        </w:rPr>
        <w:t xml:space="preserve">Мы, ребята узнали многое о войне. Мы должны </w:t>
      </w:r>
      <w:proofErr w:type="gramStart"/>
      <w:r w:rsidRPr="0049387F">
        <w:rPr>
          <w:rFonts w:ascii="Times New Roman" w:hAnsi="Times New Roman"/>
          <w:sz w:val="28"/>
          <w:szCs w:val="28"/>
        </w:rPr>
        <w:t>знать  историю</w:t>
      </w:r>
      <w:proofErr w:type="gramEnd"/>
      <w:r w:rsidRPr="0049387F">
        <w:rPr>
          <w:rFonts w:ascii="Times New Roman" w:hAnsi="Times New Roman"/>
          <w:sz w:val="28"/>
          <w:szCs w:val="28"/>
        </w:rPr>
        <w:t xml:space="preserve"> нашей Родины. И помнить о тех людях, которые отдали за нас свои жизни.</w:t>
      </w:r>
    </w:p>
    <w:p w14:paraId="0E791EB2" w14:textId="77777777" w:rsidR="00207FEA" w:rsidRPr="0049387F" w:rsidRDefault="00207FEA" w:rsidP="00207FEA">
      <w:pPr>
        <w:rPr>
          <w:rFonts w:ascii="Times New Roman" w:hAnsi="Times New Roman"/>
          <w:sz w:val="28"/>
          <w:szCs w:val="28"/>
        </w:rPr>
      </w:pPr>
      <w:r w:rsidRPr="0049387F">
        <w:rPr>
          <w:rFonts w:ascii="Times New Roman" w:hAnsi="Times New Roman"/>
          <w:sz w:val="28"/>
          <w:szCs w:val="28"/>
        </w:rPr>
        <w:t>В заключении нашего занятия давайте почтим память погибших солдат в борьбе с фашизмом минутой молчания и чтением стихотворения. Дети встают - минута молчания.</w:t>
      </w:r>
    </w:p>
    <w:p w14:paraId="579B5606" w14:textId="77777777" w:rsidR="00207FEA" w:rsidRPr="0049387F" w:rsidRDefault="00207FEA" w:rsidP="00207FEA">
      <w:pPr>
        <w:rPr>
          <w:rFonts w:ascii="Times New Roman" w:hAnsi="Times New Roman" w:cs="Times New Roman"/>
          <w:sz w:val="28"/>
          <w:szCs w:val="28"/>
        </w:rPr>
      </w:pPr>
      <w:r w:rsidRPr="0049387F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Ведущий </w:t>
      </w:r>
      <w:r w:rsidRPr="0049387F">
        <w:rPr>
          <w:b/>
          <w:color w:val="333333"/>
          <w:sz w:val="28"/>
          <w:szCs w:val="28"/>
        </w:rPr>
        <w:t>2</w:t>
      </w:r>
      <w:r w:rsidRPr="0049387F">
        <w:rPr>
          <w:rFonts w:ascii="Times New Roman" w:hAnsi="Times New Roman" w:cs="Times New Roman"/>
          <w:sz w:val="28"/>
          <w:szCs w:val="28"/>
        </w:rPr>
        <w:t>:</w:t>
      </w:r>
    </w:p>
    <w:p w14:paraId="7D400954" w14:textId="77777777" w:rsidR="00207FEA" w:rsidRPr="0049387F" w:rsidRDefault="00207FEA" w:rsidP="00207FEA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23232"/>
          <w:sz w:val="28"/>
          <w:szCs w:val="28"/>
        </w:rPr>
      </w:pPr>
      <w:r w:rsidRPr="0049387F">
        <w:rPr>
          <w:color w:val="333333"/>
          <w:sz w:val="28"/>
          <w:szCs w:val="28"/>
          <w:shd w:val="clear" w:color="auto" w:fill="FFFFFF"/>
        </w:rPr>
        <w:t>Я помню голос Левитана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 xml:space="preserve">И слово </w:t>
      </w:r>
      <w:proofErr w:type="gramStart"/>
      <w:r w:rsidRPr="0049387F">
        <w:rPr>
          <w:color w:val="333333"/>
          <w:sz w:val="28"/>
          <w:szCs w:val="28"/>
          <w:shd w:val="clear" w:color="auto" w:fill="FFFFFF"/>
        </w:rPr>
        <w:t>грозное ?</w:t>
      </w:r>
      <w:proofErr w:type="gramEnd"/>
      <w:r w:rsidRPr="0049387F">
        <w:rPr>
          <w:color w:val="333333"/>
          <w:sz w:val="28"/>
          <w:szCs w:val="28"/>
          <w:shd w:val="clear" w:color="auto" w:fill="FFFFFF"/>
        </w:rPr>
        <w:t xml:space="preserve"> война?,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Как наша армия отступала,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Сдавая села, города,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Как насмерть под Москвой стояли,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Как был в блокаде Ленинград,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Как немцев били в Сталинграде,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Под Курском всыпали опять.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Все для Победы, все для фронта! –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Призыв партийный прозвучал,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И наш народ, собравши силы,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Как будто монолит стоял.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В тот грозный час страна мужала,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А люди бились все вокруг.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И нам Победа засияла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За наш тяжелый, ратный труд!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Отдавши тридцать миллионов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Своих сынов и дочерей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Мы отстояли честь, свободу</w:t>
      </w:r>
      <w:r w:rsidRPr="0049387F">
        <w:rPr>
          <w:color w:val="333333"/>
          <w:sz w:val="28"/>
          <w:szCs w:val="28"/>
        </w:rPr>
        <w:br/>
      </w:r>
      <w:r w:rsidRPr="0049387F">
        <w:rPr>
          <w:color w:val="333333"/>
          <w:sz w:val="28"/>
          <w:szCs w:val="28"/>
          <w:shd w:val="clear" w:color="auto" w:fill="FFFFFF"/>
        </w:rPr>
        <w:t>Великой Родины своей!</w:t>
      </w:r>
    </w:p>
    <w:p w14:paraId="1CB2E3F6" w14:textId="77777777" w:rsidR="00207FEA" w:rsidRPr="0049387F" w:rsidRDefault="00207FEA" w:rsidP="00207FE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E0255E" w14:textId="77777777" w:rsidR="00207FEA" w:rsidRPr="0049387F" w:rsidRDefault="00207FEA" w:rsidP="00207FE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4938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5306482F" w14:textId="77777777" w:rsidR="00207FEA" w:rsidRPr="0049387F" w:rsidRDefault="00207FEA" w:rsidP="00207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Ветераны… С каждым годом их остается все меньше и меньше.</w:t>
      </w:r>
    </w:p>
    <w:p w14:paraId="330C2664" w14:textId="77777777" w:rsidR="00207FEA" w:rsidRPr="0049387F" w:rsidRDefault="00207FEA" w:rsidP="00207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Они, живые свидетели, способны поведать нам правду о той войне. Они живут среди нас, они нуждаются в нашей заботе. Помогите им, обратитесь к ним с добрым словом, ведь именно им мы обязаны своим существованием…</w:t>
      </w:r>
    </w:p>
    <w:p w14:paraId="742992B5" w14:textId="77777777" w:rsidR="00207FEA" w:rsidRPr="0049387F" w:rsidRDefault="00207FEA" w:rsidP="00207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E156C" w14:textId="77777777" w:rsidR="00207FEA" w:rsidRPr="0049387F" w:rsidRDefault="00207FEA" w:rsidP="00207FEA">
      <w:pPr>
        <w:pStyle w:val="c23"/>
        <w:shd w:val="clear" w:color="auto" w:fill="FFFFFF"/>
        <w:spacing w:before="0" w:beforeAutospacing="0" w:after="0" w:afterAutospacing="0"/>
        <w:ind w:firstLine="180"/>
        <w:rPr>
          <w:rFonts w:ascii="Arial" w:hAnsi="Arial" w:cs="Arial"/>
          <w:color w:val="000000"/>
          <w:sz w:val="28"/>
          <w:szCs w:val="28"/>
        </w:rPr>
      </w:pPr>
      <w:r w:rsidRPr="0049387F">
        <w:rPr>
          <w:bCs/>
          <w:color w:val="000000"/>
          <w:sz w:val="28"/>
          <w:szCs w:val="28"/>
        </w:rPr>
        <w:t xml:space="preserve">- </w:t>
      </w:r>
      <w:r w:rsidRPr="0049387F">
        <w:rPr>
          <w:rStyle w:val="c21"/>
          <w:b/>
          <w:bCs/>
          <w:color w:val="000000"/>
          <w:sz w:val="28"/>
          <w:szCs w:val="28"/>
        </w:rPr>
        <w:t>Что нужно делать, чтобы не забыть войну?</w:t>
      </w:r>
      <w:r w:rsidRPr="0049387F">
        <w:rPr>
          <w:rStyle w:val="c2"/>
          <w:i/>
          <w:iCs/>
          <w:color w:val="000000"/>
          <w:sz w:val="28"/>
          <w:szCs w:val="28"/>
        </w:rPr>
        <w:t> (</w:t>
      </w:r>
      <w:r w:rsidRPr="0049387F">
        <w:rPr>
          <w:rStyle w:val="c2"/>
          <w:iCs/>
          <w:color w:val="000000"/>
          <w:sz w:val="28"/>
          <w:szCs w:val="28"/>
        </w:rPr>
        <w:t>рассуждения детей)</w:t>
      </w:r>
    </w:p>
    <w:p w14:paraId="3DB8D130" w14:textId="77777777" w:rsidR="00207FEA" w:rsidRPr="0049387F" w:rsidRDefault="00207FEA" w:rsidP="00207FEA">
      <w:pPr>
        <w:pStyle w:val="c23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49387F">
        <w:rPr>
          <w:rStyle w:val="c2"/>
          <w:iCs/>
          <w:color w:val="000000"/>
          <w:sz w:val="28"/>
          <w:szCs w:val="28"/>
        </w:rPr>
        <w:t>-Изучать события войны.</w:t>
      </w:r>
    </w:p>
    <w:p w14:paraId="763DE923" w14:textId="77777777" w:rsidR="00207FEA" w:rsidRPr="0049387F" w:rsidRDefault="00207FEA" w:rsidP="00207FEA">
      <w:pPr>
        <w:pStyle w:val="c23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49387F">
        <w:rPr>
          <w:rStyle w:val="c2"/>
          <w:iCs/>
          <w:color w:val="000000"/>
          <w:sz w:val="28"/>
          <w:szCs w:val="28"/>
        </w:rPr>
        <w:t>-Рассказывать младшим школьникам</w:t>
      </w:r>
    </w:p>
    <w:p w14:paraId="4025E797" w14:textId="77777777" w:rsidR="00207FEA" w:rsidRPr="0049387F" w:rsidRDefault="00207FEA" w:rsidP="00207FEA">
      <w:pPr>
        <w:pStyle w:val="c23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49387F">
        <w:rPr>
          <w:rStyle w:val="c2"/>
          <w:iCs/>
          <w:color w:val="000000"/>
          <w:sz w:val="28"/>
          <w:szCs w:val="28"/>
        </w:rPr>
        <w:t>-Участвовать в викторинах, конкурсах</w:t>
      </w:r>
    </w:p>
    <w:p w14:paraId="093259B6" w14:textId="77777777" w:rsidR="00207FEA" w:rsidRPr="0049387F" w:rsidRDefault="00207FEA" w:rsidP="00207FEA">
      <w:pPr>
        <w:pStyle w:val="c23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8"/>
          <w:szCs w:val="28"/>
        </w:rPr>
      </w:pPr>
      <w:r w:rsidRPr="0049387F">
        <w:rPr>
          <w:rStyle w:val="c2"/>
          <w:iCs/>
          <w:color w:val="000000"/>
          <w:sz w:val="28"/>
          <w:szCs w:val="28"/>
        </w:rPr>
        <w:t>-Не забывать ветеранов войны, помогать им</w:t>
      </w:r>
    </w:p>
    <w:p w14:paraId="6BA84407" w14:textId="77777777" w:rsidR="00207FEA" w:rsidRPr="0049387F" w:rsidRDefault="00207FEA" w:rsidP="00207FEA">
      <w:pPr>
        <w:pStyle w:val="c23"/>
        <w:shd w:val="clear" w:color="auto" w:fill="FFFFFF"/>
        <w:spacing w:before="0" w:beforeAutospacing="0" w:after="0" w:afterAutospacing="0"/>
        <w:ind w:firstLine="180"/>
        <w:jc w:val="both"/>
        <w:rPr>
          <w:rStyle w:val="c1"/>
          <w:color w:val="000000"/>
          <w:sz w:val="28"/>
          <w:szCs w:val="28"/>
        </w:rPr>
      </w:pPr>
      <w:r w:rsidRPr="0049387F">
        <w:rPr>
          <w:rStyle w:val="c2"/>
          <w:iCs/>
          <w:color w:val="000000"/>
          <w:sz w:val="28"/>
          <w:szCs w:val="28"/>
        </w:rPr>
        <w:t>-Участвовать в митингах, шествиях, посвященных победе</w:t>
      </w:r>
      <w:r w:rsidRPr="0049387F">
        <w:rPr>
          <w:rStyle w:val="c1"/>
          <w:color w:val="000000"/>
          <w:sz w:val="28"/>
          <w:szCs w:val="28"/>
        </w:rPr>
        <w:t>.</w:t>
      </w:r>
    </w:p>
    <w:p w14:paraId="3146A120" w14:textId="77777777" w:rsidR="00207FEA" w:rsidRPr="0049387F" w:rsidRDefault="00207FEA" w:rsidP="00207FEA">
      <w:pPr>
        <w:pStyle w:val="c23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8"/>
          <w:szCs w:val="28"/>
        </w:rPr>
      </w:pPr>
    </w:p>
    <w:p w14:paraId="7DA027B5" w14:textId="77777777" w:rsidR="00207FEA" w:rsidRPr="0049387F" w:rsidRDefault="00207FEA" w:rsidP="00207FE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2037DA" w14:textId="77777777" w:rsidR="00207FEA" w:rsidRPr="0049387F" w:rsidRDefault="00207FEA" w:rsidP="00207FE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938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Благодарю за внимание.</w:t>
      </w:r>
    </w:p>
    <w:bookmarkEnd w:id="0"/>
    <w:p w14:paraId="5E315591" w14:textId="77777777" w:rsidR="00877A74" w:rsidRPr="0049387F" w:rsidRDefault="00877A74">
      <w:pPr>
        <w:rPr>
          <w:sz w:val="28"/>
          <w:szCs w:val="28"/>
        </w:rPr>
      </w:pPr>
    </w:p>
    <w:sectPr w:rsidR="00877A74" w:rsidRPr="0049387F" w:rsidSect="009363C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E853" w14:textId="77777777" w:rsidR="00F019C5" w:rsidRDefault="00F019C5">
      <w:pPr>
        <w:spacing w:after="0" w:line="240" w:lineRule="auto"/>
      </w:pPr>
      <w:r>
        <w:separator/>
      </w:r>
    </w:p>
  </w:endnote>
  <w:endnote w:type="continuationSeparator" w:id="0">
    <w:p w14:paraId="4E433B1A" w14:textId="77777777" w:rsidR="00F019C5" w:rsidRDefault="00F0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0112"/>
      <w:docPartObj>
        <w:docPartGallery w:val="Page Numbers (Bottom of Page)"/>
        <w:docPartUnique/>
      </w:docPartObj>
    </w:sdtPr>
    <w:sdtEndPr/>
    <w:sdtContent>
      <w:p w14:paraId="53142789" w14:textId="77777777" w:rsidR="00AC79E1" w:rsidRDefault="002A41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73DA7BC" w14:textId="77777777" w:rsidR="00AC79E1" w:rsidRDefault="00F019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2C6B" w14:textId="77777777" w:rsidR="00F019C5" w:rsidRDefault="00F019C5">
      <w:pPr>
        <w:spacing w:after="0" w:line="240" w:lineRule="auto"/>
      </w:pPr>
      <w:r>
        <w:separator/>
      </w:r>
    </w:p>
  </w:footnote>
  <w:footnote w:type="continuationSeparator" w:id="0">
    <w:p w14:paraId="07CEFD13" w14:textId="77777777" w:rsidR="00F019C5" w:rsidRDefault="00F01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AF9"/>
    <w:multiLevelType w:val="multilevel"/>
    <w:tmpl w:val="CC2677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C6177E3"/>
    <w:multiLevelType w:val="hybridMultilevel"/>
    <w:tmpl w:val="46C2F50C"/>
    <w:lvl w:ilvl="0" w:tplc="8FB471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4A13CDF"/>
    <w:multiLevelType w:val="multilevel"/>
    <w:tmpl w:val="95AC90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908855">
    <w:abstractNumId w:val="2"/>
  </w:num>
  <w:num w:numId="2" w16cid:durableId="1846940476">
    <w:abstractNumId w:val="0"/>
  </w:num>
  <w:num w:numId="3" w16cid:durableId="19242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9C"/>
    <w:rsid w:val="000B2DE2"/>
    <w:rsid w:val="00207FEA"/>
    <w:rsid w:val="002A41C4"/>
    <w:rsid w:val="00402765"/>
    <w:rsid w:val="0049387F"/>
    <w:rsid w:val="006C5EA0"/>
    <w:rsid w:val="00877A74"/>
    <w:rsid w:val="00AC669C"/>
    <w:rsid w:val="00DA0E49"/>
    <w:rsid w:val="00E42E50"/>
    <w:rsid w:val="00E633DF"/>
    <w:rsid w:val="00F0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30FC"/>
  <w15:chartTrackingRefBased/>
  <w15:docId w15:val="{188EDE43-A7B1-4B72-B7EA-CF6BA250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F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FEA"/>
    <w:pPr>
      <w:spacing w:after="0" w:line="240" w:lineRule="auto"/>
    </w:pPr>
  </w:style>
  <w:style w:type="character" w:customStyle="1" w:styleId="c1">
    <w:name w:val="c1"/>
    <w:basedOn w:val="a0"/>
    <w:rsid w:val="00207FEA"/>
  </w:style>
  <w:style w:type="paragraph" w:customStyle="1" w:styleId="Default">
    <w:name w:val="Default"/>
    <w:rsid w:val="00207F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nhideWhenUsed/>
    <w:rsid w:val="00207FE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7FEA"/>
    <w:rPr>
      <w:b/>
      <w:bCs/>
    </w:rPr>
  </w:style>
  <w:style w:type="paragraph" w:styleId="a7">
    <w:name w:val="footer"/>
    <w:basedOn w:val="a"/>
    <w:link w:val="a8"/>
    <w:uiPriority w:val="99"/>
    <w:unhideWhenUsed/>
    <w:rsid w:val="0020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7FEA"/>
  </w:style>
  <w:style w:type="character" w:styleId="a9">
    <w:name w:val="Emphasis"/>
    <w:basedOn w:val="a0"/>
    <w:uiPriority w:val="20"/>
    <w:qFormat/>
    <w:rsid w:val="00207FEA"/>
    <w:rPr>
      <w:i/>
      <w:iCs/>
    </w:rPr>
  </w:style>
  <w:style w:type="paragraph" w:styleId="aa">
    <w:name w:val="List Paragraph"/>
    <w:basedOn w:val="a"/>
    <w:uiPriority w:val="34"/>
    <w:qFormat/>
    <w:rsid w:val="00207FEA"/>
    <w:pPr>
      <w:ind w:left="720"/>
      <w:contextualSpacing/>
    </w:pPr>
  </w:style>
  <w:style w:type="character" w:customStyle="1" w:styleId="c2">
    <w:name w:val="c2"/>
    <w:basedOn w:val="a0"/>
    <w:rsid w:val="00207FEA"/>
  </w:style>
  <w:style w:type="character" w:customStyle="1" w:styleId="c21">
    <w:name w:val="c21"/>
    <w:basedOn w:val="a0"/>
    <w:rsid w:val="00207FEA"/>
  </w:style>
  <w:style w:type="paragraph" w:customStyle="1" w:styleId="c23">
    <w:name w:val="c23"/>
    <w:basedOn w:val="a"/>
    <w:rsid w:val="0020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B%D0%B3%D0%BE%D0%B3%D1%80%D0%B0%D0%B4" TargetMode="External"/><Relationship Id="rId13" Type="http://schemas.openxmlformats.org/officeDocument/2006/relationships/hyperlink" Target="https://ru.wikipedia.org/wiki/%D0%98%D1%81%D1%82%D0%BE%D1%80%D0%B8%D0%BE%D0%B3%D1%80%D0%B0%D1%84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0%D0%BC%D1%8F%D1%82%D0%BD%D0%B8%D0%BA%D0%B8_%D1%81%D1%82%D0%B0%D0%BB%D0%B8%D0%BD%D0%B3%D1%80%D0%B0%D0%B4%D1%81%D0%BA%D0%BE%D0%B9_%D0%B1%D0%B8%D1%82%D0%B2%D1%8B" TargetMode="External"/><Relationship Id="rId12" Type="http://schemas.openxmlformats.org/officeDocument/2006/relationships/hyperlink" Target="https://ru.wikipedia.org/wiki/%D0%9C%D0%B5%D0%BB%D1%8C%D0%BD%D0%B8%D1%86%D0%B0_%D0%93%D0%B5%D1%80%D0%B3%D0%B0%D1%80%D1%82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0%D0%B0%D0%B7%D0%B3%D1%80%D0%BE%D0%BC_%D0%BD%D0%B5%D0%BC%D0%B5%D1%86%D0%BA%D0%BE-%D1%84%D0%B0%D1%88%D0%B8%D1%81%D1%82%D1%81%D0%BA%D0%B8%D1%85_%D0%B2%D0%BE%D0%B9%D1%81%D0%BA_%D0%BF%D0%BE%D0%B4_%D0%A1%D1%82%D0%B0%D0%BB%D0%B8%D0%BD%D0%B3%D1%80%D0%B0%D0%B4%D0%BE%D0%BC_(%D0%BF%D0%B0%D0%BD%D0%BE%D1%80%D0%B0%D0%BC%D0%B0)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C%D0%B0%D0%BC%D0%B0%D0%B5%D0%B2_%D0%BA%D1%83%D1%80%D0%B3%D0%B0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E%D0%B4%D0%B8%D0%BD%D0%B0-%D0%BC%D0%B0%D1%82%D1%8C_(%D0%92%D0%BE%D0%BB%D0%B3%D0%BE%D0%B3%D1%80%D0%B0%D0%B4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2146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Цыбжитова</dc:creator>
  <cp:keywords/>
  <dc:description/>
  <cp:lastModifiedBy>Галина Цыбжитова</cp:lastModifiedBy>
  <cp:revision>5</cp:revision>
  <dcterms:created xsi:type="dcterms:W3CDTF">2022-05-25T15:01:00Z</dcterms:created>
  <dcterms:modified xsi:type="dcterms:W3CDTF">2022-06-01T03:52:00Z</dcterms:modified>
</cp:coreProperties>
</file>